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412AD52C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DF18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bookmarkStart w:id="0" w:name="_GoBack"/>
      <w:bookmarkEnd w:id="0"/>
      <w:r w:rsid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DF187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1879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2020-04-18T08:46:00Z</dcterms:modified>
</cp:coreProperties>
</file>