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E7" w:rsidRDefault="000D5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______Чурсинов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М.Л._______________________________________________</w:t>
      </w:r>
    </w:p>
    <w:p w:rsidR="005B6BE7" w:rsidRDefault="000D5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_____английский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язык_____________________________________________________</w:t>
      </w:r>
    </w:p>
    <w:p w:rsidR="005B6BE7" w:rsidRDefault="00440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Класс______3д</w:t>
      </w:r>
      <w:r w:rsidR="000D51E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7"/>
        <w:tblW w:w="14929" w:type="dxa"/>
        <w:tblLook w:val="04A0"/>
      </w:tblPr>
      <w:tblGrid>
        <w:gridCol w:w="598"/>
        <w:gridCol w:w="851"/>
        <w:gridCol w:w="1794"/>
        <w:gridCol w:w="1794"/>
        <w:gridCol w:w="1117"/>
        <w:gridCol w:w="5303"/>
        <w:gridCol w:w="3472"/>
      </w:tblGrid>
      <w:tr w:rsidR="005B6BE7" w:rsidTr="000D51ED">
        <w:trPr>
          <w:trHeight w:val="330"/>
        </w:trPr>
        <w:tc>
          <w:tcPr>
            <w:tcW w:w="598" w:type="dxa"/>
            <w:vMerge w:val="restart"/>
            <w:vAlign w:val="center"/>
          </w:tcPr>
          <w:p w:rsidR="005B6BE7" w:rsidRDefault="000D5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5B6BE7" w:rsidRDefault="000D5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88" w:type="dxa"/>
            <w:gridSpan w:val="2"/>
            <w:vAlign w:val="center"/>
          </w:tcPr>
          <w:p w:rsidR="005B6BE7" w:rsidRDefault="000D5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17" w:type="dxa"/>
            <w:vMerge w:val="restart"/>
            <w:vAlign w:val="center"/>
          </w:tcPr>
          <w:p w:rsidR="005B6BE7" w:rsidRDefault="000D5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303" w:type="dxa"/>
            <w:vMerge w:val="restart"/>
            <w:vAlign w:val="center"/>
          </w:tcPr>
          <w:p w:rsidR="005B6BE7" w:rsidRDefault="000D5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72" w:type="dxa"/>
            <w:vMerge w:val="restart"/>
            <w:vAlign w:val="center"/>
          </w:tcPr>
          <w:p w:rsidR="005B6BE7" w:rsidRDefault="000D5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B6BE7" w:rsidTr="000D51ED">
        <w:trPr>
          <w:trHeight w:val="147"/>
        </w:trPr>
        <w:tc>
          <w:tcPr>
            <w:tcW w:w="598" w:type="dxa"/>
            <w:vMerge/>
            <w:vAlign w:val="center"/>
          </w:tcPr>
          <w:p w:rsidR="005B6BE7" w:rsidRDefault="005B6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5B6BE7" w:rsidRDefault="005B6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5B6BE7" w:rsidRDefault="000D5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94" w:type="dxa"/>
          </w:tcPr>
          <w:p w:rsidR="005B6BE7" w:rsidRDefault="000D5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17" w:type="dxa"/>
            <w:vMerge/>
            <w:vAlign w:val="center"/>
          </w:tcPr>
          <w:p w:rsidR="005B6BE7" w:rsidRDefault="005B6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  <w:vMerge/>
            <w:vAlign w:val="center"/>
          </w:tcPr>
          <w:p w:rsidR="005B6BE7" w:rsidRDefault="005B6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vMerge/>
            <w:vAlign w:val="center"/>
          </w:tcPr>
          <w:p w:rsidR="005B6BE7" w:rsidRDefault="005B6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BE7" w:rsidTr="000D51ED">
        <w:trPr>
          <w:trHeight w:val="1954"/>
        </w:trPr>
        <w:tc>
          <w:tcPr>
            <w:tcW w:w="598" w:type="dxa"/>
          </w:tcPr>
          <w:p w:rsidR="005B6BE7" w:rsidRDefault="000D5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1" w:type="dxa"/>
          </w:tcPr>
          <w:p w:rsidR="005B6BE7" w:rsidRDefault="00C43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51E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94" w:type="dxa"/>
          </w:tcPr>
          <w:p w:rsidR="005B6BE7" w:rsidRDefault="000D51ED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парке.</w:t>
            </w:r>
          </w:p>
        </w:tc>
        <w:tc>
          <w:tcPr>
            <w:tcW w:w="1794" w:type="dxa"/>
          </w:tcPr>
          <w:p w:rsidR="005B6BE7" w:rsidRDefault="000D51ED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парке.</w:t>
            </w:r>
          </w:p>
        </w:tc>
        <w:tc>
          <w:tcPr>
            <w:tcW w:w="1117" w:type="dxa"/>
          </w:tcPr>
          <w:p w:rsidR="005B6BE7" w:rsidRDefault="000D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5B6BE7" w:rsidRDefault="000D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5303" w:type="dxa"/>
          </w:tcPr>
          <w:p w:rsidR="005B6BE7" w:rsidRDefault="000D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 18, упр. 1,2,3 (письменно);</w:t>
            </w:r>
          </w:p>
          <w:p w:rsidR="005B6BE7" w:rsidRDefault="000D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Выполняя упражнения смотреть слова, которые уже изучили ранее С. 6,8,10,12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5B6BE7" w:rsidRDefault="005B6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E7" w:rsidRDefault="000D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22</w:t>
            </w:r>
          </w:p>
          <w:p w:rsidR="005B6BE7" w:rsidRDefault="005627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">
              <w:r w:rsidR="000D51ED"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https://resh.edu.ru/subject/lesson/5107/train/128060/</w:t>
              </w:r>
            </w:hyperlink>
            <w:r w:rsidR="000D51ED">
              <w:rPr>
                <w:rStyle w:val="-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2" w:type="dxa"/>
          </w:tcPr>
          <w:p w:rsidR="005B6BE7" w:rsidRDefault="000D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5B6BE7" w:rsidRDefault="000D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565">
              <w:rPr>
                <w:rFonts w:ascii="Times New Roman" w:hAnsi="Times New Roman" w:cs="Times New Roman"/>
                <w:sz w:val="24"/>
                <w:szCs w:val="24"/>
              </w:rPr>
              <w:t>chursinov.misha2018@</w:t>
            </w:r>
            <w:proofErr w:type="spellStart"/>
            <w:r w:rsidRPr="000F5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F5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F5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6BE7" w:rsidTr="000D51ED">
        <w:trPr>
          <w:trHeight w:val="845"/>
        </w:trPr>
        <w:tc>
          <w:tcPr>
            <w:tcW w:w="598" w:type="dxa"/>
          </w:tcPr>
          <w:p w:rsidR="005B6BE7" w:rsidRDefault="000D51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1" w:type="dxa"/>
          </w:tcPr>
          <w:p w:rsidR="005B6BE7" w:rsidRDefault="00C43D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D51E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94" w:type="dxa"/>
          </w:tcPr>
          <w:p w:rsidR="005B6BE7" w:rsidRDefault="000D5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Забавы в школе.</w:t>
            </w:r>
          </w:p>
        </w:tc>
        <w:tc>
          <w:tcPr>
            <w:tcW w:w="1794" w:type="dxa"/>
          </w:tcPr>
          <w:p w:rsidR="005B6BE7" w:rsidRDefault="000D5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Забавы в школе.</w:t>
            </w:r>
          </w:p>
        </w:tc>
        <w:tc>
          <w:tcPr>
            <w:tcW w:w="1117" w:type="dxa"/>
          </w:tcPr>
          <w:p w:rsidR="005B6BE7" w:rsidRDefault="000D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303" w:type="dxa"/>
          </w:tcPr>
          <w:p w:rsidR="005B6BE7" w:rsidRPr="000D51ED" w:rsidRDefault="000D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ED">
              <w:rPr>
                <w:rFonts w:ascii="Times New Roman" w:hAnsi="Times New Roman" w:cs="Times New Roman"/>
                <w:sz w:val="24"/>
                <w:szCs w:val="24"/>
              </w:rPr>
              <w:t>Учебник: с. 19, упр. 6 (письменно);</w:t>
            </w:r>
          </w:p>
          <w:p w:rsidR="005B6BE7" w:rsidRDefault="000D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ED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</w:rPr>
              <w:t>с. 19, упр.7 (прочитать и перевести текст, найти слова-ответы)</w:t>
            </w:r>
            <w:r>
              <w:rPr>
                <w:rStyle w:val="-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2" w:type="dxa"/>
          </w:tcPr>
          <w:p w:rsidR="005B6BE7" w:rsidRDefault="000D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5B6BE7" w:rsidRDefault="000D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565">
              <w:rPr>
                <w:rFonts w:ascii="Times New Roman" w:hAnsi="Times New Roman" w:cs="Times New Roman"/>
                <w:sz w:val="24"/>
                <w:szCs w:val="24"/>
              </w:rPr>
              <w:t>chursinov.misha2018@</w:t>
            </w:r>
            <w:proofErr w:type="spellStart"/>
            <w:r w:rsidRPr="000F5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F5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F5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B6BE7" w:rsidTr="000D51ED">
        <w:trPr>
          <w:trHeight w:val="661"/>
        </w:trPr>
        <w:tc>
          <w:tcPr>
            <w:tcW w:w="598" w:type="dxa"/>
            <w:tcBorders>
              <w:top w:val="nil"/>
            </w:tcBorders>
          </w:tcPr>
          <w:p w:rsidR="005B6BE7" w:rsidRDefault="000D51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851" w:type="dxa"/>
            <w:tcBorders>
              <w:top w:val="nil"/>
            </w:tcBorders>
          </w:tcPr>
          <w:p w:rsidR="005B6BE7" w:rsidRDefault="000D51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25.04</w:t>
            </w:r>
          </w:p>
        </w:tc>
        <w:tc>
          <w:tcPr>
            <w:tcW w:w="1794" w:type="dxa"/>
            <w:tcBorders>
              <w:top w:val="nil"/>
            </w:tcBorders>
          </w:tcPr>
          <w:p w:rsidR="005B6BE7" w:rsidRDefault="000D5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Игрушечный солдатик.</w:t>
            </w:r>
          </w:p>
        </w:tc>
        <w:tc>
          <w:tcPr>
            <w:tcW w:w="1794" w:type="dxa"/>
            <w:tcBorders>
              <w:top w:val="nil"/>
            </w:tcBorders>
          </w:tcPr>
          <w:p w:rsidR="005B6BE7" w:rsidRDefault="000D5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Игрушечный солдатик.</w:t>
            </w:r>
          </w:p>
        </w:tc>
        <w:tc>
          <w:tcPr>
            <w:tcW w:w="1117" w:type="dxa"/>
            <w:tcBorders>
              <w:top w:val="nil"/>
            </w:tcBorders>
          </w:tcPr>
          <w:p w:rsidR="005B6BE7" w:rsidRDefault="000D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303" w:type="dxa"/>
            <w:tcBorders>
              <w:top w:val="nil"/>
            </w:tcBorders>
          </w:tcPr>
          <w:p w:rsidR="005B6BE7" w:rsidRDefault="000D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 6, 8, 10, 11, 12 (повторить слова и правила)</w:t>
            </w:r>
          </w:p>
        </w:tc>
        <w:tc>
          <w:tcPr>
            <w:tcW w:w="3472" w:type="dxa"/>
            <w:tcBorders>
              <w:top w:val="nil"/>
            </w:tcBorders>
          </w:tcPr>
          <w:p w:rsidR="005B6BE7" w:rsidRDefault="000D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5B6BE7" w:rsidRDefault="000D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565">
              <w:rPr>
                <w:rFonts w:ascii="Times New Roman" w:hAnsi="Times New Roman" w:cs="Times New Roman"/>
                <w:sz w:val="24"/>
                <w:szCs w:val="24"/>
              </w:rPr>
              <w:t>chursinov.misha2018@</w:t>
            </w:r>
            <w:proofErr w:type="spellStart"/>
            <w:r w:rsidRPr="000F5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F5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F5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5B6BE7" w:rsidRDefault="005B6BE7"/>
    <w:sectPr w:rsidR="005B6BE7" w:rsidSect="005B6BE7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/>
  <w:rsids>
    <w:rsidRoot w:val="005B6BE7"/>
    <w:rsid w:val="000D51ED"/>
    <w:rsid w:val="00440DEB"/>
    <w:rsid w:val="00562767"/>
    <w:rsid w:val="005B6BE7"/>
    <w:rsid w:val="00C43DF5"/>
    <w:rsid w:val="00FB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EF0928"/>
    <w:rPr>
      <w:color w:val="0563C1" w:themeColor="hyperlink"/>
      <w:u w:val="single"/>
    </w:rPr>
  </w:style>
  <w:style w:type="paragraph" w:customStyle="1" w:styleId="a3">
    <w:name w:val="Заголовок"/>
    <w:basedOn w:val="a"/>
    <w:next w:val="a4"/>
    <w:qFormat/>
    <w:rsid w:val="005B6BE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5B6BE7"/>
    <w:pPr>
      <w:spacing w:after="140"/>
    </w:pPr>
  </w:style>
  <w:style w:type="paragraph" w:styleId="a5">
    <w:name w:val="List"/>
    <w:basedOn w:val="a4"/>
    <w:rsid w:val="005B6BE7"/>
    <w:rPr>
      <w:rFonts w:cs="Arial"/>
    </w:rPr>
  </w:style>
  <w:style w:type="paragraph" w:customStyle="1" w:styleId="Caption">
    <w:name w:val="Caption"/>
    <w:basedOn w:val="a"/>
    <w:qFormat/>
    <w:rsid w:val="005B6BE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5B6BE7"/>
    <w:pPr>
      <w:suppressLineNumbers/>
    </w:pPr>
    <w:rPr>
      <w:rFonts w:cs="Arial"/>
    </w:rPr>
  </w:style>
  <w:style w:type="table" w:styleId="a7">
    <w:name w:val="Table Grid"/>
    <w:basedOn w:val="a1"/>
    <w:rsid w:val="00EF0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5107/train/1280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4</cp:revision>
  <dcterms:created xsi:type="dcterms:W3CDTF">2020-04-17T11:16:00Z</dcterms:created>
  <dcterms:modified xsi:type="dcterms:W3CDTF">2020-04-17T11:28:00Z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