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68"/>
        <w:gridCol w:w="956"/>
        <w:gridCol w:w="1904"/>
        <w:gridCol w:w="1922"/>
        <w:gridCol w:w="4225"/>
        <w:gridCol w:w="4225"/>
        <w:gridCol w:w="1961"/>
      </w:tblGrid>
      <w:tr w:rsidR="007664AB" w:rsidTr="007E19B8">
        <w:trPr>
          <w:trHeight w:val="40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E19B8">
        <w:trPr>
          <w:trHeight w:val="34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9B8" w:rsidTr="007E19B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3 «Б»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Решение задач. 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EC4796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№4 «Верно? Неверно?»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6" w:rsidRDefault="00EC4796" w:rsidP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Решение задач. 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7E19B8" w:rsidRDefault="00EC4796" w:rsidP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№4 «Верно? Неверно?»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196526">
            <w:hyperlink r:id="rId5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7E19B8" w:rsidP="00EC4796">
            <w:r>
              <w:t>, с.</w:t>
            </w:r>
            <w:r w:rsidR="00EC4796">
              <w:t>76 № 1,2, 7,8</w:t>
            </w:r>
            <w:r w:rsidR="00C70C73">
              <w:t xml:space="preserve"> 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7E19B8" w:rsidP="00EC4796">
            <w:r>
              <w:t>, с.</w:t>
            </w:r>
            <w:r w:rsidR="00EC4796">
              <w:t>79 № 12, 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№8. «Приемы письменного сложения и вычитания»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EC4796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№8. «Приемы письменного сложения и вычитания»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196526">
            <w:hyperlink r:id="rId6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М.И. Моро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="00EC4796">
              <w:t>)</w:t>
            </w:r>
          </w:p>
          <w:p w:rsidR="007E19B8" w:rsidRDefault="007E19B8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EC4796" w:rsidP="00EC4796">
            <w:r>
              <w:t xml:space="preserve">, </w:t>
            </w:r>
            <w:r w:rsidR="00C70C73"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19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180*4, 900:3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196526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180*4, 900:3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196526">
            <w:hyperlink r:id="rId7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196526">
            <w:r>
              <w:t>, с.</w:t>
            </w:r>
            <w:r w:rsidR="00196526">
              <w:t>82 № 1, 2, 3, 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 xml:space="preserve">Учебник «Математика» 3 класс (2 ч. </w:t>
            </w:r>
            <w:r>
              <w:lastRenderedPageBreak/>
              <w:t>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CE3585" w:rsidP="00196526">
            <w:r>
              <w:t>, с.</w:t>
            </w:r>
            <w:r w:rsidR="00196526">
              <w:t>82 № 5,6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lastRenderedPageBreak/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lastRenderedPageBreak/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EC4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196526" w:rsidP="0019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устных вычислений вида </w:t>
            </w:r>
            <w:r>
              <w:rPr>
                <w:rFonts w:ascii="Times New Roman" w:hAnsi="Times New Roman"/>
              </w:rPr>
              <w:t>240*4, 203*4, 960:3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196526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240*4, 203*4, 960:3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196526">
            <w:hyperlink r:id="rId8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196526">
            <w:r>
              <w:t>, с.</w:t>
            </w:r>
            <w:r w:rsidR="00196526">
              <w:t>83 №1, 2, 3,5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196526">
            <w:r>
              <w:t>, с.</w:t>
            </w:r>
            <w:r w:rsidR="00196526">
              <w:t>83 №6,8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>
            <w:pPr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70C73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/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196526"/>
    <w:rsid w:val="002F7C15"/>
    <w:rsid w:val="00363EB0"/>
    <w:rsid w:val="005117B2"/>
    <w:rsid w:val="006113DC"/>
    <w:rsid w:val="006654AC"/>
    <w:rsid w:val="007664AB"/>
    <w:rsid w:val="007E19B8"/>
    <w:rsid w:val="00A81870"/>
    <w:rsid w:val="00C70C73"/>
    <w:rsid w:val="00CE3585"/>
    <w:rsid w:val="00D31108"/>
    <w:rsid w:val="00D362D6"/>
    <w:rsid w:val="00EC4796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2020-03-31T08:30:00Z</dcterms:created>
  <dcterms:modified xsi:type="dcterms:W3CDTF">2020-04-25T07:10:00Z</dcterms:modified>
</cp:coreProperties>
</file>