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C" w:rsidRPr="004C322C" w:rsidRDefault="004C322C" w:rsidP="004C322C">
      <w:pPr>
        <w:rPr>
          <w:rFonts w:ascii="Times New Roman" w:hAnsi="Times New Roman"/>
          <w:b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Ф.И.О. учителя </w:t>
      </w:r>
      <w:r w:rsidRPr="004C322C">
        <w:rPr>
          <w:rFonts w:ascii="Times New Roman" w:hAnsi="Times New Roman"/>
          <w:sz w:val="32"/>
        </w:rPr>
        <w:t>Попова Е.В</w:t>
      </w:r>
      <w:r w:rsidRPr="004C322C">
        <w:rPr>
          <w:rFonts w:ascii="Times New Roman" w:hAnsi="Times New Roman"/>
          <w:b/>
          <w:sz w:val="32"/>
        </w:rPr>
        <w:t>.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Предмет </w:t>
      </w:r>
      <w:r w:rsidRPr="004C322C">
        <w:rPr>
          <w:rFonts w:ascii="Times New Roman" w:hAnsi="Times New Roman"/>
          <w:sz w:val="32"/>
        </w:rPr>
        <w:t>Литературное чтение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>Класс</w:t>
      </w:r>
      <w:r w:rsidRPr="004C322C">
        <w:rPr>
          <w:rFonts w:ascii="Times New Roman" w:hAnsi="Times New Roman"/>
          <w:sz w:val="32"/>
        </w:rPr>
        <w:t xml:space="preserve"> 3 «Б»</w:t>
      </w:r>
    </w:p>
    <w:p w:rsidR="004C322C" w:rsidRDefault="004C322C" w:rsidP="00A058E0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912"/>
        <w:gridCol w:w="871"/>
        <w:gridCol w:w="1988"/>
        <w:gridCol w:w="2074"/>
        <w:gridCol w:w="4225"/>
        <w:gridCol w:w="4225"/>
        <w:gridCol w:w="2007"/>
      </w:tblGrid>
      <w:tr w:rsidR="004C322C" w:rsidTr="004C322C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2C" w:rsidRDefault="004C322C" w:rsidP="004C32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4C322C" w:rsidTr="004C322C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322C" w:rsidTr="00A6000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3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64A43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64A43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В. Шергин «Собирай по ягодке, соберешь кузовок»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64A43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В. Шергин «Собирай по ягодке, соберешь кузовок»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64A43" w:rsidP="007C74EA">
            <w:hyperlink r:id="rId5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C64A43">
            <w:r>
              <w:t>Учебник «Литературное чтение»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C64A43">
              <w:t>108-111</w:t>
            </w:r>
            <w: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C64A43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C64A43">
              <w:t>108-111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64A43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64A43" w:rsidP="00A058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Зощенко «Золотые слова»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64A43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Зощенко «Золотые слова»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64A43" w:rsidP="007C74EA">
            <w:hyperlink r:id="rId6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C64A43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C64A43">
              <w:t>112-119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C64A43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C64A43">
              <w:t>112-119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64A43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64A43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Зощенко «Великие путешественники»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C64A43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Зощенко «Великие путешественники»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64A43" w:rsidP="007C74EA">
            <w:hyperlink r:id="rId7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C64A43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C64A43">
              <w:t>120-127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CE7ABC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CE7ABC">
              <w:t>100-101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C64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8170E5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E9229C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A60007">
            <w:bookmarkStart w:id="0" w:name="_GoBack"/>
            <w:bookmarkEnd w:id="0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A60007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/>
        </w:tc>
      </w:tr>
    </w:tbl>
    <w:p w:rsidR="001D2E09" w:rsidRDefault="001D2E09"/>
    <w:sectPr w:rsidR="001D2E09" w:rsidSect="00A0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8"/>
    <w:rsid w:val="000E3628"/>
    <w:rsid w:val="001D2E09"/>
    <w:rsid w:val="004C322C"/>
    <w:rsid w:val="008170E5"/>
    <w:rsid w:val="00A058E0"/>
    <w:rsid w:val="00A60007"/>
    <w:rsid w:val="00C64A43"/>
    <w:rsid w:val="00CE7ABC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2020-03-31T09:01:00Z</dcterms:created>
  <dcterms:modified xsi:type="dcterms:W3CDTF">2020-04-25T06:54:00Z</dcterms:modified>
</cp:coreProperties>
</file>