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60"/>
        <w:tblW w:w="15676" w:type="dxa"/>
        <w:tblLook w:val="04A0" w:firstRow="1" w:lastRow="0" w:firstColumn="1" w:lastColumn="0" w:noHBand="0" w:noVBand="1"/>
      </w:tblPr>
      <w:tblGrid>
        <w:gridCol w:w="594"/>
        <w:gridCol w:w="846"/>
        <w:gridCol w:w="3056"/>
        <w:gridCol w:w="2745"/>
        <w:gridCol w:w="1445"/>
        <w:gridCol w:w="4603"/>
        <w:gridCol w:w="2387"/>
      </w:tblGrid>
      <w:tr w:rsidR="00315162" w:rsidRPr="00734EAA" w:rsidTr="00DC45DA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60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28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315162" w:rsidRPr="00734EAA" w:rsidTr="00DC45DA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76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DA" w:rsidRPr="00734EAA" w:rsidTr="00DC45DA">
        <w:tc>
          <w:tcPr>
            <w:tcW w:w="594" w:type="dxa"/>
          </w:tcPr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C45DA" w:rsidRPr="00734EAA" w:rsidRDefault="00747DC9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45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384" w:type="dxa"/>
          </w:tcPr>
          <w:p w:rsidR="00DC45DA" w:rsidRPr="00734EAA" w:rsidRDefault="00747DC9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DC9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376" w:type="dxa"/>
          </w:tcPr>
          <w:p w:rsidR="00DC45DA" w:rsidRPr="00734EAA" w:rsidRDefault="00FB429F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DC9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1445" w:type="dxa"/>
          </w:tcPr>
          <w:p w:rsidR="00DC45D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45DA" w:rsidRPr="00315162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C45DA" w:rsidRDefault="00735B3A" w:rsidP="00FB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bookmarkStart w:id="0" w:name="_GoBack"/>
            <w:bookmarkEnd w:id="0"/>
          </w:p>
          <w:p w:rsidR="00735B3A" w:rsidRDefault="00735B3A" w:rsidP="00747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3A" w:rsidRDefault="00735B3A" w:rsidP="00747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B3A">
              <w:rPr>
                <w:rFonts w:ascii="Times New Roman" w:hAnsi="Times New Roman" w:cs="Times New Roman"/>
                <w:sz w:val="28"/>
                <w:szCs w:val="28"/>
              </w:rPr>
              <w:t>https://resh.edu.ru/subject/lesson/4464/</w:t>
            </w:r>
          </w:p>
        </w:tc>
        <w:tc>
          <w:tcPr>
            <w:tcW w:w="2428" w:type="dxa"/>
          </w:tcPr>
          <w:p w:rsidR="00DC45D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C45DA" w:rsidRPr="00734EAA" w:rsidTr="00DC45DA">
        <w:tc>
          <w:tcPr>
            <w:tcW w:w="594" w:type="dxa"/>
          </w:tcPr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DC45DA" w:rsidRPr="00734EAA" w:rsidRDefault="00747DC9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C45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384" w:type="dxa"/>
          </w:tcPr>
          <w:p w:rsidR="00DC45DA" w:rsidRPr="00734EAA" w:rsidRDefault="00735B3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B3A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2376" w:type="dxa"/>
          </w:tcPr>
          <w:p w:rsidR="00DC45DA" w:rsidRPr="00734EAA" w:rsidRDefault="00FB429F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C9">
              <w:rPr>
                <w:rFonts w:ascii="Times New Roman" w:hAnsi="Times New Roman" w:cs="Times New Roman"/>
                <w:sz w:val="28"/>
                <w:szCs w:val="28"/>
              </w:rPr>
              <w:t>Подвижные игры с баскетбольным мячом.</w:t>
            </w:r>
          </w:p>
        </w:tc>
        <w:tc>
          <w:tcPr>
            <w:tcW w:w="1445" w:type="dxa"/>
          </w:tcPr>
          <w:p w:rsidR="00DC45D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C45DA" w:rsidRDefault="00FB429F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35B3A" w:rsidRDefault="00735B3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3A" w:rsidRPr="00734EAA" w:rsidRDefault="00735B3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3A">
              <w:rPr>
                <w:rFonts w:ascii="Times New Roman" w:hAnsi="Times New Roman" w:cs="Times New Roman"/>
                <w:sz w:val="28"/>
                <w:szCs w:val="28"/>
              </w:rPr>
              <w:t>https://resh.edu.ru/subject/lesson/4429/</w:t>
            </w:r>
          </w:p>
        </w:tc>
        <w:tc>
          <w:tcPr>
            <w:tcW w:w="2428" w:type="dxa"/>
          </w:tcPr>
          <w:p w:rsidR="00DC45D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DC45DA" w:rsidRPr="00734EAA" w:rsidTr="00DC45DA">
        <w:tc>
          <w:tcPr>
            <w:tcW w:w="594" w:type="dxa"/>
          </w:tcPr>
          <w:p w:rsidR="00DC45DA" w:rsidRPr="00734EA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DC45DA" w:rsidRPr="00734EAA" w:rsidRDefault="00747DC9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45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384" w:type="dxa"/>
          </w:tcPr>
          <w:p w:rsidR="00DC45DA" w:rsidRPr="00734EAA" w:rsidRDefault="00735B3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B3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 w:rsidRPr="00735B3A">
              <w:rPr>
                <w:rFonts w:ascii="Times New Roman" w:hAnsi="Times New Roman" w:cs="Times New Roman"/>
                <w:sz w:val="28"/>
                <w:szCs w:val="28"/>
              </w:rPr>
              <w:t>марафон.«Внимание</w:t>
            </w:r>
            <w:proofErr w:type="spellEnd"/>
            <w:r w:rsidRPr="00735B3A">
              <w:rPr>
                <w:rFonts w:ascii="Times New Roman" w:hAnsi="Times New Roman" w:cs="Times New Roman"/>
                <w:sz w:val="28"/>
                <w:szCs w:val="28"/>
              </w:rPr>
              <w:t>, на старт».</w:t>
            </w:r>
          </w:p>
        </w:tc>
        <w:tc>
          <w:tcPr>
            <w:tcW w:w="2376" w:type="dxa"/>
          </w:tcPr>
          <w:p w:rsidR="00DC45DA" w:rsidRPr="00734EAA" w:rsidRDefault="00FB429F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B3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spellStart"/>
            <w:r w:rsidRPr="00735B3A">
              <w:rPr>
                <w:rFonts w:ascii="Times New Roman" w:hAnsi="Times New Roman" w:cs="Times New Roman"/>
                <w:sz w:val="28"/>
                <w:szCs w:val="28"/>
              </w:rPr>
              <w:t>марафон.«Внимание</w:t>
            </w:r>
            <w:proofErr w:type="spellEnd"/>
            <w:r w:rsidRPr="00735B3A">
              <w:rPr>
                <w:rFonts w:ascii="Times New Roman" w:hAnsi="Times New Roman" w:cs="Times New Roman"/>
                <w:sz w:val="28"/>
                <w:szCs w:val="28"/>
              </w:rPr>
              <w:t>, на старт».</w:t>
            </w:r>
          </w:p>
        </w:tc>
        <w:tc>
          <w:tcPr>
            <w:tcW w:w="1445" w:type="dxa"/>
          </w:tcPr>
          <w:p w:rsidR="00DC45D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5DA" w:rsidRPr="00734EA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https://resh.edu.ru/subject/lesson/5132/</w:t>
            </w:r>
          </w:p>
        </w:tc>
        <w:tc>
          <w:tcPr>
            <w:tcW w:w="2428" w:type="dxa"/>
          </w:tcPr>
          <w:p w:rsidR="00DC45DA" w:rsidRDefault="00DC45DA" w:rsidP="00DC4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C45DA" w:rsidRPr="00734EAA" w:rsidRDefault="00DC45DA" w:rsidP="00DC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  <w:tr w:rsidR="00735B3A" w:rsidRPr="00734EAA" w:rsidTr="00DC45DA">
        <w:tc>
          <w:tcPr>
            <w:tcW w:w="594" w:type="dxa"/>
          </w:tcPr>
          <w:p w:rsidR="00735B3A" w:rsidRPr="00734EA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735B3A" w:rsidRDefault="00735B3A" w:rsidP="0073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384" w:type="dxa"/>
          </w:tcPr>
          <w:p w:rsidR="00735B3A" w:rsidRPr="00DC45DA" w:rsidRDefault="00735B3A" w:rsidP="0073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B3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упражнений для формирования правильной осанки и </w:t>
            </w:r>
            <w:r w:rsidRPr="00735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мышц туловища</w:t>
            </w:r>
          </w:p>
        </w:tc>
        <w:tc>
          <w:tcPr>
            <w:tcW w:w="2376" w:type="dxa"/>
          </w:tcPr>
          <w:p w:rsidR="00735B3A" w:rsidRDefault="00FB429F" w:rsidP="00FB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Комплексы упражнений для формирования правильной осанки и </w:t>
            </w:r>
            <w:r w:rsidRPr="00735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мышц туловища</w:t>
            </w:r>
          </w:p>
        </w:tc>
        <w:tc>
          <w:tcPr>
            <w:tcW w:w="1445" w:type="dxa"/>
          </w:tcPr>
          <w:p w:rsidR="00735B3A" w:rsidRDefault="00735B3A" w:rsidP="0073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162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35B3A" w:rsidRPr="00315162" w:rsidRDefault="00735B3A" w:rsidP="00735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3A" w:rsidRPr="00734EA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EE">
              <w:rPr>
                <w:rFonts w:ascii="Times New Roman" w:hAnsi="Times New Roman" w:cs="Times New Roman"/>
                <w:sz w:val="28"/>
                <w:szCs w:val="28"/>
              </w:rPr>
              <w:t>https://resh.edu.ru/subject/lesson/6013/</w:t>
            </w:r>
          </w:p>
        </w:tc>
        <w:tc>
          <w:tcPr>
            <w:tcW w:w="2428" w:type="dxa"/>
          </w:tcPr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35B3A" w:rsidRDefault="00735B3A" w:rsidP="00735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hyperlink r:id="rId10" w:history="1">
              <w:r w:rsidRPr="009B11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alena-vasilenko@mail.ru</w:t>
              </w:r>
            </w:hyperlink>
          </w:p>
        </w:tc>
      </w:tr>
    </w:tbl>
    <w:p w:rsidR="00513A7B" w:rsidRPr="00734EAA" w:rsidRDefault="00513A7B" w:rsidP="00315162">
      <w:pPr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67" w:rsidRDefault="00153467" w:rsidP="00315162">
      <w:pPr>
        <w:spacing w:after="0" w:line="240" w:lineRule="auto"/>
      </w:pPr>
      <w:r>
        <w:separator/>
      </w:r>
    </w:p>
  </w:endnote>
  <w:endnote w:type="continuationSeparator" w:id="0">
    <w:p w:rsidR="00153467" w:rsidRDefault="00153467" w:rsidP="0031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67" w:rsidRDefault="00153467" w:rsidP="00315162">
      <w:pPr>
        <w:spacing w:after="0" w:line="240" w:lineRule="auto"/>
      </w:pPr>
      <w:r>
        <w:separator/>
      </w:r>
    </w:p>
  </w:footnote>
  <w:footnote w:type="continuationSeparator" w:id="0">
    <w:p w:rsidR="00153467" w:rsidRDefault="00153467" w:rsidP="0031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62" w:rsidRDefault="00315162" w:rsidP="00315162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15162">
      <w:rPr>
        <w:rFonts w:ascii="Times New Roman" w:hAnsi="Times New Roman" w:cs="Times New Roman"/>
        <w:sz w:val="28"/>
        <w:szCs w:val="28"/>
      </w:rPr>
      <w:t>3 б класс</w:t>
    </w:r>
  </w:p>
  <w:p w:rsidR="004B1E47" w:rsidRDefault="004B1E47" w:rsidP="004B1E47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Левченко Алена Игоревна</w:t>
    </w:r>
  </w:p>
  <w:p w:rsidR="004B1E47" w:rsidRDefault="004B1E47" w:rsidP="004B1E47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4B1E47" w:rsidRPr="00315162" w:rsidRDefault="004B1E47" w:rsidP="00315162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47" w:rsidRDefault="004B1E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9F6"/>
    <w:multiLevelType w:val="hybridMultilevel"/>
    <w:tmpl w:val="C614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153467"/>
    <w:rsid w:val="00186768"/>
    <w:rsid w:val="001B2F6A"/>
    <w:rsid w:val="00315162"/>
    <w:rsid w:val="003A7156"/>
    <w:rsid w:val="003E1051"/>
    <w:rsid w:val="004B1E47"/>
    <w:rsid w:val="00513A7B"/>
    <w:rsid w:val="0056430F"/>
    <w:rsid w:val="00734EAA"/>
    <w:rsid w:val="00735B3A"/>
    <w:rsid w:val="00747DC9"/>
    <w:rsid w:val="00813AF3"/>
    <w:rsid w:val="00915070"/>
    <w:rsid w:val="00C20DD8"/>
    <w:rsid w:val="00DC45DA"/>
    <w:rsid w:val="00E02BCD"/>
    <w:rsid w:val="00E86960"/>
    <w:rsid w:val="00F13AC9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4A7C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1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516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1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162"/>
  </w:style>
  <w:style w:type="paragraph" w:styleId="a8">
    <w:name w:val="footer"/>
    <w:basedOn w:val="a"/>
    <w:link w:val="a9"/>
    <w:uiPriority w:val="99"/>
    <w:unhideWhenUsed/>
    <w:rsid w:val="0031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-vasilenko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na-vasilenko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lena-vasilen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-vasilenko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2020-03-31T08:26:00Z</dcterms:created>
  <dcterms:modified xsi:type="dcterms:W3CDTF">2020-04-16T19:06:00Z</dcterms:modified>
</cp:coreProperties>
</file>