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76" w:type="dxa"/>
        <w:tblLook w:val="04A0" w:firstRow="1" w:lastRow="0" w:firstColumn="1" w:lastColumn="0" w:noHBand="0" w:noVBand="1"/>
      </w:tblPr>
      <w:tblGrid>
        <w:gridCol w:w="594"/>
        <w:gridCol w:w="846"/>
        <w:gridCol w:w="3394"/>
        <w:gridCol w:w="2446"/>
        <w:gridCol w:w="1445"/>
        <w:gridCol w:w="4603"/>
        <w:gridCol w:w="2348"/>
      </w:tblGrid>
      <w:tr w:rsidR="004303B2" w:rsidRPr="00734EAA" w:rsidTr="006C1C4D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4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303B2" w:rsidRPr="00734EAA" w:rsidTr="006C1C4D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4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B2" w:rsidRPr="00734EAA" w:rsidTr="006C1C4D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303B2" w:rsidRPr="00734EAA" w:rsidRDefault="00400699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03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94" w:type="dxa"/>
          </w:tcPr>
          <w:p w:rsidR="004303B2" w:rsidRPr="00734EAA" w:rsidRDefault="00400699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699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446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303B2" w:rsidRPr="00734EAA" w:rsidTr="006C1C4D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303B2" w:rsidRPr="00734EAA" w:rsidRDefault="00400699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03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94" w:type="dxa"/>
          </w:tcPr>
          <w:p w:rsidR="004303B2" w:rsidRPr="00734EAA" w:rsidRDefault="00400699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699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446" w:type="dxa"/>
          </w:tcPr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303B2" w:rsidRPr="00734EAA" w:rsidTr="006C1C4D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4303B2" w:rsidRPr="00734EAA" w:rsidRDefault="00400699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03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94" w:type="dxa"/>
          </w:tcPr>
          <w:p w:rsidR="004303B2" w:rsidRPr="00734EAA" w:rsidRDefault="00400699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699">
              <w:rPr>
                <w:rFonts w:ascii="Times New Roman" w:hAnsi="Times New Roman" w:cs="Times New Roman"/>
                <w:sz w:val="28"/>
                <w:szCs w:val="28"/>
              </w:rPr>
              <w:t xml:space="preserve">Урок – </w:t>
            </w:r>
            <w:proofErr w:type="spellStart"/>
            <w:r w:rsidRPr="00400699">
              <w:rPr>
                <w:rFonts w:ascii="Times New Roman" w:hAnsi="Times New Roman" w:cs="Times New Roman"/>
                <w:sz w:val="28"/>
                <w:szCs w:val="28"/>
              </w:rPr>
              <w:t>путешествие«Упражнения</w:t>
            </w:r>
            <w:proofErr w:type="spellEnd"/>
            <w:r w:rsidRPr="00400699">
              <w:rPr>
                <w:rFonts w:ascii="Times New Roman" w:hAnsi="Times New Roman" w:cs="Times New Roman"/>
                <w:sz w:val="28"/>
                <w:szCs w:val="28"/>
              </w:rPr>
              <w:t xml:space="preserve"> на внимание».</w:t>
            </w:r>
          </w:p>
        </w:tc>
        <w:tc>
          <w:tcPr>
            <w:tcW w:w="2446" w:type="dxa"/>
          </w:tcPr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6C1C4D" w:rsidRPr="00734EAA" w:rsidTr="006C1C4D">
        <w:tc>
          <w:tcPr>
            <w:tcW w:w="594" w:type="dxa"/>
          </w:tcPr>
          <w:p w:rsidR="006C1C4D" w:rsidRPr="00734EAA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C1C4D" w:rsidRDefault="006C1C4D" w:rsidP="006C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394" w:type="dxa"/>
          </w:tcPr>
          <w:p w:rsidR="006C1C4D" w:rsidRPr="002020CF" w:rsidRDefault="006C1C4D" w:rsidP="006C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0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DF2C07">
              <w:rPr>
                <w:rFonts w:ascii="Times New Roman" w:hAnsi="Times New Roman" w:cs="Times New Roman"/>
                <w:sz w:val="28"/>
                <w:szCs w:val="28"/>
              </w:rPr>
              <w:t>калейдоскоп«Упражнения</w:t>
            </w:r>
            <w:proofErr w:type="spellEnd"/>
            <w:r w:rsidRPr="00DF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ловкость и координацию».</w:t>
            </w:r>
          </w:p>
        </w:tc>
        <w:tc>
          <w:tcPr>
            <w:tcW w:w="2446" w:type="dxa"/>
          </w:tcPr>
          <w:p w:rsidR="006C1C4D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 дня. Физическое развитие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подготовленность.</w:t>
            </w:r>
          </w:p>
        </w:tc>
        <w:tc>
          <w:tcPr>
            <w:tcW w:w="1445" w:type="dxa"/>
          </w:tcPr>
          <w:p w:rsidR="006C1C4D" w:rsidRDefault="006C1C4D" w:rsidP="006C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C1C4D" w:rsidRPr="00734EAA" w:rsidRDefault="006C1C4D" w:rsidP="006C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Интернет-ресурс</w:t>
            </w:r>
          </w:p>
        </w:tc>
        <w:tc>
          <w:tcPr>
            <w:tcW w:w="4603" w:type="dxa"/>
          </w:tcPr>
          <w:p w:rsidR="006C1C4D" w:rsidRPr="00DF2C07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6C1C4D" w:rsidRPr="00DF2C07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07"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6C1C4D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07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https://resh.edu.ru/subject/lesson/6173/</w:t>
            </w:r>
            <w:bookmarkStart w:id="0" w:name="_GoBack"/>
            <w:bookmarkEnd w:id="0"/>
          </w:p>
        </w:tc>
        <w:tc>
          <w:tcPr>
            <w:tcW w:w="2348" w:type="dxa"/>
          </w:tcPr>
          <w:p w:rsidR="006C1C4D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6C1C4D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303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1D" w:rsidRDefault="00E8121D" w:rsidP="004303B2">
      <w:pPr>
        <w:spacing w:after="0" w:line="240" w:lineRule="auto"/>
      </w:pPr>
      <w:r>
        <w:separator/>
      </w:r>
    </w:p>
  </w:endnote>
  <w:endnote w:type="continuationSeparator" w:id="0">
    <w:p w:rsidR="00E8121D" w:rsidRDefault="00E8121D" w:rsidP="0043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1D" w:rsidRDefault="00E8121D" w:rsidP="004303B2">
      <w:pPr>
        <w:spacing w:after="0" w:line="240" w:lineRule="auto"/>
      </w:pPr>
      <w:r>
        <w:separator/>
      </w:r>
    </w:p>
  </w:footnote>
  <w:footnote w:type="continuationSeparator" w:id="0">
    <w:p w:rsidR="00E8121D" w:rsidRDefault="00E8121D" w:rsidP="0043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2" w:rsidRDefault="004303B2" w:rsidP="0087454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 xml:space="preserve">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874541" w:rsidRPr="00734EAA" w:rsidRDefault="00874541" w:rsidP="00874541">
    <w:pPr>
      <w:jc w:val="center"/>
      <w:rPr>
        <w:rFonts w:ascii="Times New Roman" w:hAnsi="Times New Roman" w:cs="Times New Roman"/>
        <w:sz w:val="28"/>
        <w:szCs w:val="28"/>
      </w:rPr>
    </w:pPr>
  </w:p>
  <w:p w:rsidR="004303B2" w:rsidRDefault="004303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648A2"/>
    <w:rsid w:val="00186768"/>
    <w:rsid w:val="001B2F6A"/>
    <w:rsid w:val="00400699"/>
    <w:rsid w:val="004303B2"/>
    <w:rsid w:val="00513A7B"/>
    <w:rsid w:val="006415FD"/>
    <w:rsid w:val="006C1C4D"/>
    <w:rsid w:val="00734EAA"/>
    <w:rsid w:val="007B3C36"/>
    <w:rsid w:val="00813AF3"/>
    <w:rsid w:val="00874541"/>
    <w:rsid w:val="00C65376"/>
    <w:rsid w:val="00E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52FD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3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3B2"/>
  </w:style>
  <w:style w:type="paragraph" w:styleId="a7">
    <w:name w:val="footer"/>
    <w:basedOn w:val="a"/>
    <w:link w:val="a8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2020-03-31T08:26:00Z</dcterms:created>
  <dcterms:modified xsi:type="dcterms:W3CDTF">2020-04-10T08:34:00Z</dcterms:modified>
</cp:coreProperties>
</file>