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CC306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E5" w:rsidTr="00EF645C">
        <w:trPr>
          <w:trHeight w:val="2833"/>
        </w:trPr>
        <w:tc>
          <w:tcPr>
            <w:tcW w:w="534" w:type="dxa"/>
          </w:tcPr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06E5" w:rsidRDefault="00D506E5" w:rsidP="00D5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410" w:type="dxa"/>
          </w:tcPr>
          <w:p w:rsidR="00D506E5" w:rsidRPr="00B01669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шаге.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 «Передай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D506E5" w:rsidRPr="003C3F8C" w:rsidRDefault="00720537" w:rsidP="00D506E5">
            <w:pPr>
              <w:pStyle w:val="Default"/>
              <w:jc w:val="center"/>
              <w:rPr>
                <w:sz w:val="28"/>
                <w:szCs w:val="28"/>
              </w:rPr>
            </w:pPr>
            <w:r w:rsidRPr="00D506E5">
              <w:rPr>
                <w:sz w:val="28"/>
                <w:szCs w:val="28"/>
              </w:rPr>
              <w:t>Ведение мяча в</w:t>
            </w:r>
            <w:r>
              <w:rPr>
                <w:sz w:val="28"/>
                <w:szCs w:val="28"/>
              </w:rPr>
              <w:t xml:space="preserve"> </w:t>
            </w:r>
            <w:r w:rsidRPr="00D506E5">
              <w:rPr>
                <w:sz w:val="28"/>
                <w:szCs w:val="28"/>
              </w:rPr>
              <w:t>шаге.</w:t>
            </w:r>
            <w:r>
              <w:rPr>
                <w:sz w:val="28"/>
                <w:szCs w:val="28"/>
              </w:rPr>
              <w:t xml:space="preserve"> </w:t>
            </w:r>
            <w:r w:rsidRPr="00D506E5">
              <w:rPr>
                <w:sz w:val="28"/>
                <w:szCs w:val="28"/>
              </w:rPr>
              <w:t>Игра «Передай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506E5"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506E5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D506E5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506E5" w:rsidRDefault="00D506E5" w:rsidP="00D506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506E5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20537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</w:p>
          <w:p w:rsidR="00720537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63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https://resh.edu.ru/subject/lesson/3502/</w:t>
              </w:r>
            </w:hyperlink>
          </w:p>
          <w:p w:rsidR="00720537" w:rsidRPr="00E776EF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506E5" w:rsidRPr="002727F0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Pr="00BF6C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D506E5" w:rsidRP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E5" w:rsidTr="00EF645C">
        <w:trPr>
          <w:trHeight w:val="3237"/>
        </w:trPr>
        <w:tc>
          <w:tcPr>
            <w:tcW w:w="534" w:type="dxa"/>
          </w:tcPr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06E5" w:rsidRDefault="00D506E5" w:rsidP="00D5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410" w:type="dxa"/>
          </w:tcPr>
          <w:p w:rsidR="00D506E5" w:rsidRPr="00B01669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2126" w:type="dxa"/>
          </w:tcPr>
          <w:p w:rsidR="00D506E5" w:rsidRPr="003C3F8C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1417" w:type="dxa"/>
          </w:tcPr>
          <w:p w:rsidR="00D506E5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506E5" w:rsidRDefault="00D506E5" w:rsidP="00D506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D506E5" w:rsidRDefault="00D506E5" w:rsidP="00D506E5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34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B14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https://resh.edu.ru/subject/lesson/3592/</w:t>
              </w:r>
            </w:hyperlink>
          </w:p>
          <w:p w:rsidR="00D506E5" w:rsidRPr="00801496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506E5" w:rsidRPr="002727F0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BF6C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D506E5" w:rsidRP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E5" w:rsidTr="00EF645C">
        <w:tc>
          <w:tcPr>
            <w:tcW w:w="534" w:type="dxa"/>
          </w:tcPr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D506E5" w:rsidRDefault="00D506E5" w:rsidP="00D5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410" w:type="dxa"/>
          </w:tcPr>
          <w:p w:rsidR="00D506E5" w:rsidRPr="00B01669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D506E5" w:rsidRPr="003C3F8C" w:rsidRDefault="00720537" w:rsidP="0072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D506E5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506E5" w:rsidRDefault="00D506E5" w:rsidP="00D506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D506E5" w:rsidRDefault="00D506E5" w:rsidP="00D506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34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B14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https://resh.edu.ru/subject/lesson/3592/</w:t>
              </w:r>
            </w:hyperlink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506E5" w:rsidRPr="002727F0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BF6C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D506E5" w:rsidRP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E5" w:rsidTr="00EF645C">
        <w:tc>
          <w:tcPr>
            <w:tcW w:w="534" w:type="dxa"/>
          </w:tcPr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506E5" w:rsidRDefault="00D506E5" w:rsidP="00D5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410" w:type="dxa"/>
          </w:tcPr>
          <w:p w:rsidR="00D506E5" w:rsidRPr="00CC6366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 «Играй,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, мяч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теряй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D506E5" w:rsidRPr="003C3F8C" w:rsidRDefault="00720537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 «Играй,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играй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506E5">
              <w:rPr>
                <w:rFonts w:ascii="Times New Roman" w:hAnsi="Times New Roman" w:cs="Times New Roman"/>
                <w:sz w:val="28"/>
                <w:szCs w:val="28"/>
              </w:rPr>
              <w:t xml:space="preserve"> мяч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теряй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6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D506E5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D506E5" w:rsidRDefault="00D506E5" w:rsidP="00D5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</w:tc>
        <w:tc>
          <w:tcPr>
            <w:tcW w:w="4111" w:type="dxa"/>
          </w:tcPr>
          <w:p w:rsidR="00720537" w:rsidRPr="00766DA2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720537" w:rsidRDefault="00720537" w:rsidP="0072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https://resh.edu.ru/subject/lesson/4317/start/190959/</w:t>
              </w:r>
            </w:hyperlink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506E5" w:rsidRPr="002727F0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BF6C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D506E5" w:rsidRPr="00D506E5" w:rsidRDefault="00D506E5" w:rsidP="00D5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24C4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44AC3"/>
    <w:rsid w:val="003C1805"/>
    <w:rsid w:val="003E3E57"/>
    <w:rsid w:val="004D5BC6"/>
    <w:rsid w:val="00582D49"/>
    <w:rsid w:val="00610B5A"/>
    <w:rsid w:val="00626B43"/>
    <w:rsid w:val="00707B25"/>
    <w:rsid w:val="00720537"/>
    <w:rsid w:val="00801496"/>
    <w:rsid w:val="00803E6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3068"/>
    <w:rsid w:val="00CC6366"/>
    <w:rsid w:val="00CD694D"/>
    <w:rsid w:val="00CE085D"/>
    <w:rsid w:val="00D06C53"/>
    <w:rsid w:val="00D23506"/>
    <w:rsid w:val="00D506E5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9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92/" TargetMode="External"/><Relationship Id="rId11" Type="http://schemas.openxmlformats.org/officeDocument/2006/relationships/hyperlink" Target="mailto:Kurnikova9494@mail.ru" TargetMode="External"/><Relationship Id="rId5" Type="http://schemas.openxmlformats.org/officeDocument/2006/relationships/hyperlink" Target="mailto:Kurnikova9494@mail.ru" TargetMode="External"/><Relationship Id="rId10" Type="http://schemas.openxmlformats.org/officeDocument/2006/relationships/hyperlink" Target="https://resh.edu.ru/subject/lesson/4317/start/190959/" TargetMode="External"/><Relationship Id="rId4" Type="http://schemas.openxmlformats.org/officeDocument/2006/relationships/hyperlink" Target="https://resh.edu.ru/subject/lesson/3502/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11</cp:revision>
  <dcterms:created xsi:type="dcterms:W3CDTF">2020-03-30T17:42:00Z</dcterms:created>
  <dcterms:modified xsi:type="dcterms:W3CDTF">2020-04-10T14:12:00Z</dcterms:modified>
</cp:coreProperties>
</file>