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0327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1BF2" w:rsidRPr="000327D0">
        <w:rPr>
          <w:rFonts w:ascii="Times New Roman" w:hAnsi="Times New Roman" w:cs="Times New Roman"/>
          <w:sz w:val="28"/>
          <w:szCs w:val="28"/>
        </w:rPr>
        <w:t>Кавецкис Н.В.</w:t>
      </w:r>
    </w:p>
    <w:p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80887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0327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D36EB2">
        <w:rPr>
          <w:rFonts w:ascii="Times New Roman" w:hAnsi="Times New Roman" w:cs="Times New Roman"/>
          <w:sz w:val="28"/>
          <w:szCs w:val="28"/>
        </w:rPr>
        <w:t>З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127"/>
        <w:gridCol w:w="2126"/>
        <w:gridCol w:w="4819"/>
        <w:gridCol w:w="2694"/>
        <w:gridCol w:w="2267"/>
      </w:tblGrid>
      <w:tr w:rsidR="007F7196" w:rsidRPr="00E602BC" w:rsidTr="00134CA1">
        <w:tc>
          <w:tcPr>
            <w:tcW w:w="842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3" w:type="dxa"/>
            <w:gridSpan w:val="2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19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694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267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E602BC" w:rsidTr="00134CA1">
        <w:tc>
          <w:tcPr>
            <w:tcW w:w="842" w:type="dxa"/>
            <w:vMerge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19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A6125E" w:rsidTr="00134CA1">
        <w:trPr>
          <w:trHeight w:val="1340"/>
        </w:trPr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7F7196" w:rsidRPr="00E602BC" w:rsidRDefault="00134CA1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7F7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27" w:type="dxa"/>
          </w:tcPr>
          <w:p w:rsidR="007F7196" w:rsidRPr="004A598C" w:rsidRDefault="00134CA1" w:rsidP="002808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«Ученый Петя»</w:t>
            </w:r>
          </w:p>
        </w:tc>
        <w:tc>
          <w:tcPr>
            <w:tcW w:w="2126" w:type="dxa"/>
          </w:tcPr>
          <w:p w:rsidR="007F7196" w:rsidRPr="00E602BC" w:rsidRDefault="00134CA1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«Ученый Петя»</w:t>
            </w:r>
          </w:p>
        </w:tc>
        <w:tc>
          <w:tcPr>
            <w:tcW w:w="4819" w:type="dxa"/>
          </w:tcPr>
          <w:p w:rsidR="007F7196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64195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F7196" w:rsidRPr="00134CA1" w:rsidRDefault="00A85470" w:rsidP="0013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34CA1">
              <w:rPr>
                <w:rFonts w:ascii="Times New Roman" w:hAnsi="Times New Roman" w:cs="Times New Roman"/>
                <w:sz w:val="28"/>
                <w:szCs w:val="28"/>
              </w:rPr>
              <w:t>97-99.</w:t>
            </w:r>
          </w:p>
        </w:tc>
        <w:tc>
          <w:tcPr>
            <w:tcW w:w="2694" w:type="dxa"/>
          </w:tcPr>
          <w:p w:rsidR="007F7196" w:rsidRPr="00E602BC" w:rsidRDefault="00134CA1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чтение.</w:t>
            </w:r>
          </w:p>
        </w:tc>
        <w:tc>
          <w:tcPr>
            <w:tcW w:w="2267" w:type="dxa"/>
          </w:tcPr>
          <w:p w:rsidR="007F7196" w:rsidRPr="00A6125E" w:rsidRDefault="00410987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1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F7196" w:rsidRPr="00A61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bookmarkStart w:id="0" w:name="_GoBack"/>
            <w:bookmarkEnd w:id="0"/>
            <w:r w:rsidR="00EC5F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7F7196" w:rsidRPr="00E602BC" w:rsidTr="00134CA1"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7F7196" w:rsidRPr="00E602BC" w:rsidRDefault="00937939" w:rsidP="006B65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B6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7F7196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27" w:type="dxa"/>
          </w:tcPr>
          <w:p w:rsidR="007F7196" w:rsidRPr="00E602BC" w:rsidRDefault="00134CA1" w:rsidP="00134C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Хармс «Вы знаете?»</w:t>
            </w:r>
          </w:p>
        </w:tc>
        <w:tc>
          <w:tcPr>
            <w:tcW w:w="2126" w:type="dxa"/>
          </w:tcPr>
          <w:p w:rsidR="007F7196" w:rsidRPr="00E602BC" w:rsidRDefault="00134CA1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Хармс «Вы знаете?»</w:t>
            </w:r>
          </w:p>
        </w:tc>
        <w:tc>
          <w:tcPr>
            <w:tcW w:w="4819" w:type="dxa"/>
          </w:tcPr>
          <w:p w:rsidR="00A85470" w:rsidRDefault="004001E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196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F7196" w:rsidRDefault="00134CA1" w:rsidP="0013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134CA1">
              <w:rPr>
                <w:rFonts w:ascii="Times New Roman" w:hAnsi="Times New Roman" w:cs="Times New Roman"/>
                <w:sz w:val="28"/>
                <w:szCs w:val="28"/>
              </w:rPr>
              <w:t>. 100-103, вопросы к произведению.</w:t>
            </w:r>
          </w:p>
          <w:p w:rsidR="00134CA1" w:rsidRPr="00157958" w:rsidRDefault="00134CA1" w:rsidP="00134CA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7F7196" w:rsidRPr="00E602BC" w:rsidRDefault="00134CA1" w:rsidP="0013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чтение.</w:t>
            </w:r>
          </w:p>
        </w:tc>
        <w:tc>
          <w:tcPr>
            <w:tcW w:w="2267" w:type="dxa"/>
          </w:tcPr>
          <w:p w:rsidR="007F7196" w:rsidRPr="00D23403" w:rsidRDefault="00D23403" w:rsidP="00D2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EC5F1F" w:rsidRPr="00D234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7F7196" w:rsidRPr="00E602BC" w:rsidTr="00134CA1"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7F7196" w:rsidRPr="00E602BC" w:rsidRDefault="006B6560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7F7196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127" w:type="dxa"/>
          </w:tcPr>
          <w:p w:rsidR="007F7196" w:rsidRPr="00E602BC" w:rsidRDefault="00134CA1" w:rsidP="00AA65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«В чудной стране»</w:t>
            </w:r>
          </w:p>
        </w:tc>
        <w:tc>
          <w:tcPr>
            <w:tcW w:w="2126" w:type="dxa"/>
          </w:tcPr>
          <w:p w:rsidR="007F7196" w:rsidRPr="00E602BC" w:rsidRDefault="00134CA1" w:rsidP="002176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«В чудной стране»</w:t>
            </w:r>
          </w:p>
        </w:tc>
        <w:tc>
          <w:tcPr>
            <w:tcW w:w="4819" w:type="dxa"/>
          </w:tcPr>
          <w:p w:rsidR="00A85470" w:rsidRDefault="004001E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. 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F7196" w:rsidRPr="00157958" w:rsidRDefault="00A85470" w:rsidP="00134CA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34CA1">
              <w:rPr>
                <w:rFonts w:ascii="Times New Roman" w:hAnsi="Times New Roman" w:cs="Times New Roman"/>
                <w:sz w:val="28"/>
                <w:szCs w:val="28"/>
              </w:rPr>
              <w:t>104-105</w:t>
            </w:r>
          </w:p>
        </w:tc>
        <w:tc>
          <w:tcPr>
            <w:tcW w:w="2694" w:type="dxa"/>
          </w:tcPr>
          <w:p w:rsidR="007F7196" w:rsidRPr="00E602BC" w:rsidRDefault="006B6560" w:rsidP="00F17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7" w:type="dxa"/>
          </w:tcPr>
          <w:p w:rsidR="007F7196" w:rsidRPr="00D23403" w:rsidRDefault="00D23403" w:rsidP="00D2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EC5F1F" w:rsidRPr="00D234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</w:tbl>
    <w:p w:rsidR="007F7196" w:rsidRPr="00A6125E" w:rsidRDefault="007F7196" w:rsidP="007F71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E6473" w:rsidRPr="00A6125E" w:rsidRDefault="001E6473">
      <w:pPr>
        <w:rPr>
          <w:lang w:val="en-US"/>
        </w:rPr>
      </w:pPr>
    </w:p>
    <w:sectPr w:rsidR="001E6473" w:rsidRPr="00A6125E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3FA2"/>
    <w:multiLevelType w:val="hybridMultilevel"/>
    <w:tmpl w:val="62D8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8203D"/>
    <w:multiLevelType w:val="hybridMultilevel"/>
    <w:tmpl w:val="61D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F4D46"/>
    <w:multiLevelType w:val="hybridMultilevel"/>
    <w:tmpl w:val="2ADA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7196"/>
    <w:rsid w:val="000327D0"/>
    <w:rsid w:val="000930FE"/>
    <w:rsid w:val="00134CA1"/>
    <w:rsid w:val="00162934"/>
    <w:rsid w:val="00164195"/>
    <w:rsid w:val="001C193D"/>
    <w:rsid w:val="001E6473"/>
    <w:rsid w:val="002176D4"/>
    <w:rsid w:val="00280887"/>
    <w:rsid w:val="00281A35"/>
    <w:rsid w:val="004001E6"/>
    <w:rsid w:val="00410987"/>
    <w:rsid w:val="005729C9"/>
    <w:rsid w:val="005F6137"/>
    <w:rsid w:val="00682045"/>
    <w:rsid w:val="006B6560"/>
    <w:rsid w:val="006C1BF2"/>
    <w:rsid w:val="006E4456"/>
    <w:rsid w:val="00750A2D"/>
    <w:rsid w:val="007668AC"/>
    <w:rsid w:val="007F7196"/>
    <w:rsid w:val="008F4EE9"/>
    <w:rsid w:val="00937939"/>
    <w:rsid w:val="00A36EB8"/>
    <w:rsid w:val="00A6125E"/>
    <w:rsid w:val="00A85470"/>
    <w:rsid w:val="00AE26AB"/>
    <w:rsid w:val="00B62169"/>
    <w:rsid w:val="00BF4CF6"/>
    <w:rsid w:val="00BF5A60"/>
    <w:rsid w:val="00BF6214"/>
    <w:rsid w:val="00D23403"/>
    <w:rsid w:val="00D36EB2"/>
    <w:rsid w:val="00DC2ACE"/>
    <w:rsid w:val="00E56864"/>
    <w:rsid w:val="00EC4906"/>
    <w:rsid w:val="00EC5F1F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098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0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 Кавецкис</cp:lastModifiedBy>
  <cp:revision>21</cp:revision>
  <dcterms:created xsi:type="dcterms:W3CDTF">2020-03-31T10:53:00Z</dcterms:created>
  <dcterms:modified xsi:type="dcterms:W3CDTF">2020-04-24T11:24:00Z</dcterms:modified>
</cp:coreProperties>
</file>