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80" w:rsidRPr="00245A3E" w:rsidRDefault="000E1A76" w:rsidP="00245A3E">
      <w:pPr>
        <w:spacing w:after="0" w:line="240" w:lineRule="auto"/>
        <w:ind w:left="-307"/>
        <w:rPr>
          <w:rFonts w:ascii="Times New Roman" w:hAnsi="Times New Roman" w:cs="Times New Roman"/>
          <w:sz w:val="24"/>
          <w:szCs w:val="24"/>
        </w:rPr>
      </w:pPr>
      <w:r w:rsidRPr="00245A3E">
        <w:rPr>
          <w:rFonts w:ascii="Times New Roman" w:hAnsi="Times New Roman" w:cs="Times New Roman"/>
          <w:sz w:val="24"/>
          <w:szCs w:val="24"/>
        </w:rPr>
        <w:t xml:space="preserve">Ф.И.О </w:t>
      </w:r>
      <w:proofErr w:type="spellStart"/>
      <w:r w:rsidRPr="00245A3E">
        <w:rPr>
          <w:rFonts w:ascii="Times New Roman" w:hAnsi="Times New Roman" w:cs="Times New Roman"/>
          <w:sz w:val="24"/>
          <w:szCs w:val="24"/>
        </w:rPr>
        <w:t>Куцаева</w:t>
      </w:r>
      <w:proofErr w:type="spellEnd"/>
      <w:r w:rsidRPr="00245A3E">
        <w:rPr>
          <w:rFonts w:ascii="Times New Roman" w:hAnsi="Times New Roman" w:cs="Times New Roman"/>
          <w:sz w:val="24"/>
          <w:szCs w:val="24"/>
        </w:rPr>
        <w:t xml:space="preserve"> А.А </w:t>
      </w:r>
    </w:p>
    <w:p w:rsidR="00D77080" w:rsidRPr="00245A3E" w:rsidRDefault="000E1A76" w:rsidP="00245A3E">
      <w:pPr>
        <w:spacing w:after="0" w:line="240" w:lineRule="auto"/>
        <w:ind w:left="-307"/>
        <w:rPr>
          <w:rFonts w:ascii="Times New Roman" w:hAnsi="Times New Roman" w:cs="Times New Roman"/>
          <w:sz w:val="24"/>
          <w:szCs w:val="24"/>
        </w:rPr>
      </w:pPr>
      <w:r w:rsidRPr="00245A3E">
        <w:rPr>
          <w:rFonts w:ascii="Times New Roman" w:hAnsi="Times New Roman" w:cs="Times New Roman"/>
          <w:sz w:val="24"/>
          <w:szCs w:val="24"/>
        </w:rPr>
        <w:t xml:space="preserve">Предмет: английский язык </w:t>
      </w:r>
    </w:p>
    <w:p w:rsidR="00D77080" w:rsidRPr="00245A3E" w:rsidRDefault="005A4454" w:rsidP="00245A3E">
      <w:pPr>
        <w:spacing w:after="0" w:line="240" w:lineRule="auto"/>
        <w:ind w:left="-307"/>
        <w:rPr>
          <w:rFonts w:ascii="Times New Roman" w:hAnsi="Times New Roman" w:cs="Times New Roman"/>
          <w:sz w:val="24"/>
          <w:szCs w:val="24"/>
        </w:rPr>
      </w:pPr>
      <w:r w:rsidRPr="00245A3E">
        <w:rPr>
          <w:rFonts w:ascii="Times New Roman" w:hAnsi="Times New Roman" w:cs="Times New Roman"/>
          <w:sz w:val="24"/>
          <w:szCs w:val="24"/>
        </w:rPr>
        <w:t>Класс 2 «</w:t>
      </w:r>
      <w:bookmarkStart w:id="0" w:name="_GoBack"/>
      <w:bookmarkEnd w:id="0"/>
      <w:r w:rsidR="00D26E76" w:rsidRPr="00245A3E">
        <w:rPr>
          <w:rFonts w:ascii="Times New Roman" w:hAnsi="Times New Roman" w:cs="Times New Roman"/>
          <w:sz w:val="24"/>
          <w:szCs w:val="24"/>
        </w:rPr>
        <w:t>З</w:t>
      </w:r>
      <w:r w:rsidR="000E1A76" w:rsidRPr="00245A3E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Style w:val="TableGrid"/>
        <w:tblW w:w="15437" w:type="dxa"/>
        <w:tblInd w:w="-888" w:type="dxa"/>
        <w:tblCellMar>
          <w:top w:w="11" w:type="dxa"/>
          <w:left w:w="105" w:type="dxa"/>
          <w:right w:w="87" w:type="dxa"/>
        </w:tblCellMar>
        <w:tblLook w:val="04A0"/>
      </w:tblPr>
      <w:tblGrid>
        <w:gridCol w:w="709"/>
        <w:gridCol w:w="737"/>
        <w:gridCol w:w="1944"/>
        <w:gridCol w:w="3517"/>
        <w:gridCol w:w="3301"/>
        <w:gridCol w:w="3142"/>
        <w:gridCol w:w="2087"/>
      </w:tblGrid>
      <w:tr w:rsidR="00D77080" w:rsidRPr="00245A3E" w:rsidTr="00245A3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245A3E" w:rsidRDefault="000E1A76" w:rsidP="00245A3E">
            <w:pPr>
              <w:spacing w:after="0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A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77080" w:rsidRPr="00245A3E" w:rsidRDefault="000E1A76" w:rsidP="00245A3E">
            <w:pPr>
              <w:spacing w:after="0"/>
              <w:ind w:left="5" w:right="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A3E">
              <w:rPr>
                <w:rFonts w:ascii="Times New Roman" w:hAnsi="Times New Roman" w:cs="Times New Roman"/>
                <w:sz w:val="24"/>
                <w:szCs w:val="24"/>
              </w:rPr>
              <w:t xml:space="preserve">п\ </w:t>
            </w:r>
            <w:proofErr w:type="gramStart"/>
            <w:r w:rsidRPr="00245A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245A3E" w:rsidRDefault="000E1A76" w:rsidP="00245A3E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A3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080" w:rsidRPr="00245A3E" w:rsidRDefault="000E1A76" w:rsidP="00245A3E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A3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3B0B85" w:rsidRPr="00245A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B85" w:rsidRPr="00245A3E">
              <w:rPr>
                <w:rFonts w:ascii="Times New Roman" w:hAnsi="Times New Roman" w:cs="Times New Roman"/>
                <w:sz w:val="24"/>
                <w:szCs w:val="24"/>
              </w:rPr>
              <w:t xml:space="preserve">   Мои каникулы</w:t>
            </w:r>
          </w:p>
        </w:tc>
        <w:tc>
          <w:tcPr>
            <w:tcW w:w="3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7080" w:rsidRPr="00245A3E" w:rsidRDefault="00D77080" w:rsidP="00245A3E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245A3E" w:rsidRDefault="000E1A76" w:rsidP="00245A3E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A3E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3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245A3E" w:rsidRDefault="000E1A76" w:rsidP="00245A3E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A3E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 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245A3E" w:rsidRDefault="000E1A76" w:rsidP="00245A3E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A3E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отчёта </w:t>
            </w:r>
          </w:p>
        </w:tc>
      </w:tr>
      <w:tr w:rsidR="00D77080" w:rsidRPr="00245A3E" w:rsidTr="00245A3E">
        <w:trPr>
          <w:trHeight w:val="572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245A3E" w:rsidRDefault="00D77080" w:rsidP="00245A3E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245A3E" w:rsidRDefault="00D77080" w:rsidP="00245A3E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245A3E" w:rsidRDefault="000E1A76" w:rsidP="00245A3E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A3E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245A3E" w:rsidRDefault="000E1A76" w:rsidP="00245A3E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A3E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245A3E" w:rsidRDefault="00D77080" w:rsidP="00245A3E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245A3E" w:rsidRDefault="00D77080" w:rsidP="00245A3E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245A3E" w:rsidRDefault="00D77080" w:rsidP="00245A3E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80" w:rsidRPr="00245A3E" w:rsidTr="00245A3E">
        <w:trPr>
          <w:trHeight w:val="8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245A3E" w:rsidRDefault="000E1A76" w:rsidP="00245A3E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A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245A3E" w:rsidRDefault="00C55056" w:rsidP="00245A3E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A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E1A76" w:rsidRPr="00245A3E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245A3E" w:rsidRDefault="00C55056" w:rsidP="00245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 к модулю 4. (по теме Мои игрушки.)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245A3E" w:rsidRDefault="00C55056" w:rsidP="00245A3E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 к модулю 4. (по теме Мои игрушки.)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245A3E" w:rsidRDefault="001623EC" w:rsidP="00245A3E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>
              <w:r w:rsidR="000E1A76" w:rsidRPr="00245A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https://resh.edu.ru/subject/lesso </w:t>
              </w:r>
            </w:hyperlink>
            <w:hyperlink r:id="rId5">
              <w:r w:rsidR="000E1A76" w:rsidRPr="00245A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n/5079/main/145584/</w:t>
              </w:r>
            </w:hyperlink>
            <w:hyperlink r:id="rId6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245A3E" w:rsidRDefault="00C55056" w:rsidP="00245A3E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A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учебник:  </w:t>
            </w:r>
            <w:r w:rsidR="003B0B85" w:rsidRPr="00245A3E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245A3E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245A3E" w:rsidRDefault="000E1A76" w:rsidP="00245A3E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A3E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Школьного ресурса РЭШ </w:t>
            </w:r>
          </w:p>
        </w:tc>
      </w:tr>
      <w:tr w:rsidR="00D77080" w:rsidRPr="00245A3E" w:rsidTr="00245A3E">
        <w:trPr>
          <w:trHeight w:val="8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245A3E" w:rsidRDefault="000E1A76" w:rsidP="00245A3E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A3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245A3E" w:rsidRDefault="00C55056" w:rsidP="00245A3E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A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E1A76" w:rsidRPr="00245A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A4454" w:rsidRPr="00245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245A3E" w:rsidRDefault="00C55056" w:rsidP="00245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My</w:t>
            </w:r>
            <w:proofErr w:type="spellEnd"/>
            <w:r w:rsidRPr="0024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Holidays</w:t>
            </w:r>
            <w:proofErr w:type="spellEnd"/>
            <w:r w:rsidRPr="0024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 Мои каникулы!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245A3E" w:rsidRDefault="00C55056" w:rsidP="00245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My</w:t>
            </w:r>
            <w:proofErr w:type="spellEnd"/>
            <w:r w:rsidRPr="0024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Holidays</w:t>
            </w:r>
            <w:proofErr w:type="spellEnd"/>
            <w:r w:rsidRPr="0024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 Мои каникулы!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245A3E" w:rsidRDefault="001623EC" w:rsidP="00245A3E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0E1A76" w:rsidRPr="00245A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0E1A76" w:rsidRPr="00245A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0E1A76" w:rsidRPr="00245A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resh</w:t>
              </w:r>
              <w:proofErr w:type="spellEnd"/>
              <w:r w:rsidR="000E1A76" w:rsidRPr="00245A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0E1A76" w:rsidRPr="00245A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edu</w:t>
              </w:r>
              <w:proofErr w:type="spellEnd"/>
              <w:r w:rsidR="000E1A76" w:rsidRPr="00245A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0E1A76" w:rsidRPr="00245A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0E1A76" w:rsidRPr="00245A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="000E1A76" w:rsidRPr="00245A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subject</w:t>
              </w:r>
              <w:r w:rsidR="000E1A76" w:rsidRPr="00245A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0E1A76" w:rsidRPr="00245A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lesso</w:t>
              </w:r>
              <w:proofErr w:type="spellEnd"/>
            </w:hyperlink>
          </w:p>
          <w:p w:rsidR="00D77080" w:rsidRPr="00245A3E" w:rsidRDefault="001623EC" w:rsidP="00245A3E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proofErr w:type="spellStart"/>
              <w:r w:rsidR="000E1A76" w:rsidRPr="00245A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n</w:t>
              </w:r>
              <w:proofErr w:type="spellEnd"/>
              <w:r w:rsidR="000E1A76" w:rsidRPr="00245A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/5079/</w:t>
              </w:r>
              <w:proofErr w:type="spellStart"/>
              <w:r w:rsidR="000E1A76" w:rsidRPr="00245A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main</w:t>
              </w:r>
              <w:proofErr w:type="spellEnd"/>
              <w:r w:rsidR="000E1A76" w:rsidRPr="00245A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/145584/</w:t>
              </w:r>
            </w:hyperlink>
            <w:hyperlink r:id="rId9"/>
          </w:p>
          <w:p w:rsidR="00D77080" w:rsidRPr="00245A3E" w:rsidRDefault="00D77080" w:rsidP="00245A3E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245A3E" w:rsidRDefault="00C55056" w:rsidP="00245A3E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A3E">
              <w:rPr>
                <w:rFonts w:ascii="Times New Roman" w:hAnsi="Times New Roman" w:cs="Times New Roman"/>
                <w:sz w:val="24"/>
                <w:szCs w:val="24"/>
              </w:rPr>
              <w:t>Электронный учебник:</w:t>
            </w:r>
            <w:r w:rsidR="003B0B85" w:rsidRPr="00245A3E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Pr="00245A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245A3E" w:rsidRDefault="000E1A76" w:rsidP="00245A3E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A3E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Школьного ресурса РЭШ </w:t>
            </w:r>
          </w:p>
        </w:tc>
      </w:tr>
      <w:tr w:rsidR="00897A8C" w:rsidRPr="00245A3E" w:rsidTr="00245A3E">
        <w:trPr>
          <w:trHeight w:val="8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8C" w:rsidRPr="00245A3E" w:rsidRDefault="003B0B85" w:rsidP="00245A3E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A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8C" w:rsidRPr="00245A3E" w:rsidRDefault="003B0B85" w:rsidP="00245A3E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A3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8C" w:rsidRPr="00245A3E" w:rsidRDefault="003B0B85" w:rsidP="00245A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4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My</w:t>
            </w:r>
            <w:proofErr w:type="spellEnd"/>
            <w:r w:rsidRPr="0024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Holidays</w:t>
            </w:r>
            <w:proofErr w:type="spellEnd"/>
            <w:r w:rsidRPr="0024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 Мои каникулы!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8C" w:rsidRPr="00245A3E" w:rsidRDefault="003B0B85" w:rsidP="00245A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4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My</w:t>
            </w:r>
            <w:proofErr w:type="spellEnd"/>
            <w:r w:rsidRPr="0024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Holidays</w:t>
            </w:r>
            <w:proofErr w:type="spellEnd"/>
            <w:r w:rsidRPr="00245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 Мои каникулы!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85" w:rsidRPr="00245A3E" w:rsidRDefault="001623EC" w:rsidP="00245A3E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3B0B85" w:rsidRPr="00245A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3B0B85" w:rsidRPr="00245A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3B0B85" w:rsidRPr="00245A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resh</w:t>
              </w:r>
              <w:proofErr w:type="spellEnd"/>
              <w:r w:rsidR="003B0B85" w:rsidRPr="00245A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3B0B85" w:rsidRPr="00245A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edu</w:t>
              </w:r>
              <w:proofErr w:type="spellEnd"/>
              <w:r w:rsidR="003B0B85" w:rsidRPr="00245A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3B0B85" w:rsidRPr="00245A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3B0B85" w:rsidRPr="00245A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="003B0B85" w:rsidRPr="00245A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subject</w:t>
              </w:r>
              <w:r w:rsidR="003B0B85" w:rsidRPr="00245A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3B0B85" w:rsidRPr="00245A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lesso</w:t>
              </w:r>
              <w:proofErr w:type="spellEnd"/>
            </w:hyperlink>
          </w:p>
          <w:p w:rsidR="00897A8C" w:rsidRPr="00245A3E" w:rsidRDefault="001623EC" w:rsidP="00245A3E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proofErr w:type="spellStart"/>
              <w:r w:rsidR="003B0B85" w:rsidRPr="00245A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n</w:t>
              </w:r>
              <w:proofErr w:type="spellEnd"/>
              <w:r w:rsidR="003B0B85" w:rsidRPr="00245A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/5079/</w:t>
              </w:r>
              <w:proofErr w:type="spellStart"/>
              <w:r w:rsidR="003B0B85" w:rsidRPr="00245A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main</w:t>
              </w:r>
              <w:proofErr w:type="spellEnd"/>
              <w:r w:rsidR="003B0B85" w:rsidRPr="00245A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/145584/</w:t>
              </w:r>
            </w:hyperlink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8C" w:rsidRPr="00245A3E" w:rsidRDefault="003B0B85" w:rsidP="00245A3E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A3E">
              <w:rPr>
                <w:rFonts w:ascii="Times New Roman" w:hAnsi="Times New Roman" w:cs="Times New Roman"/>
                <w:sz w:val="24"/>
                <w:szCs w:val="24"/>
              </w:rPr>
              <w:t>Электронный учебник: стр. 101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8C" w:rsidRPr="00245A3E" w:rsidRDefault="003B0B85" w:rsidP="00245A3E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A3E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ресурса РЭШ</w:t>
            </w:r>
          </w:p>
        </w:tc>
      </w:tr>
    </w:tbl>
    <w:p w:rsidR="00D77080" w:rsidRDefault="00D77080" w:rsidP="00245A3E">
      <w:pPr>
        <w:spacing w:after="0"/>
        <w:ind w:left="-302" w:firstLine="0"/>
      </w:pPr>
    </w:p>
    <w:sectPr w:rsidR="00D77080" w:rsidSect="00873284">
      <w:pgSz w:w="16845" w:h="1191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080"/>
    <w:rsid w:val="000E1A76"/>
    <w:rsid w:val="001623EC"/>
    <w:rsid w:val="001C3D4B"/>
    <w:rsid w:val="00245A3E"/>
    <w:rsid w:val="003B0B85"/>
    <w:rsid w:val="005A4454"/>
    <w:rsid w:val="0073425F"/>
    <w:rsid w:val="007A6EC2"/>
    <w:rsid w:val="00873284"/>
    <w:rsid w:val="00897A8C"/>
    <w:rsid w:val="00A14A9D"/>
    <w:rsid w:val="00C55056"/>
    <w:rsid w:val="00D26E76"/>
    <w:rsid w:val="00D7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84"/>
    <w:pPr>
      <w:spacing w:after="220"/>
      <w:ind w:left="-292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7328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79/main/14558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079/main/14558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79/main/145584/" TargetMode="External"/><Relationship Id="rId11" Type="http://schemas.openxmlformats.org/officeDocument/2006/relationships/hyperlink" Target="https://resh.edu.ru/subject/lesson/5079/main/145584/" TargetMode="External"/><Relationship Id="rId5" Type="http://schemas.openxmlformats.org/officeDocument/2006/relationships/hyperlink" Target="https://resh.edu.ru/subject/lesson/5079/main/145584/" TargetMode="External"/><Relationship Id="rId10" Type="http://schemas.openxmlformats.org/officeDocument/2006/relationships/hyperlink" Target="https://resh.edu.ru/subject/lesson/5079/main/145584/" TargetMode="External"/><Relationship Id="rId4" Type="http://schemas.openxmlformats.org/officeDocument/2006/relationships/hyperlink" Target="https://resh.edu.ru/subject/lesson/5079/main/145584/" TargetMode="External"/><Relationship Id="rId9" Type="http://schemas.openxmlformats.org/officeDocument/2006/relationships/hyperlink" Target="https://resh.edu.ru/subject/lesson/5079/main/1455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Натали Кавецкис</cp:lastModifiedBy>
  <cp:revision>9</cp:revision>
  <dcterms:created xsi:type="dcterms:W3CDTF">2020-03-31T18:58:00Z</dcterms:created>
  <dcterms:modified xsi:type="dcterms:W3CDTF">2020-04-18T06:04:00Z</dcterms:modified>
</cp:coreProperties>
</file>