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proofErr w:type="gramStart"/>
      <w:r w:rsidR="00216194">
        <w:t>В</w:t>
      </w:r>
      <w:proofErr w:type="gramEnd"/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D11BF4" w:rsidRPr="00DD7DDE" w:rsidTr="00DD7DDE">
        <w:tc>
          <w:tcPr>
            <w:tcW w:w="519" w:type="dxa"/>
          </w:tcPr>
          <w:p w:rsidR="00D11BF4" w:rsidRDefault="00B25623">
            <w:r>
              <w:t>3</w:t>
            </w:r>
          </w:p>
        </w:tc>
        <w:tc>
          <w:tcPr>
            <w:tcW w:w="699" w:type="dxa"/>
          </w:tcPr>
          <w:p w:rsidR="00D11BF4" w:rsidRDefault="00B25623">
            <w:r>
              <w:t>13.04</w:t>
            </w:r>
          </w:p>
        </w:tc>
        <w:tc>
          <w:tcPr>
            <w:tcW w:w="1635" w:type="dxa"/>
          </w:tcPr>
          <w:p w:rsidR="00D11BF4" w:rsidRPr="005122E9" w:rsidRDefault="00D11BF4" w:rsidP="0090590B">
            <w:pPr>
              <w:rPr>
                <w:lang w:val="en-US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492" w:type="dxa"/>
          </w:tcPr>
          <w:p w:rsidR="00D11BF4" w:rsidRPr="005122E9" w:rsidRDefault="00D11BF4" w:rsidP="0090590B">
            <w:pPr>
              <w:rPr>
                <w:lang w:val="en-US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Wonderful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261" w:type="dxa"/>
          </w:tcPr>
          <w:p w:rsidR="00D11BF4" w:rsidRPr="00421073" w:rsidRDefault="00B25623" w:rsidP="0090590B">
            <w:pPr>
              <w:rPr>
                <w:lang w:val="en-US"/>
              </w:rPr>
            </w:pPr>
            <w:hyperlink r:id="rId5" w:history="1">
              <w:r w:rsidR="00D11BF4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D11BF4" w:rsidRPr="00421073" w:rsidRDefault="00D11BF4" w:rsidP="0090590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11BF4" w:rsidRPr="00421073" w:rsidRDefault="00B25623" w:rsidP="0090590B">
            <w:pPr>
              <w:rPr>
                <w:color w:val="000000" w:themeColor="text1"/>
                <w:lang w:val="en-US"/>
              </w:rPr>
            </w:pPr>
            <w:hyperlink r:id="rId6" w:history="1">
              <w:r w:rsidR="00D11BF4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D11BF4" w:rsidRPr="00421073" w:rsidRDefault="00D11BF4" w:rsidP="0090590B">
            <w:pPr>
              <w:rPr>
                <w:color w:val="000000" w:themeColor="text1"/>
                <w:lang w:val="en-US"/>
              </w:rPr>
            </w:pPr>
            <w:r w:rsidRPr="00427955">
              <w:rPr>
                <w:color w:val="000000" w:themeColor="text1"/>
              </w:rPr>
              <w:t xml:space="preserve">Контрольные задания </w:t>
            </w:r>
            <w:r w:rsidRPr="00427955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2062" w:type="dxa"/>
          </w:tcPr>
          <w:p w:rsidR="00D11BF4" w:rsidRDefault="00D11BF4" w:rsidP="0090590B">
            <w:r>
              <w:t>Статистические данные Школьного ресурса РЭШ</w:t>
            </w:r>
          </w:p>
          <w:p w:rsidR="00D11BF4" w:rsidRPr="00421073" w:rsidRDefault="00D11BF4" w:rsidP="0090590B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  <w:tr w:rsidR="00D11BF4" w:rsidRPr="00A04134" w:rsidTr="00DD7DDE">
        <w:tc>
          <w:tcPr>
            <w:tcW w:w="519" w:type="dxa"/>
          </w:tcPr>
          <w:p w:rsidR="00D11BF4" w:rsidRDefault="00B25623">
            <w:r>
              <w:t>4</w:t>
            </w:r>
          </w:p>
        </w:tc>
        <w:tc>
          <w:tcPr>
            <w:tcW w:w="699" w:type="dxa"/>
          </w:tcPr>
          <w:p w:rsidR="00D11BF4" w:rsidRPr="00B25623" w:rsidRDefault="00B25623">
            <w:r>
              <w:t>16.04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D11BF4" w:rsidRPr="005122E9" w:rsidRDefault="00D11BF4" w:rsidP="0090590B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D11BF4" w:rsidRPr="005122E9" w:rsidRDefault="00D11BF4" w:rsidP="0090590B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D11BF4" w:rsidRPr="00E242A7" w:rsidRDefault="00B25623" w:rsidP="0090590B">
            <w:pPr>
              <w:rPr>
                <w:lang w:val="en-US"/>
              </w:rPr>
            </w:pPr>
            <w:hyperlink r:id="rId7" w:history="1">
              <w:r w:rsidR="00D11BF4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D11BF4" w:rsidRPr="00E242A7" w:rsidRDefault="00D11BF4" w:rsidP="0090590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11BF4" w:rsidRPr="00E242A7" w:rsidRDefault="00B25623" w:rsidP="0090590B">
            <w:pPr>
              <w:rPr>
                <w:lang w:val="en-US"/>
              </w:rPr>
            </w:pPr>
            <w:hyperlink r:id="rId8" w:history="1">
              <w:r w:rsidR="00D11BF4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D11BF4" w:rsidRPr="00E242A7" w:rsidRDefault="00D11BF4" w:rsidP="0090590B">
            <w:pPr>
              <w:rPr>
                <w:lang w:val="en-US"/>
              </w:rPr>
            </w:pPr>
            <w:r w:rsidRPr="00427955">
              <w:rPr>
                <w:color w:val="000000" w:themeColor="text1"/>
              </w:rPr>
              <w:t xml:space="preserve">Контрольные задания </w:t>
            </w:r>
            <w:r w:rsidRPr="00427955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2062" w:type="dxa"/>
          </w:tcPr>
          <w:p w:rsidR="00D11BF4" w:rsidRDefault="00D11BF4" w:rsidP="0090590B">
            <w:r w:rsidRPr="00A04134">
              <w:t>Статистические данные Школьного ресурса РЭШ</w:t>
            </w:r>
          </w:p>
          <w:p w:rsidR="00D11BF4" w:rsidRDefault="00D11BF4" w:rsidP="0090590B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D11BF4" w:rsidRPr="00A04134" w:rsidRDefault="00D11BF4" w:rsidP="0090590B"/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803A4"/>
    <w:rsid w:val="00191B98"/>
    <w:rsid w:val="001D7D66"/>
    <w:rsid w:val="00216194"/>
    <w:rsid w:val="003040D3"/>
    <w:rsid w:val="005122E9"/>
    <w:rsid w:val="006E2561"/>
    <w:rsid w:val="00897039"/>
    <w:rsid w:val="0098598F"/>
    <w:rsid w:val="00A04134"/>
    <w:rsid w:val="00B25623"/>
    <w:rsid w:val="00B90AD1"/>
    <w:rsid w:val="00C11EE8"/>
    <w:rsid w:val="00C90BD9"/>
    <w:rsid w:val="00D11BF4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9/main/1455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94/main/153496/" TargetMode="External"/><Relationship Id="rId5" Type="http://schemas.openxmlformats.org/officeDocument/2006/relationships/hyperlink" Target="https://resh.edu.ru/subject/lesson/3494/main/15349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2020-04-01T07:15:00Z</dcterms:created>
  <dcterms:modified xsi:type="dcterms:W3CDTF">2020-04-10T09:44:00Z</dcterms:modified>
</cp:coreProperties>
</file>