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61B7BBFE" w:rsidR="00124E4F" w:rsidRPr="00722F61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учител</w:t>
      </w:r>
      <w:r w:rsidR="0098276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72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30C">
        <w:rPr>
          <w:rFonts w:ascii="Times New Roman" w:hAnsi="Times New Roman" w:cs="Times New Roman"/>
          <w:b/>
          <w:sz w:val="28"/>
          <w:szCs w:val="28"/>
        </w:rPr>
        <w:t>Лавриненко</w:t>
      </w:r>
      <w:proofErr w:type="gramEnd"/>
      <w:r w:rsidR="008F430C">
        <w:rPr>
          <w:rFonts w:ascii="Times New Roman" w:hAnsi="Times New Roman" w:cs="Times New Roman"/>
          <w:b/>
          <w:sz w:val="28"/>
          <w:szCs w:val="28"/>
        </w:rPr>
        <w:t xml:space="preserve"> О. Д.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3B6A99DD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8F430C">
        <w:rPr>
          <w:rFonts w:ascii="Times New Roman" w:hAnsi="Times New Roman" w:cs="Times New Roman"/>
          <w:sz w:val="28"/>
          <w:szCs w:val="28"/>
        </w:rPr>
        <w:t>И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477B86AB" w:rsidR="00722F61" w:rsidRPr="00E602BC" w:rsidRDefault="00DB779D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D34EF30" w14:textId="77777777" w:rsidR="008A4253" w:rsidRPr="008A4253" w:rsidRDefault="008A4253" w:rsidP="008A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253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  <w:p w14:paraId="3758A46D" w14:textId="0FE6F64D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EA8AEFB" w14:textId="5FEC15F4" w:rsidR="00722F61" w:rsidRPr="00E602BC" w:rsidRDefault="008A4253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4535" w:type="dxa"/>
          </w:tcPr>
          <w:p w14:paraId="084DB4AB" w14:textId="03AC94D2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  <w:r w:rsidR="009E4C7A"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8A4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917056E" w14:textId="14581FDB" w:rsidR="00722F61" w:rsidRPr="00E602BC" w:rsidRDefault="008F430C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A4253" w:rsidRPr="00185B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https://resh.edu.ru/subject/lesson/5963/start/157361/</w:t>
              </w:r>
            </w:hyperlink>
            <w:r w:rsidR="008A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384166" w14:textId="77777777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5DB96CD1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A4253">
              <w:rPr>
                <w:rFonts w:ascii="Times New Roman" w:hAnsi="Times New Roman" w:cs="Times New Roman"/>
                <w:sz w:val="28"/>
                <w:szCs w:val="28"/>
              </w:rPr>
              <w:t xml:space="preserve">46-47 </w:t>
            </w:r>
          </w:p>
        </w:tc>
        <w:tc>
          <w:tcPr>
            <w:tcW w:w="1842" w:type="dxa"/>
          </w:tcPr>
          <w:p w14:paraId="11283405" w14:textId="77FDF4B0" w:rsidR="00722F61" w:rsidRPr="00E602BC" w:rsidRDefault="008A4253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Основные правила поведения на перемене</w:t>
            </w:r>
            <w:r w:rsidR="000D5E94">
              <w:rPr>
                <w:rFonts w:ascii="Times New Roman" w:hAnsi="Times New Roman" w:cs="Times New Roman"/>
                <w:sz w:val="28"/>
                <w:szCs w:val="28"/>
              </w:rPr>
              <w:t xml:space="preserve"> ( 3-4)</w:t>
            </w:r>
          </w:p>
        </w:tc>
        <w:tc>
          <w:tcPr>
            <w:tcW w:w="2692" w:type="dxa"/>
          </w:tcPr>
          <w:p w14:paraId="74C2FCE6" w14:textId="77777777" w:rsidR="008F430C" w:rsidRPr="00AC73B4" w:rsidRDefault="008F430C" w:rsidP="008F43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AC73B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76D0B06" w14:textId="77777777" w:rsidR="008F430C" w:rsidRPr="00AC73B4" w:rsidRDefault="008F430C" w:rsidP="008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7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492263CC" w14:textId="024C02E9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437D24EE" w:rsidR="00722F61" w:rsidRPr="00E602BC" w:rsidRDefault="008F430C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4BBB2F4B" w14:textId="77777777" w:rsidR="008A4253" w:rsidRPr="008A4253" w:rsidRDefault="008A4253" w:rsidP="008A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253"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  <w:p w14:paraId="572F5EB2" w14:textId="1BE18E4E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F50B771" w14:textId="224B95BF" w:rsidR="00722F61" w:rsidRPr="00E602BC" w:rsidRDefault="008A4253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4535" w:type="dxa"/>
          </w:tcPr>
          <w:p w14:paraId="669A4FA7" w14:textId="0EFBB5BA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 w:rsidR="009E4C7A">
              <w:rPr>
                <w:rFonts w:ascii="Times New Roman" w:hAnsi="Times New Roman" w:cs="Times New Roman"/>
                <w:sz w:val="28"/>
                <w:szCs w:val="28"/>
              </w:rPr>
              <w:t xml:space="preserve"> Урок 2 </w:t>
            </w:r>
          </w:p>
          <w:p w14:paraId="48EE9F32" w14:textId="3BA6C24D" w:rsidR="00722F61" w:rsidRPr="00C40449" w:rsidRDefault="008F430C" w:rsidP="00722F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7376ED" w:rsidRPr="00185BE0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https://resh.edu.ru/subject/lesson/5963/start/157361/</w:t>
              </w:r>
            </w:hyperlink>
            <w:r w:rsidR="007376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55E1FBA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6DC4A050" w:rsidR="00722F61" w:rsidRPr="0015795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3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48-51</w:t>
            </w:r>
          </w:p>
        </w:tc>
        <w:tc>
          <w:tcPr>
            <w:tcW w:w="1842" w:type="dxa"/>
          </w:tcPr>
          <w:p w14:paraId="54BA8CC5" w14:textId="0F2665D0" w:rsidR="00722F61" w:rsidRPr="00E602BC" w:rsidRDefault="007376ED" w:rsidP="008F4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№1 стр.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51 письменно в тетрадь</w:t>
            </w:r>
            <w:r w:rsidR="00A032CD">
              <w:rPr>
                <w:rFonts w:ascii="Times New Roman" w:hAnsi="Times New Roman" w:cs="Times New Roman"/>
                <w:sz w:val="28"/>
                <w:szCs w:val="28"/>
              </w:rPr>
              <w:t xml:space="preserve"> (кратко).</w:t>
            </w:r>
          </w:p>
        </w:tc>
        <w:tc>
          <w:tcPr>
            <w:tcW w:w="2692" w:type="dxa"/>
          </w:tcPr>
          <w:p w14:paraId="2D4CCE9B" w14:textId="77777777" w:rsidR="008F430C" w:rsidRPr="00AC73B4" w:rsidRDefault="008F430C" w:rsidP="008F43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AC73B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69ED9A9" w14:textId="77777777" w:rsidR="008F430C" w:rsidRPr="00AC73B4" w:rsidRDefault="008F430C" w:rsidP="008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7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5E282809" w14:textId="39185007" w:rsidR="004E4347" w:rsidRPr="008A4253" w:rsidRDefault="004E434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D8" w:rsidRPr="00E602BC" w14:paraId="3944D509" w14:textId="77777777" w:rsidTr="00187151">
        <w:tc>
          <w:tcPr>
            <w:tcW w:w="842" w:type="dxa"/>
            <w:shd w:val="clear" w:color="auto" w:fill="auto"/>
          </w:tcPr>
          <w:p w14:paraId="23E5A27A" w14:textId="1400EB35" w:rsidR="009572D8" w:rsidRPr="00E602BC" w:rsidRDefault="009572D8" w:rsidP="009572D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14:paraId="3B96EB14" w14:textId="545D227D" w:rsidR="009572D8" w:rsidRDefault="009572D8" w:rsidP="00957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7C5200E" w14:textId="5E649962" w:rsidR="009572D8" w:rsidRPr="008A4253" w:rsidRDefault="009572D8" w:rsidP="0095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06B7EFE" w14:textId="0134B732" w:rsidR="009572D8" w:rsidRDefault="009572D8" w:rsidP="0095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6F3C22C" w14:textId="14183EFA" w:rsidR="009572D8" w:rsidRPr="007D4DB4" w:rsidRDefault="009572D8" w:rsidP="0095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6CDB0B" w14:textId="6CB26D4E" w:rsidR="009572D8" w:rsidRDefault="009572D8" w:rsidP="00957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B1BEC4B" w14:textId="32FE9BF9" w:rsidR="009572D8" w:rsidRDefault="009572D8" w:rsidP="009572D8">
            <w:pPr>
              <w:jc w:val="both"/>
            </w:pP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0D5E94"/>
    <w:rsid w:val="00124E4F"/>
    <w:rsid w:val="00157958"/>
    <w:rsid w:val="00187151"/>
    <w:rsid w:val="001A349E"/>
    <w:rsid w:val="001C3FEC"/>
    <w:rsid w:val="001F13F7"/>
    <w:rsid w:val="002727F0"/>
    <w:rsid w:val="00297B22"/>
    <w:rsid w:val="002F790B"/>
    <w:rsid w:val="004D098C"/>
    <w:rsid w:val="004E4347"/>
    <w:rsid w:val="00562B2D"/>
    <w:rsid w:val="005C79C9"/>
    <w:rsid w:val="005C7F8E"/>
    <w:rsid w:val="00627A33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8F430C"/>
    <w:rsid w:val="009329C0"/>
    <w:rsid w:val="009572D8"/>
    <w:rsid w:val="00982768"/>
    <w:rsid w:val="009B0B8C"/>
    <w:rsid w:val="009E4C7A"/>
    <w:rsid w:val="00A032CD"/>
    <w:rsid w:val="00A13DE3"/>
    <w:rsid w:val="00BB6727"/>
    <w:rsid w:val="00BF61E0"/>
    <w:rsid w:val="00C40449"/>
    <w:rsid w:val="00C80762"/>
    <w:rsid w:val="00CE5A9A"/>
    <w:rsid w:val="00DA29DC"/>
    <w:rsid w:val="00DB779D"/>
    <w:rsid w:val="00E0396F"/>
    <w:rsid w:val="00E17495"/>
    <w:rsid w:val="00E3336F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63/start/157361/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63/start/15736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AE51-A7BB-4F52-948B-A7AA5AB5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13</cp:revision>
  <cp:lastPrinted>2020-03-27T08:20:00Z</cp:lastPrinted>
  <dcterms:created xsi:type="dcterms:W3CDTF">2020-04-08T13:04:00Z</dcterms:created>
  <dcterms:modified xsi:type="dcterms:W3CDTF">2020-04-10T11:43:00Z</dcterms:modified>
</cp:coreProperties>
</file>