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39" w:rsidRPr="0091784F" w:rsidRDefault="00FB2E2A">
      <w:pPr>
        <w:rPr>
          <w:rFonts w:ascii="Times New Roman" w:hAnsi="Times New Roman" w:cs="Times New Roman"/>
          <w:sz w:val="28"/>
          <w:szCs w:val="28"/>
        </w:rPr>
      </w:pPr>
      <w:r w:rsidRPr="0091784F">
        <w:rPr>
          <w:rFonts w:ascii="Times New Roman" w:hAnsi="Times New Roman" w:cs="Times New Roman"/>
          <w:sz w:val="28"/>
          <w:szCs w:val="28"/>
        </w:rPr>
        <w:t xml:space="preserve">Ф.И.О Калинина Т.П </w:t>
      </w:r>
    </w:p>
    <w:p w:rsidR="00FB2E2A" w:rsidRPr="0091784F" w:rsidRDefault="00FB2E2A">
      <w:pPr>
        <w:rPr>
          <w:rFonts w:ascii="Times New Roman" w:hAnsi="Times New Roman" w:cs="Times New Roman"/>
          <w:sz w:val="28"/>
          <w:szCs w:val="28"/>
        </w:rPr>
      </w:pPr>
      <w:r w:rsidRPr="0091784F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FB2E2A" w:rsidRPr="0091784F" w:rsidRDefault="00FB2E2A">
      <w:pPr>
        <w:rPr>
          <w:rFonts w:ascii="Times New Roman" w:hAnsi="Times New Roman" w:cs="Times New Roman"/>
          <w:sz w:val="28"/>
          <w:szCs w:val="28"/>
        </w:rPr>
      </w:pPr>
      <w:r w:rsidRPr="0091784F">
        <w:rPr>
          <w:rFonts w:ascii="Times New Roman" w:hAnsi="Times New Roman" w:cs="Times New Roman"/>
          <w:sz w:val="28"/>
          <w:szCs w:val="28"/>
        </w:rPr>
        <w:t xml:space="preserve">Класс 2 </w:t>
      </w:r>
      <w:proofErr w:type="gramStart"/>
      <w:r w:rsidRPr="0091784F">
        <w:rPr>
          <w:rFonts w:ascii="Times New Roman" w:hAnsi="Times New Roman" w:cs="Times New Roman"/>
          <w:sz w:val="28"/>
          <w:szCs w:val="28"/>
        </w:rPr>
        <w:t>«</w:t>
      </w:r>
      <w:r w:rsidR="00191B98" w:rsidRPr="0091784F">
        <w:rPr>
          <w:rFonts w:ascii="Times New Roman" w:hAnsi="Times New Roman" w:cs="Times New Roman"/>
          <w:sz w:val="28"/>
          <w:szCs w:val="28"/>
        </w:rPr>
        <w:t xml:space="preserve"> </w:t>
      </w:r>
      <w:r w:rsidR="004B2CB3" w:rsidRPr="009178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784F">
        <w:rPr>
          <w:rFonts w:ascii="Times New Roman" w:hAnsi="Times New Roman" w:cs="Times New Roman"/>
          <w:sz w:val="28"/>
          <w:szCs w:val="28"/>
        </w:rPr>
        <w:t>»</w:t>
      </w:r>
    </w:p>
    <w:p w:rsidR="00063D7F" w:rsidRPr="0091784F" w:rsidRDefault="00FB2E2A">
      <w:pPr>
        <w:rPr>
          <w:rFonts w:ascii="Times New Roman" w:hAnsi="Times New Roman" w:cs="Times New Roman"/>
          <w:sz w:val="28"/>
          <w:szCs w:val="28"/>
        </w:rPr>
      </w:pPr>
      <w:r w:rsidRPr="0091784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063D7F" w:rsidRPr="0091784F" w:rsidTr="00895539">
        <w:tc>
          <w:tcPr>
            <w:tcW w:w="519" w:type="dxa"/>
            <w:vMerge w:val="restart"/>
          </w:tcPr>
          <w:p w:rsidR="00063D7F" w:rsidRPr="0091784F" w:rsidRDefault="00063D7F" w:rsidP="0089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4F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99" w:type="dxa"/>
            <w:vMerge w:val="restart"/>
          </w:tcPr>
          <w:p w:rsidR="00063D7F" w:rsidRPr="0091784F" w:rsidRDefault="00063D7F" w:rsidP="0089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4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27" w:type="dxa"/>
            <w:gridSpan w:val="2"/>
          </w:tcPr>
          <w:p w:rsidR="00063D7F" w:rsidRPr="0091784F" w:rsidRDefault="00063D7F" w:rsidP="0089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4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vMerge w:val="restart"/>
          </w:tcPr>
          <w:p w:rsidR="00063D7F" w:rsidRPr="0091784F" w:rsidRDefault="00063D7F" w:rsidP="0089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4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063D7F" w:rsidRPr="0091784F" w:rsidRDefault="00063D7F" w:rsidP="0089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4F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063D7F" w:rsidRPr="0091784F" w:rsidRDefault="00063D7F" w:rsidP="0089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4F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063D7F" w:rsidRPr="0091784F" w:rsidTr="00895539">
        <w:tc>
          <w:tcPr>
            <w:tcW w:w="519" w:type="dxa"/>
            <w:vMerge/>
          </w:tcPr>
          <w:p w:rsidR="00063D7F" w:rsidRPr="0091784F" w:rsidRDefault="00063D7F" w:rsidP="00895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063D7F" w:rsidRPr="0091784F" w:rsidRDefault="00063D7F" w:rsidP="00895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063D7F" w:rsidRPr="0091784F" w:rsidRDefault="00063D7F" w:rsidP="0089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4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92" w:type="dxa"/>
          </w:tcPr>
          <w:p w:rsidR="00063D7F" w:rsidRPr="0091784F" w:rsidRDefault="00063D7F" w:rsidP="0089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4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1" w:type="dxa"/>
            <w:vMerge/>
          </w:tcPr>
          <w:p w:rsidR="00063D7F" w:rsidRPr="0091784F" w:rsidRDefault="00063D7F" w:rsidP="00895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63D7F" w:rsidRPr="0091784F" w:rsidRDefault="00063D7F" w:rsidP="00895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063D7F" w:rsidRPr="0091784F" w:rsidRDefault="00063D7F" w:rsidP="00895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4A" w:rsidRPr="0091784F" w:rsidTr="00895539">
        <w:tc>
          <w:tcPr>
            <w:tcW w:w="519" w:type="dxa"/>
          </w:tcPr>
          <w:p w:rsidR="00871D4A" w:rsidRPr="0091784F" w:rsidRDefault="00871D4A" w:rsidP="008955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871D4A" w:rsidRPr="0091784F" w:rsidRDefault="00871D4A" w:rsidP="008955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</w:tcPr>
          <w:p w:rsidR="00871D4A" w:rsidRPr="0091784F" w:rsidRDefault="00871D4A" w:rsidP="008955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22.04</w:t>
            </w:r>
          </w:p>
        </w:tc>
        <w:tc>
          <w:tcPr>
            <w:tcW w:w="1635" w:type="dxa"/>
          </w:tcPr>
          <w:p w:rsidR="00871D4A" w:rsidRPr="0091784F" w:rsidRDefault="00871D4A" w:rsidP="00893003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Town Mouse and the Country Mouse</w:t>
            </w:r>
          </w:p>
        </w:tc>
        <w:tc>
          <w:tcPr>
            <w:tcW w:w="3492" w:type="dxa"/>
          </w:tcPr>
          <w:p w:rsidR="00871D4A" w:rsidRPr="0091784F" w:rsidRDefault="00871D4A" w:rsidP="008930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Town Mouse and the Country Mouse</w:t>
            </w:r>
          </w:p>
        </w:tc>
        <w:tc>
          <w:tcPr>
            <w:tcW w:w="3261" w:type="dxa"/>
          </w:tcPr>
          <w:p w:rsidR="00871D4A" w:rsidRPr="0091784F" w:rsidRDefault="00E128A7" w:rsidP="008930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871D4A" w:rsidRPr="009178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https://yandex.ru/video/preview/?filmId=15248481604874882461&amp;text=учебник+спотлайт+2+класс+читать+онлайн+с+94-+95</w:t>
              </w:r>
            </w:hyperlink>
          </w:p>
          <w:p w:rsidR="00871D4A" w:rsidRPr="0091784F" w:rsidRDefault="00871D4A" w:rsidP="008930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871D4A" w:rsidRPr="0091784F" w:rsidRDefault="00871D4A" w:rsidP="0089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4F">
              <w:rPr>
                <w:rFonts w:ascii="Times New Roman" w:hAnsi="Times New Roman" w:cs="Times New Roman"/>
                <w:sz w:val="28"/>
                <w:szCs w:val="28"/>
              </w:rPr>
              <w:t xml:space="preserve">Читать сказку  </w:t>
            </w:r>
          </w:p>
          <w:p w:rsidR="00871D4A" w:rsidRPr="0091784F" w:rsidRDefault="00871D4A" w:rsidP="008930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62" w:type="dxa"/>
          </w:tcPr>
          <w:p w:rsidR="00871D4A" w:rsidRPr="0091784F" w:rsidRDefault="00871D4A" w:rsidP="0089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4F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871D4A" w:rsidRPr="0091784F" w:rsidRDefault="00871D4A" w:rsidP="0089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4F">
              <w:rPr>
                <w:rFonts w:ascii="Times New Roman" w:hAnsi="Times New Roman" w:cs="Times New Roman"/>
                <w:sz w:val="28"/>
                <w:szCs w:val="28"/>
              </w:rPr>
              <w:t xml:space="preserve">Голосовое </w:t>
            </w:r>
            <w:proofErr w:type="gramStart"/>
            <w:r w:rsidRPr="0091784F">
              <w:rPr>
                <w:rFonts w:ascii="Times New Roman" w:hAnsi="Times New Roman" w:cs="Times New Roman"/>
                <w:sz w:val="28"/>
                <w:szCs w:val="28"/>
              </w:rPr>
              <w:t>сообщение  на</w:t>
            </w:r>
            <w:proofErr w:type="gramEnd"/>
            <w:r w:rsidRPr="00917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871D4A" w:rsidRPr="0091784F" w:rsidRDefault="00871D4A" w:rsidP="00893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4A" w:rsidRPr="0091784F" w:rsidTr="00895539">
        <w:tc>
          <w:tcPr>
            <w:tcW w:w="519" w:type="dxa"/>
          </w:tcPr>
          <w:p w:rsidR="00871D4A" w:rsidRPr="0091784F" w:rsidRDefault="00871D4A" w:rsidP="008955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99" w:type="dxa"/>
          </w:tcPr>
          <w:p w:rsidR="00871D4A" w:rsidRPr="0091784F" w:rsidRDefault="00871D4A" w:rsidP="008955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24/04</w:t>
            </w:r>
          </w:p>
        </w:tc>
        <w:tc>
          <w:tcPr>
            <w:tcW w:w="1635" w:type="dxa"/>
          </w:tcPr>
          <w:p w:rsidR="00871D4A" w:rsidRPr="0091784F" w:rsidRDefault="00871D4A" w:rsidP="0089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84F">
              <w:rPr>
                <w:rFonts w:ascii="Times New Roman" w:hAnsi="Times New Roman" w:cs="Times New Roman"/>
                <w:sz w:val="28"/>
                <w:szCs w:val="28"/>
              </w:rPr>
              <w:t>Now</w:t>
            </w:r>
            <w:proofErr w:type="spellEnd"/>
            <w:r w:rsidRPr="0091784F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91784F">
              <w:rPr>
                <w:rFonts w:ascii="Times New Roman" w:hAnsi="Times New Roman" w:cs="Times New Roman"/>
                <w:sz w:val="28"/>
                <w:szCs w:val="28"/>
              </w:rPr>
              <w:t>know</w:t>
            </w:r>
            <w:proofErr w:type="spellEnd"/>
            <w:r w:rsidRPr="0091784F">
              <w:rPr>
                <w:rFonts w:ascii="Times New Roman" w:hAnsi="Times New Roman" w:cs="Times New Roman"/>
                <w:sz w:val="28"/>
                <w:szCs w:val="28"/>
              </w:rPr>
              <w:t xml:space="preserve">! Теперь я знаю… </w:t>
            </w:r>
          </w:p>
        </w:tc>
        <w:tc>
          <w:tcPr>
            <w:tcW w:w="3492" w:type="dxa"/>
          </w:tcPr>
          <w:p w:rsidR="00871D4A" w:rsidRPr="0091784F" w:rsidRDefault="00871D4A" w:rsidP="0089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84F">
              <w:rPr>
                <w:rFonts w:ascii="Times New Roman" w:hAnsi="Times New Roman" w:cs="Times New Roman"/>
                <w:sz w:val="28"/>
                <w:szCs w:val="28"/>
              </w:rPr>
              <w:t>Now</w:t>
            </w:r>
            <w:proofErr w:type="spellEnd"/>
            <w:r w:rsidRPr="0091784F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91784F">
              <w:rPr>
                <w:rFonts w:ascii="Times New Roman" w:hAnsi="Times New Roman" w:cs="Times New Roman"/>
                <w:sz w:val="28"/>
                <w:szCs w:val="28"/>
              </w:rPr>
              <w:t>know</w:t>
            </w:r>
            <w:proofErr w:type="spellEnd"/>
            <w:r w:rsidRPr="0091784F">
              <w:rPr>
                <w:rFonts w:ascii="Times New Roman" w:hAnsi="Times New Roman" w:cs="Times New Roman"/>
                <w:sz w:val="28"/>
                <w:szCs w:val="28"/>
              </w:rPr>
              <w:t>! Теперь я знаю…</w:t>
            </w:r>
          </w:p>
          <w:p w:rsidR="00871D4A" w:rsidRPr="0091784F" w:rsidRDefault="00871D4A" w:rsidP="00893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71D4A" w:rsidRPr="0091784F" w:rsidRDefault="00871D4A" w:rsidP="008930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proofErr w:type="spellStart"/>
            <w:r w:rsidRPr="0091784F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17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bookmarkEnd w:id="0"/>
          </w:p>
        </w:tc>
        <w:tc>
          <w:tcPr>
            <w:tcW w:w="3118" w:type="dxa"/>
          </w:tcPr>
          <w:p w:rsidR="00871D4A" w:rsidRPr="0091784F" w:rsidRDefault="00871D4A" w:rsidP="008930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84F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062" w:type="dxa"/>
          </w:tcPr>
          <w:p w:rsidR="00871D4A" w:rsidRPr="0091784F" w:rsidRDefault="00871D4A" w:rsidP="0089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4F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871D4A" w:rsidRPr="0091784F" w:rsidRDefault="00871D4A" w:rsidP="008930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FB2E2A" w:rsidRPr="0091784F" w:rsidRDefault="00FB2E2A">
      <w:pPr>
        <w:rPr>
          <w:rFonts w:ascii="Times New Roman" w:hAnsi="Times New Roman" w:cs="Times New Roman"/>
          <w:sz w:val="28"/>
          <w:szCs w:val="28"/>
        </w:rPr>
      </w:pPr>
    </w:p>
    <w:sectPr w:rsidR="00FB2E2A" w:rsidRPr="0091784F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057B6B"/>
    <w:rsid w:val="00063D7F"/>
    <w:rsid w:val="00191B98"/>
    <w:rsid w:val="001D7D66"/>
    <w:rsid w:val="003040D3"/>
    <w:rsid w:val="004B2CB3"/>
    <w:rsid w:val="005122E9"/>
    <w:rsid w:val="006E2561"/>
    <w:rsid w:val="00871D4A"/>
    <w:rsid w:val="00897039"/>
    <w:rsid w:val="0091784F"/>
    <w:rsid w:val="0098598F"/>
    <w:rsid w:val="009F01BA"/>
    <w:rsid w:val="00A04134"/>
    <w:rsid w:val="00B90AD1"/>
    <w:rsid w:val="00C11EE8"/>
    <w:rsid w:val="00C90BD9"/>
    <w:rsid w:val="00DD7DDE"/>
    <w:rsid w:val="00E128A7"/>
    <w:rsid w:val="00EF6AD3"/>
    <w:rsid w:val="00F31BF3"/>
    <w:rsid w:val="00F34C71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70106-61E5-492B-B006-0163C01A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5248481604874882461&amp;text=&#1091;&#1095;&#1077;&#1073;&#1085;&#1080;&#1082;+&#1089;&#1087;&#1086;&#1090;&#1083;&#1072;&#1081;&#1090;+2+&#1082;&#1083;&#1072;&#1089;&#1089;+&#1095;&#1080;&#1090;&#1072;&#1090;&#1100;+&#1086;&#1085;&#1083;&#1072;&#1081;&#1085;+&#1089;+94-+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dcterms:created xsi:type="dcterms:W3CDTF">2020-04-01T07:24:00Z</dcterms:created>
  <dcterms:modified xsi:type="dcterms:W3CDTF">2020-04-17T16:20:00Z</dcterms:modified>
</cp:coreProperties>
</file>