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3F0520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520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3F0520">
        <w:rPr>
          <w:rFonts w:ascii="Times New Roman" w:hAnsi="Times New Roman" w:cs="Times New Roman"/>
          <w:b/>
          <w:sz w:val="24"/>
          <w:szCs w:val="24"/>
        </w:rPr>
        <w:t>я</w:t>
      </w:r>
      <w:r w:rsidR="00FB6E13" w:rsidRPr="003F05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E13" w:rsidRPr="003F0520">
        <w:rPr>
          <w:rFonts w:ascii="Times New Roman" w:hAnsi="Times New Roman" w:cs="Times New Roman"/>
          <w:sz w:val="24"/>
          <w:szCs w:val="24"/>
        </w:rPr>
        <w:t>Дворская</w:t>
      </w:r>
      <w:proofErr w:type="spellEnd"/>
      <w:r w:rsidR="00FB6E13" w:rsidRPr="003F0520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97B22" w:rsidRPr="003F0520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52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96A23" w:rsidRPr="003F0520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="00696A23" w:rsidRPr="003F052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297B22" w:rsidRPr="003F0520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520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A437E6" w:rsidRPr="003F05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71C61" w:rsidRPr="003F0520">
        <w:rPr>
          <w:rFonts w:ascii="Times New Roman" w:hAnsi="Times New Roman" w:cs="Times New Roman"/>
          <w:sz w:val="24"/>
          <w:szCs w:val="24"/>
        </w:rPr>
        <w:t xml:space="preserve"> «</w:t>
      </w:r>
      <w:r w:rsidR="00FB6E13" w:rsidRPr="003F0520">
        <w:rPr>
          <w:rFonts w:ascii="Times New Roman" w:hAnsi="Times New Roman" w:cs="Times New Roman"/>
          <w:sz w:val="24"/>
          <w:szCs w:val="24"/>
        </w:rPr>
        <w:t>Г</w:t>
      </w:r>
      <w:r w:rsidR="00071C61" w:rsidRPr="003F0520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3F0520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503"/>
        <w:gridCol w:w="5812"/>
        <w:gridCol w:w="1843"/>
        <w:gridCol w:w="3537"/>
      </w:tblGrid>
      <w:tr w:rsidR="00D53ABD" w:rsidRPr="003F0520" w:rsidTr="003F0520">
        <w:tc>
          <w:tcPr>
            <w:tcW w:w="617" w:type="dxa"/>
            <w:vMerge w:val="restart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71" w:type="dxa"/>
            <w:gridSpan w:val="2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Merge w:val="restart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3F0520" w:rsidTr="003F0520">
        <w:tc>
          <w:tcPr>
            <w:tcW w:w="617" w:type="dxa"/>
            <w:vMerge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03" w:type="dxa"/>
          </w:tcPr>
          <w:p w:rsidR="008A5059" w:rsidRPr="003F052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2" w:type="dxa"/>
            <w:vMerge/>
          </w:tcPr>
          <w:p w:rsidR="008A5059" w:rsidRPr="003F05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5059" w:rsidRPr="003F05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8A5059" w:rsidRPr="003F052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3F0520" w:rsidTr="003F0520">
        <w:trPr>
          <w:trHeight w:val="845"/>
        </w:trPr>
        <w:tc>
          <w:tcPr>
            <w:tcW w:w="61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068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50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  <w:tc>
          <w:tcPr>
            <w:tcW w:w="5812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50265"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9456D" w:rsidRPr="003F0520" w:rsidRDefault="00350265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53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56D" w:rsidRPr="003F0520" w:rsidTr="003F0520">
        <w:tc>
          <w:tcPr>
            <w:tcW w:w="61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068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50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812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99456D" w:rsidRPr="003F0520" w:rsidRDefault="00266DAA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17E7"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68-70, упр. 118, 119,</w:t>
            </w:r>
          </w:p>
        </w:tc>
        <w:tc>
          <w:tcPr>
            <w:tcW w:w="1843" w:type="dxa"/>
          </w:tcPr>
          <w:p w:rsidR="0099456D" w:rsidRPr="003F0520" w:rsidRDefault="008D08C1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Упр.120 стр.70</w:t>
            </w:r>
          </w:p>
        </w:tc>
        <w:tc>
          <w:tcPr>
            <w:tcW w:w="3537" w:type="dxa"/>
          </w:tcPr>
          <w:p w:rsidR="00FB6E13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F0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456D" w:rsidRPr="003F0520" w:rsidTr="003F0520">
        <w:tc>
          <w:tcPr>
            <w:tcW w:w="61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068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50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812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  <w:hyperlink r:id="rId7" w:history="1">
              <w:r w:rsidR="00651365"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71, упр. 123, 124, </w:t>
            </w:r>
          </w:p>
        </w:tc>
        <w:tc>
          <w:tcPr>
            <w:tcW w:w="184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0D6785" w:rsidRPr="003F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D6785"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8C1"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Глагол</w:t>
            </w:r>
          </w:p>
        </w:tc>
        <w:tc>
          <w:tcPr>
            <w:tcW w:w="3537" w:type="dxa"/>
          </w:tcPr>
          <w:p w:rsidR="00FB6E13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456D" w:rsidRPr="003F0520" w:rsidTr="003F0520">
        <w:tc>
          <w:tcPr>
            <w:tcW w:w="61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68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50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812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уроков, «РЭШ»</w:t>
            </w:r>
            <w:hyperlink r:id="rId9" w:history="1">
              <w:r w:rsidR="00651365"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72-73, упр. 126,</w:t>
            </w:r>
            <w:r w:rsidR="004D243B" w:rsidRPr="003F0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</w:t>
            </w:r>
          </w:p>
        </w:tc>
        <w:tc>
          <w:tcPr>
            <w:tcW w:w="1843" w:type="dxa"/>
          </w:tcPr>
          <w:p w:rsidR="0099456D" w:rsidRPr="003F0520" w:rsidRDefault="008D08C1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Упр.127 стр. 73</w:t>
            </w:r>
          </w:p>
        </w:tc>
        <w:tc>
          <w:tcPr>
            <w:tcW w:w="3537" w:type="dxa"/>
          </w:tcPr>
          <w:p w:rsidR="00FB6E13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history="1"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456D" w:rsidRPr="003F0520" w:rsidTr="003F0520">
        <w:tc>
          <w:tcPr>
            <w:tcW w:w="617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68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03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5812" w:type="dxa"/>
          </w:tcPr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уроков. «РЭШ»</w:t>
            </w:r>
          </w:p>
          <w:p w:rsidR="0099456D" w:rsidRPr="003F0520" w:rsidRDefault="00266DAA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1365"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</w:p>
          <w:p w:rsidR="0099456D" w:rsidRPr="003F0520" w:rsidRDefault="0099456D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Стр.74-75 упр. 129,131</w:t>
            </w:r>
          </w:p>
        </w:tc>
        <w:tc>
          <w:tcPr>
            <w:tcW w:w="1843" w:type="dxa"/>
          </w:tcPr>
          <w:p w:rsidR="0099456D" w:rsidRPr="003F0520" w:rsidRDefault="008D08C1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Упр. 130</w:t>
            </w:r>
            <w:r w:rsidR="000D6785" w:rsidRPr="003F0520">
              <w:rPr>
                <w:rFonts w:ascii="Times New Roman" w:hAnsi="Times New Roman" w:cs="Times New Roman"/>
                <w:sz w:val="24"/>
                <w:szCs w:val="24"/>
              </w:rPr>
              <w:t>, правило стр. 74-75</w:t>
            </w:r>
          </w:p>
        </w:tc>
        <w:tc>
          <w:tcPr>
            <w:tcW w:w="3537" w:type="dxa"/>
          </w:tcPr>
          <w:p w:rsidR="00FB6E13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history="1"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437E6" w:rsidRPr="003F0520" w:rsidTr="003F0520">
        <w:tc>
          <w:tcPr>
            <w:tcW w:w="617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68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03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5812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  <w:hyperlink r:id="rId13" w:history="1">
              <w:r w:rsidR="00651365"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</w:p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Стр. 76-77, упр. 132, 133,134</w:t>
            </w:r>
          </w:p>
        </w:tc>
        <w:tc>
          <w:tcPr>
            <w:tcW w:w="1843" w:type="dxa"/>
          </w:tcPr>
          <w:p w:rsidR="00A437E6" w:rsidRPr="003F0520" w:rsidRDefault="00A437E6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B6E13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7E6" w:rsidRPr="003F0520" w:rsidRDefault="00FB6E13" w:rsidP="003F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history="1"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05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3F0520" w:rsidRDefault="00297B22" w:rsidP="003F05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3F0520" w:rsidSect="003F052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66DAA"/>
    <w:rsid w:val="00297B22"/>
    <w:rsid w:val="003011F5"/>
    <w:rsid w:val="00350265"/>
    <w:rsid w:val="003F0520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907391"/>
    <w:rsid w:val="00915E91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300CB"/>
    <w:rsid w:val="00D21B8D"/>
    <w:rsid w:val="00D53ABD"/>
    <w:rsid w:val="00DB5A48"/>
    <w:rsid w:val="00F76C9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hyperlink" Target="https://resh.edu.ru/subject/lesson/4241/start/2203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0/start/202803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4241/start/220364/" TargetMode="External"/><Relationship Id="rId5" Type="http://schemas.openxmlformats.org/officeDocument/2006/relationships/hyperlink" Target="https://resh.edu.ru/subject/lesson/5340/start/20280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0/start/202803/" TargetMode="External"/><Relationship Id="rId1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2020-03-31T11:46:00Z</dcterms:created>
  <dcterms:modified xsi:type="dcterms:W3CDTF">2020-04-01T17:17:00Z</dcterms:modified>
</cp:coreProperties>
</file>