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680AF0">
        <w:rPr>
          <w:rFonts w:ascii="Times New Roman" w:hAnsi="Times New Roman" w:cs="Times New Roman"/>
          <w:sz w:val="28"/>
          <w:szCs w:val="28"/>
        </w:rPr>
        <w:t>Г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056C2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056C28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Игра «Кто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дальше бро</w:t>
            </w: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сит».</w:t>
            </w:r>
          </w:p>
        </w:tc>
        <w:tc>
          <w:tcPr>
            <w:tcW w:w="2126" w:type="dxa"/>
          </w:tcPr>
          <w:p w:rsidR="00B01669" w:rsidRPr="00056C28" w:rsidRDefault="00262EFA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056C28">
              <w:rPr>
                <w:sz w:val="28"/>
                <w:szCs w:val="28"/>
              </w:rPr>
              <w:t>Игра «Кто</w:t>
            </w:r>
            <w:r>
              <w:rPr>
                <w:sz w:val="28"/>
                <w:szCs w:val="28"/>
              </w:rPr>
              <w:t xml:space="preserve"> дальше бро</w:t>
            </w:r>
            <w:r w:rsidRPr="00056C28">
              <w:rPr>
                <w:sz w:val="28"/>
                <w:szCs w:val="28"/>
              </w:rPr>
              <w:t>сит».</w:t>
            </w:r>
          </w:p>
        </w:tc>
        <w:tc>
          <w:tcPr>
            <w:tcW w:w="1417" w:type="dxa"/>
          </w:tcPr>
          <w:p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EFA" w:rsidRPr="00766DA2" w:rsidRDefault="00262EFA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62EFA" w:rsidRDefault="00262EFA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47</w:t>
            </w:r>
          </w:p>
          <w:p w:rsidR="00262EFA" w:rsidRDefault="00262EFA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https://resh.edu.ru/subject/lesson/6163/</w:t>
              </w:r>
            </w:hyperlink>
          </w:p>
          <w:p w:rsidR="00056C28" w:rsidRPr="00056C28" w:rsidRDefault="00B01669" w:rsidP="002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056C2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056C28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Игра «Метко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цель».</w:t>
            </w:r>
          </w:p>
        </w:tc>
        <w:tc>
          <w:tcPr>
            <w:tcW w:w="2126" w:type="dxa"/>
          </w:tcPr>
          <w:p w:rsidR="00B01669" w:rsidRPr="00056C28" w:rsidRDefault="00262EFA" w:rsidP="002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Игра «Метко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цель».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62EFA" w:rsidRPr="00766DA2" w:rsidRDefault="00262EFA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62EFA" w:rsidRDefault="00262EFA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DA2"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262EFA" w:rsidRDefault="00262EFA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E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https://resh.edu.ru/subject/lesson/4317/start/190959/</w:t>
              </w:r>
            </w:hyperlink>
          </w:p>
          <w:p w:rsidR="00801496" w:rsidRPr="00056C28" w:rsidRDefault="00801496" w:rsidP="002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056C2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056C28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Ловля мяча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месте и в движении. Игра «Не оступись».</w:t>
            </w:r>
          </w:p>
        </w:tc>
        <w:tc>
          <w:tcPr>
            <w:tcW w:w="2126" w:type="dxa"/>
          </w:tcPr>
          <w:p w:rsidR="00056C28" w:rsidRPr="00056C28" w:rsidRDefault="00056C28" w:rsidP="00056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056C28" w:rsidRDefault="00262EF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Ловля мяча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28">
              <w:rPr>
                <w:rFonts w:ascii="Times New Roman" w:hAnsi="Times New Roman" w:cs="Times New Roman"/>
                <w:sz w:val="28"/>
                <w:szCs w:val="28"/>
              </w:rPr>
              <w:t>месте и в движении. Игра «Не оступись».</w:t>
            </w:r>
          </w:p>
        </w:tc>
        <w:tc>
          <w:tcPr>
            <w:tcW w:w="1417" w:type="dxa"/>
          </w:tcPr>
          <w:p w:rsidR="00EF645C" w:rsidRPr="00262EFA" w:rsidRDefault="00C3779C" w:rsidP="00262EFA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2E9C" w:rsidRPr="00262EFA" w:rsidRDefault="00262EFA" w:rsidP="00262EF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432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https://www.youtube.com/watch?v=TPP3-HKSfq4</w:t>
              </w:r>
            </w:hyperlink>
          </w:p>
          <w:p w:rsidR="00262EFA" w:rsidRPr="00262EFA" w:rsidRDefault="00262EFA" w:rsidP="00262EFA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C28" w:rsidTr="00EF645C">
        <w:tc>
          <w:tcPr>
            <w:tcW w:w="534" w:type="dxa"/>
          </w:tcPr>
          <w:p w:rsidR="00056C28" w:rsidRDefault="00056C28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56C28" w:rsidRDefault="00056C28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410" w:type="dxa"/>
          </w:tcPr>
          <w:p w:rsidR="00056C28" w:rsidRPr="00B01669" w:rsidRDefault="00F7341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413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волейбола. «Волна».</w:t>
            </w:r>
          </w:p>
        </w:tc>
        <w:tc>
          <w:tcPr>
            <w:tcW w:w="2126" w:type="dxa"/>
          </w:tcPr>
          <w:p w:rsidR="00056C28" w:rsidRPr="00056C28" w:rsidRDefault="00262EF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413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волейбола. «Волна».</w:t>
            </w:r>
          </w:p>
        </w:tc>
        <w:tc>
          <w:tcPr>
            <w:tcW w:w="1417" w:type="dxa"/>
          </w:tcPr>
          <w:p w:rsidR="00056C28" w:rsidRDefault="00056C28" w:rsidP="0005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56C28" w:rsidRDefault="00056C28" w:rsidP="00056C2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056C28" w:rsidRDefault="00056C28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EFA" w:rsidRDefault="00262EF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62EFA" w:rsidRDefault="00262EF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47</w:t>
            </w:r>
          </w:p>
          <w:p w:rsidR="00056C28" w:rsidRDefault="00262EF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432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https://resh.edu.ru/subject/lesson/6163/</w:t>
              </w:r>
            </w:hyperlink>
          </w:p>
          <w:p w:rsidR="00262EFA" w:rsidRPr="00056C28" w:rsidRDefault="00262EF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56C28" w:rsidRPr="002727F0" w:rsidRDefault="00056C28" w:rsidP="00056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56C28" w:rsidRDefault="00056C28" w:rsidP="00056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056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118D"/>
    <w:multiLevelType w:val="hybridMultilevel"/>
    <w:tmpl w:val="DE24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56C28"/>
    <w:rsid w:val="000B5A08"/>
    <w:rsid w:val="000E1BC9"/>
    <w:rsid w:val="000F1CC4"/>
    <w:rsid w:val="000F6FB5"/>
    <w:rsid w:val="00127324"/>
    <w:rsid w:val="00185085"/>
    <w:rsid w:val="001B3C2B"/>
    <w:rsid w:val="001D28FD"/>
    <w:rsid w:val="00210811"/>
    <w:rsid w:val="00254D66"/>
    <w:rsid w:val="00262EFA"/>
    <w:rsid w:val="002A3C6A"/>
    <w:rsid w:val="002A7E31"/>
    <w:rsid w:val="002F2E9C"/>
    <w:rsid w:val="002F48BA"/>
    <w:rsid w:val="00302AE1"/>
    <w:rsid w:val="00331103"/>
    <w:rsid w:val="003C1805"/>
    <w:rsid w:val="003E3E57"/>
    <w:rsid w:val="004D5BC6"/>
    <w:rsid w:val="00582D49"/>
    <w:rsid w:val="00610B5A"/>
    <w:rsid w:val="00626B43"/>
    <w:rsid w:val="00680AF0"/>
    <w:rsid w:val="00707B25"/>
    <w:rsid w:val="00801496"/>
    <w:rsid w:val="00803E68"/>
    <w:rsid w:val="008E6B11"/>
    <w:rsid w:val="00A24C12"/>
    <w:rsid w:val="00A27D49"/>
    <w:rsid w:val="00A9035F"/>
    <w:rsid w:val="00B01669"/>
    <w:rsid w:val="00B47B4A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45AA7"/>
    <w:rsid w:val="00E66AA3"/>
    <w:rsid w:val="00E776EF"/>
    <w:rsid w:val="00EF645C"/>
    <w:rsid w:val="00F3663B"/>
    <w:rsid w:val="00F7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6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17/start/190959/" TargetMode="External"/><Relationship Id="rId12" Type="http://schemas.openxmlformats.org/officeDocument/2006/relationships/hyperlink" Target="mailto:Kurnikova949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11" Type="http://schemas.openxmlformats.org/officeDocument/2006/relationships/hyperlink" Target="https://resh.edu.ru/subject/lesson/6163/" TargetMode="External"/><Relationship Id="rId5" Type="http://schemas.openxmlformats.org/officeDocument/2006/relationships/hyperlink" Target="https://resh.edu.ru/subject/lesson/6163/" TargetMode="External"/><Relationship Id="rId10" Type="http://schemas.openxmlformats.org/officeDocument/2006/relationships/hyperlink" Target="mailto:Kurnikova94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PP3-HKSfq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15</cp:revision>
  <dcterms:created xsi:type="dcterms:W3CDTF">2020-03-30T17:42:00Z</dcterms:created>
  <dcterms:modified xsi:type="dcterms:W3CDTF">2020-04-10T13:55:00Z</dcterms:modified>
</cp:coreProperties>
</file>