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AF063" w14:textId="3AE21ADC" w:rsidR="00C9255A" w:rsidRPr="00C3182B" w:rsidRDefault="4E3DCF9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4E3DCF9A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r w:rsidR="00FD0E93" w:rsidRPr="00FD0E93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02E4D2D8" w14:textId="77777777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>
        <w:rPr>
          <w:rFonts w:ascii="Times New Roman" w:hAnsi="Times New Roman" w:cs="Times New Roman"/>
          <w:sz w:val="28"/>
          <w:szCs w:val="28"/>
        </w:rPr>
        <w:t>Технология</w:t>
      </w:r>
    </w:p>
    <w:p w14:paraId="1F7969E2" w14:textId="5DF3189C" w:rsidR="00C9255A" w:rsidRDefault="4E3DCF9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4E3DCF9A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FD0E93">
        <w:rPr>
          <w:rFonts w:ascii="Times New Roman" w:hAnsi="Times New Roman" w:cs="Times New Roman"/>
          <w:sz w:val="28"/>
          <w:szCs w:val="28"/>
        </w:rPr>
        <w:t>2 «Е</w:t>
      </w:r>
      <w:r w:rsidRPr="4E3DCF9A">
        <w:rPr>
          <w:rFonts w:ascii="Times New Roman" w:hAnsi="Times New Roman" w:cs="Times New Roman"/>
          <w:sz w:val="28"/>
          <w:szCs w:val="28"/>
        </w:rPr>
        <w:t>»</w:t>
      </w:r>
    </w:p>
    <w:p w14:paraId="0FDFCC89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261"/>
        <w:gridCol w:w="2268"/>
        <w:gridCol w:w="3969"/>
        <w:gridCol w:w="2268"/>
        <w:gridCol w:w="3402"/>
      </w:tblGrid>
      <w:tr w:rsidR="00C9255A" w:rsidRPr="00C3182B" w14:paraId="31752D6F" w14:textId="77777777" w:rsidTr="004129CD">
        <w:tc>
          <w:tcPr>
            <w:tcW w:w="617" w:type="dxa"/>
            <w:vMerge w:val="restart"/>
            <w:vAlign w:val="center"/>
          </w:tcPr>
          <w:p w14:paraId="17B66E8D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CBBD556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29" w:type="dxa"/>
            <w:gridSpan w:val="2"/>
            <w:vAlign w:val="center"/>
          </w:tcPr>
          <w:p w14:paraId="5CF4345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14:paraId="1F8896E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Merge w:val="restart"/>
            <w:vAlign w:val="center"/>
          </w:tcPr>
          <w:p w14:paraId="561185E3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14:paraId="794A463B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41CEB88D" w14:textId="77777777" w:rsidTr="004129CD">
        <w:tc>
          <w:tcPr>
            <w:tcW w:w="617" w:type="dxa"/>
            <w:vMerge/>
          </w:tcPr>
          <w:p w14:paraId="775CD9A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4016F62C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4BEEBE7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210CC154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14:paraId="016189E9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5F473AF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E06B15A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20E23A25" w14:textId="77777777" w:rsidTr="004129CD">
        <w:trPr>
          <w:trHeight w:val="680"/>
        </w:trPr>
        <w:tc>
          <w:tcPr>
            <w:tcW w:w="617" w:type="dxa"/>
          </w:tcPr>
          <w:p w14:paraId="328ADC2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42BAED7" w14:textId="7518E850" w:rsidR="00C9255A" w:rsidRPr="00C3182B" w:rsidRDefault="00C660AC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bookmarkStart w:id="0" w:name="_GoBack"/>
            <w:bookmarkEnd w:id="0"/>
            <w:r w:rsidR="4E3DCF9A" w:rsidRPr="4E3DCF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261" w:type="dxa"/>
          </w:tcPr>
          <w:p w14:paraId="6ADF2134" w14:textId="3BCACF0E" w:rsidR="00C9255A" w:rsidRPr="00C3182B" w:rsidRDefault="00C660AC" w:rsidP="00412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0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такое натуральные ткани? Каковы их свойства?</w:t>
            </w:r>
          </w:p>
        </w:tc>
        <w:tc>
          <w:tcPr>
            <w:tcW w:w="2268" w:type="dxa"/>
          </w:tcPr>
          <w:p w14:paraId="0D09C373" w14:textId="1AEC00D9" w:rsidR="00C9255A" w:rsidRPr="00C3182B" w:rsidRDefault="00C660AC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6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натуральные ткани? Каковы их свойства?</w:t>
            </w:r>
          </w:p>
        </w:tc>
        <w:tc>
          <w:tcPr>
            <w:tcW w:w="3969" w:type="dxa"/>
          </w:tcPr>
          <w:p w14:paraId="4A9BDA7C" w14:textId="77777777" w:rsidR="00C9255A" w:rsidRPr="00C3182B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156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58199A5E" w14:textId="0038BBEA" w:rsidR="002F23D2" w:rsidRDefault="004129CD" w:rsidP="002F23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«РЭШ»: </w:t>
            </w:r>
          </w:p>
          <w:p w14:paraId="36F36463" w14:textId="15A2FD34" w:rsidR="004129CD" w:rsidRPr="00C660AC" w:rsidRDefault="00C660AC" w:rsidP="006E0866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211E19">
                <w:rPr>
                  <w:rStyle w:val="a4"/>
                  <w:rFonts w:ascii="Times New Roman" w:hAnsi="Times New Roman" w:cs="Times New Roman"/>
                  <w:sz w:val="28"/>
                </w:rPr>
                <w:t>https://resh.edu.ru/subject/lesson/5370/start/220544/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60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(Урок 14</w:t>
            </w:r>
            <w:r w:rsidR="0041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14:paraId="6C2A799D" w14:textId="325EEC21" w:rsidR="00C9255A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«Технология» 2 класс (Авторы: Е.А. Лутцев и др.)</w:t>
            </w:r>
          </w:p>
          <w:p w14:paraId="34887665" w14:textId="0305F326" w:rsidR="00595996" w:rsidRPr="00C3182B" w:rsidRDefault="00C660AC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118-121</w:t>
            </w:r>
            <w:r w:rsidR="0041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232CBFE" w14:textId="5573966B" w:rsidR="00C9255A" w:rsidRPr="00C3182B" w:rsidRDefault="00C660AC" w:rsidP="00385C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118-121</w:t>
            </w:r>
            <w:r w:rsidR="0041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FF951F0" w14:textId="77777777" w:rsidR="004129CD" w:rsidRDefault="004129CD" w:rsidP="004129C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9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1.Статистические данные Школьного курса уроков «РЭШ».</w:t>
            </w:r>
          </w:p>
          <w:p w14:paraId="5BC178DD" w14:textId="4AC95375" w:rsidR="004129CD" w:rsidRPr="004129CD" w:rsidRDefault="00C660AC" w:rsidP="004129C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4129CD"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2.</w:t>
              </w:r>
              <w:r w:rsidR="004129CD"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u w:val="single"/>
                  <w:lang w:eastAsia="ru-RU"/>
                </w:rPr>
                <w:t>tatyana.chmel@yandex.r</w:t>
              </w:r>
              <w:r w:rsidR="004129CD"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u w:val="single"/>
                  <w:lang w:val="en-US" w:eastAsia="ru-RU"/>
                </w:rPr>
                <w:t>u</w:t>
              </w:r>
            </w:hyperlink>
          </w:p>
          <w:p w14:paraId="007A8A08" w14:textId="77777777" w:rsidR="00DE108A" w:rsidRPr="004129CD" w:rsidRDefault="00DE108A" w:rsidP="00595996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A28F8EB" w14:textId="77777777" w:rsidR="00C9255A" w:rsidRPr="00C3182B" w:rsidRDefault="00C9255A" w:rsidP="005959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1DD7110" w14:textId="537022A4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156A48"/>
    <w:rsid w:val="0018215B"/>
    <w:rsid w:val="001F267D"/>
    <w:rsid w:val="00211E05"/>
    <w:rsid w:val="00224598"/>
    <w:rsid w:val="002F23D2"/>
    <w:rsid w:val="002F65E1"/>
    <w:rsid w:val="00385CEB"/>
    <w:rsid w:val="004129CD"/>
    <w:rsid w:val="00495AD1"/>
    <w:rsid w:val="005350FF"/>
    <w:rsid w:val="00595996"/>
    <w:rsid w:val="00891422"/>
    <w:rsid w:val="00C660AC"/>
    <w:rsid w:val="00C912FD"/>
    <w:rsid w:val="00C9255A"/>
    <w:rsid w:val="00CF676B"/>
    <w:rsid w:val="00D5416B"/>
    <w:rsid w:val="00D741A3"/>
    <w:rsid w:val="00DE108A"/>
    <w:rsid w:val="00E067F3"/>
    <w:rsid w:val="00EF6729"/>
    <w:rsid w:val="00FD0E93"/>
    <w:rsid w:val="4E3DC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.tatyana.chmel@yandex.ru" TargetMode="External"/><Relationship Id="rId5" Type="http://schemas.openxmlformats.org/officeDocument/2006/relationships/hyperlink" Target="https://resh.edu.ru/subject/lesson/5370/start/2205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ПК</cp:lastModifiedBy>
  <cp:revision>15</cp:revision>
  <cp:lastPrinted>2020-03-27T08:15:00Z</cp:lastPrinted>
  <dcterms:created xsi:type="dcterms:W3CDTF">2020-03-31T09:59:00Z</dcterms:created>
  <dcterms:modified xsi:type="dcterms:W3CDTF">2020-04-24T20:14:00Z</dcterms:modified>
</cp:coreProperties>
</file>