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250"/>
        <w:gridCol w:w="2127"/>
        <w:gridCol w:w="2692"/>
      </w:tblGrid>
      <w:tr w:rsidR="007F7196" w:rsidRPr="00E602BC" w14:paraId="1B765318" w14:textId="77777777" w:rsidTr="00DC2A3A">
        <w:tc>
          <w:tcPr>
            <w:tcW w:w="842" w:type="dxa"/>
            <w:vMerge w:val="restart"/>
            <w:vAlign w:val="center"/>
          </w:tcPr>
          <w:p w14:paraId="0F9F350F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0DA63C4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686BB8D5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0" w:type="dxa"/>
            <w:vMerge w:val="restart"/>
            <w:vAlign w:val="center"/>
          </w:tcPr>
          <w:p w14:paraId="53AA8C4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7" w:type="dxa"/>
            <w:vMerge w:val="restart"/>
            <w:vAlign w:val="center"/>
          </w:tcPr>
          <w:p w14:paraId="681BC797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4D07D450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DC2A3A">
        <w:tc>
          <w:tcPr>
            <w:tcW w:w="842" w:type="dxa"/>
            <w:vMerge/>
          </w:tcPr>
          <w:p w14:paraId="672A665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A37501D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819C68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187CA61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0" w:type="dxa"/>
            <w:vMerge/>
          </w:tcPr>
          <w:p w14:paraId="5DAB6C7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EB378F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6A05A809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5B2947D5" w14:textId="77777777" w:rsidTr="00DC2A3A">
        <w:trPr>
          <w:trHeight w:val="1672"/>
        </w:trPr>
        <w:tc>
          <w:tcPr>
            <w:tcW w:w="842" w:type="dxa"/>
            <w:shd w:val="clear" w:color="auto" w:fill="auto"/>
          </w:tcPr>
          <w:p w14:paraId="649841BE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393675EB" w14:textId="08CCBDCB" w:rsidR="007F7196" w:rsidRPr="00E602BC" w:rsidRDefault="0023181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C0B2A63" w14:textId="145658FA" w:rsidR="007F7196" w:rsidRPr="004A598C" w:rsidRDefault="5EBDA2D0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Разноцветные страницы</w:t>
            </w:r>
          </w:p>
        </w:tc>
        <w:tc>
          <w:tcPr>
            <w:tcW w:w="2484" w:type="dxa"/>
          </w:tcPr>
          <w:p w14:paraId="37D4E2DC" w14:textId="3EA2DFC0"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Разноцветные страницы</w:t>
            </w:r>
          </w:p>
        </w:tc>
        <w:tc>
          <w:tcPr>
            <w:tcW w:w="4250" w:type="dxa"/>
          </w:tcPr>
          <w:p w14:paraId="14D9ADB6" w14:textId="5DC66805" w:rsidR="007F7196" w:rsidRPr="00A8547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406E2EC9" w14:textId="7951C939" w:rsidR="007F7196" w:rsidRPr="00A85470" w:rsidRDefault="56FCA74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56FCA746">
              <w:rPr>
                <w:rFonts w:ascii="Times New Roman" w:hAnsi="Times New Roman" w:cs="Times New Roman"/>
                <w:sz w:val="28"/>
                <w:szCs w:val="28"/>
              </w:rPr>
              <w:t>С. 76-77</w:t>
            </w:r>
          </w:p>
          <w:p w14:paraId="6DBCB4DC" w14:textId="4DEAEF7E" w:rsidR="007F7196" w:rsidRPr="00A85470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2A3D3EC" w14:textId="15C9120E" w:rsidR="007F7196" w:rsidRPr="00E602BC" w:rsidRDefault="007228B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речевую разминку</w:t>
            </w:r>
            <w:r w:rsidR="56FCA746" w:rsidRPr="56FCA746">
              <w:rPr>
                <w:rFonts w:ascii="Times New Roman" w:hAnsi="Times New Roman" w:cs="Times New Roman"/>
                <w:sz w:val="28"/>
                <w:szCs w:val="28"/>
              </w:rPr>
              <w:t xml:space="preserve"> с. 76-77</w:t>
            </w:r>
          </w:p>
        </w:tc>
        <w:tc>
          <w:tcPr>
            <w:tcW w:w="2692" w:type="dxa"/>
          </w:tcPr>
          <w:p w14:paraId="0CC2A212" w14:textId="4D87B1BE" w:rsidR="00231815" w:rsidRPr="00231815" w:rsidRDefault="00291F76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hyperlink r:id="rId5" w:history="1">
              <w:r w:rsidR="007228B4" w:rsidRPr="007E393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1.</w:t>
              </w:r>
              <w:r w:rsidR="007228B4" w:rsidRPr="007E3938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7228B4" w:rsidRPr="007E3938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091603E0" w14:textId="77777777" w:rsidTr="00DC2A3A">
        <w:tc>
          <w:tcPr>
            <w:tcW w:w="842" w:type="dxa"/>
            <w:shd w:val="clear" w:color="auto" w:fill="auto"/>
          </w:tcPr>
          <w:p w14:paraId="18F999B5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D4AD34C" w14:textId="3C2C3F59" w:rsidR="007F7196" w:rsidRPr="00E602BC" w:rsidRDefault="0023181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E27B00A" w14:textId="2E7555A5"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 Тютчев о весне</w:t>
            </w:r>
          </w:p>
        </w:tc>
        <w:tc>
          <w:tcPr>
            <w:tcW w:w="2484" w:type="dxa"/>
          </w:tcPr>
          <w:p w14:paraId="60061E4C" w14:textId="1C12104D"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 Тютчев о весне</w:t>
            </w:r>
          </w:p>
        </w:tc>
        <w:tc>
          <w:tcPr>
            <w:tcW w:w="4250" w:type="dxa"/>
          </w:tcPr>
          <w:p w14:paraId="0006DCB9" w14:textId="0EB8E969" w:rsidR="007F7196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14:paraId="2411682C" w14:textId="14926690" w:rsidR="007228B4" w:rsidRPr="007228B4" w:rsidRDefault="00291F7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228B4" w:rsidRPr="007228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https://resh.edu.ru/subject/lesson/4261/start/185469/</w:t>
              </w:r>
            </w:hyperlink>
            <w:r w:rsidR="007228B4" w:rsidRPr="0072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6D2F52" w14:textId="77777777" w:rsidR="007F7196" w:rsidRPr="00157958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5AE67644" w:rsidR="007F7196" w:rsidRPr="00157958" w:rsidRDefault="56FCA74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6FCA746">
              <w:rPr>
                <w:rFonts w:ascii="Times New Roman" w:hAnsi="Times New Roman" w:cs="Times New Roman"/>
                <w:sz w:val="28"/>
                <w:szCs w:val="28"/>
              </w:rPr>
              <w:t xml:space="preserve"> С. 78-79</w:t>
            </w:r>
          </w:p>
          <w:p w14:paraId="1CF7613D" w14:textId="4D25413C" w:rsidR="007F7196" w:rsidRPr="00157958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14:paraId="4B94D5A5" w14:textId="526C966D" w:rsidR="007F7196" w:rsidRPr="00E602BC" w:rsidRDefault="007228B4" w:rsidP="00722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№ 5 с. 79</w:t>
            </w:r>
          </w:p>
        </w:tc>
        <w:tc>
          <w:tcPr>
            <w:tcW w:w="2692" w:type="dxa"/>
          </w:tcPr>
          <w:p w14:paraId="7585AF6A" w14:textId="5BBDE689"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4F6F4BE" w14:textId="77777777" w:rsidR="00231815" w:rsidRPr="007228B4" w:rsidRDefault="00291F76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7" w:history="1"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2.</w:t>
              </w:r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tatyana.chmel@yandex.r</w:t>
              </w:r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u</w:t>
              </w:r>
            </w:hyperlink>
          </w:p>
          <w:p w14:paraId="3DEEC669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23E8D1F3" w14:textId="77777777" w:rsidTr="00DC2A3A">
        <w:tc>
          <w:tcPr>
            <w:tcW w:w="842" w:type="dxa"/>
            <w:shd w:val="clear" w:color="auto" w:fill="auto"/>
          </w:tcPr>
          <w:p w14:paraId="5FCD5EC4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1DBBF671" w14:textId="5714C912" w:rsidR="007F7196" w:rsidRPr="00E602BC" w:rsidRDefault="5EBDA2D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2480" w:type="dxa"/>
          </w:tcPr>
          <w:p w14:paraId="214DF842" w14:textId="3B369348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 Тютчев </w:t>
            </w:r>
          </w:p>
          <w:p w14:paraId="4019CCAA" w14:textId="4D94C52F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воды</w:t>
            </w:r>
          </w:p>
        </w:tc>
        <w:tc>
          <w:tcPr>
            <w:tcW w:w="2484" w:type="dxa"/>
          </w:tcPr>
          <w:p w14:paraId="44524509" w14:textId="748BBFE7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Ф. Тютчев</w:t>
            </w:r>
          </w:p>
          <w:p w14:paraId="490B5955" w14:textId="6021C2BD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Весенние воды</w:t>
            </w:r>
          </w:p>
        </w:tc>
        <w:tc>
          <w:tcPr>
            <w:tcW w:w="4250" w:type="dxa"/>
          </w:tcPr>
          <w:p w14:paraId="6F35896C" w14:textId="0835E83B" w:rsidR="00A85470" w:rsidRDefault="00A85470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22CA2E5C" w14:textId="572C9429" w:rsidR="007F7196" w:rsidRPr="00157958" w:rsidRDefault="56FCA74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56FCA746">
              <w:rPr>
                <w:rFonts w:ascii="Times New Roman" w:hAnsi="Times New Roman" w:cs="Times New Roman"/>
                <w:sz w:val="28"/>
                <w:szCs w:val="28"/>
              </w:rPr>
              <w:t>С. 79</w:t>
            </w:r>
          </w:p>
        </w:tc>
        <w:tc>
          <w:tcPr>
            <w:tcW w:w="2127" w:type="dxa"/>
          </w:tcPr>
          <w:p w14:paraId="45FB0818" w14:textId="3C54F402" w:rsidR="007F7196" w:rsidRPr="00E602BC" w:rsidRDefault="00EF62C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стихотворению</w:t>
            </w:r>
          </w:p>
        </w:tc>
        <w:tc>
          <w:tcPr>
            <w:tcW w:w="2692" w:type="dxa"/>
          </w:tcPr>
          <w:p w14:paraId="0E975746" w14:textId="3028F686" w:rsidR="00231815" w:rsidRPr="00231815" w:rsidRDefault="00291F76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hyperlink r:id="rId8" w:history="1">
              <w:r w:rsidRPr="00470F2D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Pr="00470F2D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EB4C588" w14:textId="0117F179" w:rsidR="007F7196" w:rsidRPr="00E602BC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196" w:rsidRPr="00E602BC" w14:paraId="036E22F3" w14:textId="77777777" w:rsidTr="00DC2A3A">
        <w:tc>
          <w:tcPr>
            <w:tcW w:w="842" w:type="dxa"/>
            <w:shd w:val="clear" w:color="auto" w:fill="auto"/>
          </w:tcPr>
          <w:p w14:paraId="2598DEE6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5CFFE43" w14:textId="02FC1B96" w:rsidR="007F7196" w:rsidRPr="00E602BC" w:rsidRDefault="5EBDA2D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</w:t>
            </w:r>
          </w:p>
        </w:tc>
        <w:tc>
          <w:tcPr>
            <w:tcW w:w="2480" w:type="dxa"/>
          </w:tcPr>
          <w:p w14:paraId="19E73091" w14:textId="5A671AA7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Плещеев</w:t>
            </w:r>
          </w:p>
          <w:p w14:paraId="7BE1D3EC" w14:textId="2EA1A75B" w:rsidR="007F7196" w:rsidRPr="00E602BC" w:rsidRDefault="56FCA746" w:rsidP="5EBDA2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56FCA7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“Весна”, С. Дрожжин Весеннее царство</w:t>
            </w:r>
          </w:p>
        </w:tc>
        <w:tc>
          <w:tcPr>
            <w:tcW w:w="2484" w:type="dxa"/>
          </w:tcPr>
          <w:p w14:paraId="0F7C84CC" w14:textId="63BE1D08"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Плещеев</w:t>
            </w:r>
          </w:p>
          <w:p w14:paraId="721437E3" w14:textId="1CC7EB26" w:rsidR="007F7196" w:rsidRPr="00E602BC" w:rsidRDefault="56FCA746" w:rsidP="5EBDA2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56FCA7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“Весна”, С. Дрожжин Весеннее царство</w:t>
            </w:r>
          </w:p>
          <w:p w14:paraId="44F461C6" w14:textId="734CD93E" w:rsidR="007F7196" w:rsidRPr="00E602BC" w:rsidRDefault="007F7196" w:rsidP="5EBDA2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0" w:type="dxa"/>
          </w:tcPr>
          <w:p w14:paraId="316D048C" w14:textId="275D4CC5" w:rsidR="007F7196" w:rsidRPr="007D4DB4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14:paraId="049F31CB" w14:textId="6D900F61" w:rsidR="007F7196" w:rsidRPr="00291F76" w:rsidRDefault="00291F7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06A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https://resh.edu.ru/subject/lesson/5061/start/199649/</w:t>
              </w:r>
            </w:hyperlink>
            <w:r w:rsidRPr="00C0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4F2CA3" w14:textId="77777777"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58D66238" w14:textId="5A57BEB7" w:rsidR="007F7196" w:rsidRPr="00E602BC" w:rsidRDefault="56FCA74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6FCA746">
              <w:rPr>
                <w:rFonts w:ascii="Times New Roman" w:hAnsi="Times New Roman" w:cs="Times New Roman"/>
                <w:sz w:val="28"/>
                <w:szCs w:val="28"/>
              </w:rPr>
              <w:t xml:space="preserve"> С. 80</w:t>
            </w:r>
          </w:p>
        </w:tc>
        <w:tc>
          <w:tcPr>
            <w:tcW w:w="2127" w:type="dxa"/>
          </w:tcPr>
          <w:p w14:paraId="53128261" w14:textId="6624E1F6" w:rsidR="007F7196" w:rsidRPr="00E602BC" w:rsidRDefault="56FCA74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6FCA74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с.8</w:t>
            </w:r>
            <w:bookmarkStart w:id="0" w:name="_GoBack"/>
            <w:bookmarkEnd w:id="0"/>
            <w:r w:rsidRPr="56FCA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14:paraId="3954A683" w14:textId="2DCA1884"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D636B66" w14:textId="4FD46DAB" w:rsidR="007F7196" w:rsidRPr="00231815" w:rsidRDefault="00291F76" w:rsidP="00AA654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10" w:history="1"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2.</w:t>
              </w:r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tatyana.chmel@yandex.r</w:t>
              </w:r>
              <w:r w:rsidR="00231815" w:rsidRPr="00231815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u</w:t>
              </w:r>
            </w:hyperlink>
          </w:p>
        </w:tc>
      </w:tr>
    </w:tbl>
    <w:p w14:paraId="4101652C" w14:textId="77777777" w:rsidR="001E6473" w:rsidRDefault="001E6473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7196"/>
    <w:rsid w:val="00164195"/>
    <w:rsid w:val="001E6473"/>
    <w:rsid w:val="002176D4"/>
    <w:rsid w:val="00231815"/>
    <w:rsid w:val="00280887"/>
    <w:rsid w:val="00291F76"/>
    <w:rsid w:val="007228B4"/>
    <w:rsid w:val="007F7196"/>
    <w:rsid w:val="00A85470"/>
    <w:rsid w:val="00AE26AB"/>
    <w:rsid w:val="00B62169"/>
    <w:rsid w:val="00C06ABD"/>
    <w:rsid w:val="00DC2A3A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tatyana.chmel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61/start/185469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.tatyana.chmel@yandex.ru" TargetMode="External"/><Relationship Id="rId10" Type="http://schemas.openxmlformats.org/officeDocument/2006/relationships/hyperlink" Target="mailto:2.tatyana.chm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61/start/1996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2020-03-31T09:17:00Z</dcterms:created>
  <dcterms:modified xsi:type="dcterms:W3CDTF">2020-04-01T09:02:00Z</dcterms:modified>
</cp:coreProperties>
</file>