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5953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268"/>
        <w:gridCol w:w="2268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A062DA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DA" w:rsidTr="00A062DA">
        <w:trPr>
          <w:trHeight w:val="2833"/>
        </w:trPr>
        <w:tc>
          <w:tcPr>
            <w:tcW w:w="534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062DA" w:rsidRDefault="00A062DA" w:rsidP="00A0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268" w:type="dxa"/>
          </w:tcPr>
          <w:p w:rsidR="00A062DA" w:rsidRPr="00B01669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Метко в цель»</w:t>
            </w:r>
          </w:p>
        </w:tc>
        <w:tc>
          <w:tcPr>
            <w:tcW w:w="2268" w:type="dxa"/>
          </w:tcPr>
          <w:p w:rsidR="00A062DA" w:rsidRPr="00B01669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Метко в цель»</w:t>
            </w:r>
          </w:p>
        </w:tc>
        <w:tc>
          <w:tcPr>
            <w:tcW w:w="1417" w:type="dxa"/>
          </w:tcPr>
          <w:p w:rsidR="00A062DA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A062DA" w:rsidRDefault="00A062DA" w:rsidP="00A062D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A062DA" w:rsidRPr="00E776EF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366">
              <w:rPr>
                <w:rFonts w:ascii="Times New Roman" w:hAnsi="Times New Roman" w:cs="Times New Roman"/>
                <w:sz w:val="28"/>
                <w:szCs w:val="28"/>
              </w:rPr>
              <w:t>https://resh.edu.ru/subject/lesson/5751/</w:t>
            </w:r>
          </w:p>
        </w:tc>
        <w:tc>
          <w:tcPr>
            <w:tcW w:w="3436" w:type="dxa"/>
          </w:tcPr>
          <w:p w:rsidR="00A062DA" w:rsidRPr="002727F0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062DA" w:rsidRPr="00CC6366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A062DA" w:rsidTr="00A062DA">
        <w:trPr>
          <w:trHeight w:val="3237"/>
        </w:trPr>
        <w:tc>
          <w:tcPr>
            <w:tcW w:w="534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062DA" w:rsidRDefault="00A062DA" w:rsidP="00A0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2268" w:type="dxa"/>
          </w:tcPr>
          <w:p w:rsidR="00A062DA" w:rsidRPr="00B01669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</w:p>
        </w:tc>
        <w:tc>
          <w:tcPr>
            <w:tcW w:w="2268" w:type="dxa"/>
          </w:tcPr>
          <w:p w:rsidR="00A062DA" w:rsidRPr="00B01669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футбола.</w:t>
            </w:r>
          </w:p>
        </w:tc>
        <w:tc>
          <w:tcPr>
            <w:tcW w:w="1417" w:type="dxa"/>
          </w:tcPr>
          <w:p w:rsidR="00A062DA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A062DA" w:rsidRDefault="00A062DA" w:rsidP="00A062D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A062DA" w:rsidRDefault="00A062DA" w:rsidP="00A062DA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A062DA" w:rsidRPr="00801496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366">
              <w:rPr>
                <w:rFonts w:ascii="Times New Roman" w:hAnsi="Times New Roman" w:cs="Times New Roman"/>
                <w:sz w:val="28"/>
                <w:szCs w:val="28"/>
              </w:rPr>
              <w:t>https://resh.edu.ru/subject/lesson/5129/</w:t>
            </w:r>
          </w:p>
        </w:tc>
        <w:tc>
          <w:tcPr>
            <w:tcW w:w="3436" w:type="dxa"/>
          </w:tcPr>
          <w:p w:rsidR="00A062DA" w:rsidRPr="002727F0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  <w:tr w:rsidR="00A062DA" w:rsidTr="00A062DA">
        <w:tc>
          <w:tcPr>
            <w:tcW w:w="534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A062DA" w:rsidRDefault="00A062DA" w:rsidP="00A0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268" w:type="dxa"/>
          </w:tcPr>
          <w:p w:rsidR="00A062DA" w:rsidRPr="00B01669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Бросок ногой», «Футбольный бильярд».</w:t>
            </w:r>
          </w:p>
        </w:tc>
        <w:tc>
          <w:tcPr>
            <w:tcW w:w="2268" w:type="dxa"/>
          </w:tcPr>
          <w:p w:rsidR="00A062DA" w:rsidRPr="00B01669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Бросок ногой», «Футбольный бильярд».</w:t>
            </w:r>
          </w:p>
        </w:tc>
        <w:tc>
          <w:tcPr>
            <w:tcW w:w="1417" w:type="dxa"/>
          </w:tcPr>
          <w:p w:rsidR="00A062DA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A062DA" w:rsidRDefault="00A062DA" w:rsidP="00A062D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A062DA" w:rsidRDefault="00A062DA" w:rsidP="00A062D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3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366">
              <w:rPr>
                <w:rFonts w:ascii="Times New Roman" w:hAnsi="Times New Roman" w:cs="Times New Roman"/>
                <w:sz w:val="28"/>
                <w:szCs w:val="28"/>
              </w:rPr>
              <w:t>https://resh.edu.ru/subject/lesson/4315/</w:t>
            </w:r>
          </w:p>
        </w:tc>
        <w:tc>
          <w:tcPr>
            <w:tcW w:w="3436" w:type="dxa"/>
          </w:tcPr>
          <w:p w:rsidR="00A062DA" w:rsidRPr="002727F0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  <w:tr w:rsidR="00A062DA" w:rsidTr="00A062DA">
        <w:tc>
          <w:tcPr>
            <w:tcW w:w="534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062DA" w:rsidRDefault="00A062DA" w:rsidP="00A0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268" w:type="dxa"/>
          </w:tcPr>
          <w:p w:rsidR="00A062DA" w:rsidRPr="00CC6366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Гонка мячей»</w:t>
            </w:r>
          </w:p>
        </w:tc>
        <w:tc>
          <w:tcPr>
            <w:tcW w:w="2268" w:type="dxa"/>
          </w:tcPr>
          <w:p w:rsidR="00A062DA" w:rsidRPr="00CC6366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Подвижные игры на материале футбола</w:t>
            </w:r>
            <w:proofErr w:type="gramStart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953EF">
              <w:rPr>
                <w:rFonts w:ascii="Times New Roman" w:hAnsi="Times New Roman" w:cs="Times New Roman"/>
                <w:sz w:val="28"/>
                <w:szCs w:val="28"/>
              </w:rPr>
              <w:t>Гонка мячей»</w:t>
            </w:r>
          </w:p>
        </w:tc>
        <w:tc>
          <w:tcPr>
            <w:tcW w:w="1417" w:type="dxa"/>
          </w:tcPr>
          <w:p w:rsidR="00A062DA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A062DA" w:rsidRPr="00A062DA" w:rsidRDefault="00A062DA" w:rsidP="00A06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2DA"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111" w:type="dxa"/>
          </w:tcPr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4</w:t>
            </w:r>
          </w:p>
          <w:p w:rsidR="00A062DA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E68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https://resh.edu.ru/subject/lesson/6010/</w:t>
            </w:r>
          </w:p>
        </w:tc>
        <w:tc>
          <w:tcPr>
            <w:tcW w:w="3436" w:type="dxa"/>
          </w:tcPr>
          <w:p w:rsidR="00A062DA" w:rsidRPr="002727F0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062DA" w:rsidRPr="002727F0" w:rsidRDefault="00A062DA" w:rsidP="00A0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02AE1"/>
    <w:rsid w:val="003C1805"/>
    <w:rsid w:val="003E3E57"/>
    <w:rsid w:val="004D5BC6"/>
    <w:rsid w:val="00582D49"/>
    <w:rsid w:val="005953EF"/>
    <w:rsid w:val="00610B5A"/>
    <w:rsid w:val="00626B43"/>
    <w:rsid w:val="00707B25"/>
    <w:rsid w:val="00801496"/>
    <w:rsid w:val="00803E68"/>
    <w:rsid w:val="008E6B11"/>
    <w:rsid w:val="00A062DA"/>
    <w:rsid w:val="00A24C12"/>
    <w:rsid w:val="00A27D49"/>
    <w:rsid w:val="00A9035F"/>
    <w:rsid w:val="00B01669"/>
    <w:rsid w:val="00BB16EC"/>
    <w:rsid w:val="00C05026"/>
    <w:rsid w:val="00C1327B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9</cp:revision>
  <dcterms:created xsi:type="dcterms:W3CDTF">2020-03-30T17:42:00Z</dcterms:created>
  <dcterms:modified xsi:type="dcterms:W3CDTF">2020-04-02T07:16:00Z</dcterms:modified>
</cp:coreProperties>
</file>