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B06D3" w:rsidR="00124E4F" w:rsidP="00B812B8" w:rsidRDefault="00696A23" w14:paraId="66795E86" wp14:textId="00E36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37AB7ED5" w:rsidR="37AB7ED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Ф.И.О. учителя </w:t>
      </w:r>
      <w:proofErr w:type="spellStart"/>
      <w:r w:rsidRPr="37AB7ED5" w:rsidR="37AB7ED5">
        <w:rPr>
          <w:rFonts w:ascii="Times New Roman" w:hAnsi="Times New Roman" w:cs="Times New Roman"/>
          <w:b w:val="0"/>
          <w:bCs w:val="0"/>
          <w:sz w:val="28"/>
          <w:szCs w:val="28"/>
        </w:rPr>
        <w:t>Лисова</w:t>
      </w:r>
      <w:proofErr w:type="spellEnd"/>
      <w:r w:rsidRPr="37AB7ED5" w:rsidR="37AB7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А.Н.</w:t>
      </w:r>
    </w:p>
    <w:p xmlns:wp14="http://schemas.microsoft.com/office/word/2010/wordml" w:rsidRPr="00AB06D3" w:rsidR="00297B22" w:rsidP="00B812B8" w:rsidRDefault="00297B22" w14:paraId="28222EDB" wp14:textId="3A069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37AB7ED5" w:rsidR="37AB7ED5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Предмет </w:t>
      </w:r>
      <w:r w:rsidRPr="37AB7ED5" w:rsidR="37AB7ED5">
        <w:rPr>
          <w:rFonts w:ascii="Times New Roman" w:hAnsi="Times New Roman" w:cs="Times New Roman"/>
          <w:sz w:val="28"/>
          <w:szCs w:val="28"/>
        </w:rPr>
        <w:t>Русский</w:t>
      </w:r>
      <w:r w:rsidRPr="37AB7ED5" w:rsidR="37AB7ED5">
        <w:rPr>
          <w:rFonts w:ascii="Times New Roman" w:hAnsi="Times New Roman" w:cs="Times New Roman"/>
          <w:sz w:val="28"/>
          <w:szCs w:val="28"/>
        </w:rPr>
        <w:t xml:space="preserve"> язык</w:t>
      </w:r>
    </w:p>
    <w:p xmlns:wp14="http://schemas.microsoft.com/office/word/2010/wordml" w:rsidRPr="00AB06D3" w:rsidR="00297B22" w:rsidP="00B812B8" w:rsidRDefault="00297B22" w14:paraId="42BB7C9E" wp14:textId="26F2B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37AB7ED5" w:rsidR="37AB7ED5">
        <w:rPr>
          <w:rFonts w:ascii="Times New Roman" w:hAnsi="Times New Roman" w:cs="Times New Roman"/>
          <w:b w:val="1"/>
          <w:bCs w:val="1"/>
          <w:sz w:val="28"/>
          <w:szCs w:val="28"/>
        </w:rPr>
        <w:t>Класс</w:t>
      </w:r>
      <w:r w:rsidRPr="37AB7ED5" w:rsidR="37AB7ED5">
        <w:rPr>
          <w:rFonts w:ascii="Times New Roman" w:hAnsi="Times New Roman" w:cs="Times New Roman"/>
          <w:sz w:val="28"/>
          <w:szCs w:val="28"/>
        </w:rPr>
        <w:t>2 «Д»</w:t>
      </w:r>
    </w:p>
    <w:p xmlns:wp14="http://schemas.microsoft.com/office/word/2010/wordml" w:rsidRPr="00AB06D3" w:rsidR="00B812B8" w:rsidP="00B812B8" w:rsidRDefault="00B812B8" w14:paraId="672A6659" wp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890"/>
        <w:gridCol w:w="2085"/>
        <w:gridCol w:w="5408"/>
        <w:gridCol w:w="1843"/>
        <w:gridCol w:w="3537"/>
      </w:tblGrid>
      <w:tr xmlns:wp14="http://schemas.microsoft.com/office/word/2010/wordml" w:rsidRPr="00AB06D3" w:rsidR="00D53ABD" w:rsidTr="59A81965" w14:paraId="1B765318" wp14:textId="77777777">
        <w:tc>
          <w:tcPr>
            <w:tcW w:w="617" w:type="dxa"/>
            <w:vMerge w:val="restart"/>
            <w:tcMar/>
            <w:vAlign w:val="center"/>
          </w:tcPr>
          <w:p w:rsidRPr="00AB06D3" w:rsidR="008A5059" w:rsidP="00B812B8" w:rsidRDefault="008A5059" w14:paraId="0F9F350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tcMar/>
            <w:vAlign w:val="center"/>
          </w:tcPr>
          <w:p w:rsidRPr="00AB06D3" w:rsidR="008A5059" w:rsidP="00B812B8" w:rsidRDefault="008A5059" w14:paraId="0DA63C48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75" w:type="dxa"/>
            <w:gridSpan w:val="2"/>
            <w:tcMar/>
            <w:vAlign w:val="center"/>
          </w:tcPr>
          <w:p w:rsidRPr="00AB06D3" w:rsidR="008A5059" w:rsidP="00B812B8" w:rsidRDefault="008A5059" w14:paraId="686BB8D5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08" w:type="dxa"/>
            <w:vMerge w:val="restart"/>
            <w:tcMar/>
            <w:vAlign w:val="center"/>
          </w:tcPr>
          <w:p w:rsidRPr="00AB06D3" w:rsidR="008A5059" w:rsidP="00B812B8" w:rsidRDefault="008A5059" w14:paraId="53AA8C4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tcMar/>
            <w:vAlign w:val="center"/>
          </w:tcPr>
          <w:p w:rsidRPr="00AB06D3" w:rsidR="008A5059" w:rsidP="00B812B8" w:rsidRDefault="008A5059" w14:paraId="681BC79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37" w:type="dxa"/>
            <w:vMerge w:val="restart"/>
            <w:tcMar/>
            <w:vAlign w:val="center"/>
          </w:tcPr>
          <w:p w:rsidRPr="00AB06D3" w:rsidR="008A5059" w:rsidP="00B812B8" w:rsidRDefault="008A5059" w14:paraId="4D07D45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xmlns:wp14="http://schemas.microsoft.com/office/word/2010/wordml" w:rsidRPr="00AB06D3" w:rsidR="00D53ABD" w:rsidTr="59A81965" w14:paraId="1F663C6F" wp14:textId="77777777">
        <w:tc>
          <w:tcPr>
            <w:tcW w:w="617" w:type="dxa"/>
            <w:vMerge/>
            <w:tcMar/>
          </w:tcPr>
          <w:p w:rsidRPr="00AB06D3" w:rsidR="008A5059" w:rsidP="00B812B8" w:rsidRDefault="008A5059" w14:paraId="0A37501D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Mar/>
          </w:tcPr>
          <w:p w:rsidRPr="00AB06D3" w:rsidR="008A5059" w:rsidP="00B812B8" w:rsidRDefault="008A5059" w14:paraId="5DAB6C7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/>
          </w:tcPr>
          <w:p w:rsidRPr="00AB06D3" w:rsidR="008A5059" w:rsidP="00B812B8" w:rsidRDefault="008A5059" w14:paraId="2819C68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85" w:type="dxa"/>
            <w:tcMar/>
          </w:tcPr>
          <w:p w:rsidRPr="00AB06D3" w:rsidR="008A5059" w:rsidP="00B812B8" w:rsidRDefault="008A5059" w14:paraId="187CA619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08" w:type="dxa"/>
            <w:vMerge/>
            <w:tcMar/>
          </w:tcPr>
          <w:p w:rsidRPr="00AB06D3" w:rsidR="008A5059" w:rsidP="00B812B8" w:rsidRDefault="008A5059" w14:paraId="02EB37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Mar/>
          </w:tcPr>
          <w:p w:rsidRPr="00AB06D3" w:rsidR="008A5059" w:rsidP="00B812B8" w:rsidRDefault="008A5059" w14:paraId="6A05A80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vMerge/>
            <w:tcMar/>
          </w:tcPr>
          <w:p w:rsidRPr="00AB06D3" w:rsidR="008A5059" w:rsidP="00B812B8" w:rsidRDefault="008A5059" w14:paraId="5A39BBE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AB06D3" w:rsidR="0099456D" w:rsidTr="59A81965" w14:paraId="7BAD30F3" wp14:textId="77777777">
        <w:tc>
          <w:tcPr>
            <w:tcW w:w="617" w:type="dxa"/>
            <w:tcMar/>
          </w:tcPr>
          <w:p w:rsidRPr="00AB06D3" w:rsidR="0099456D" w:rsidP="0099456D" w:rsidRDefault="0099456D" w14:paraId="649841BE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Mar/>
          </w:tcPr>
          <w:p w:rsidR="0099456D" w:rsidP="0099456D" w:rsidRDefault="00944046" w14:paraId="615711DD" wp14:textId="41A49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1890" w:type="dxa"/>
            <w:tcMar/>
          </w:tcPr>
          <w:p w:rsidR="0099456D" w:rsidP="59A81965" w:rsidRDefault="00944046" w14:paraId="50B13847" wp14:textId="491A245C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Восстановле-ние предложений.</w:t>
            </w:r>
          </w:p>
          <w:p w:rsidR="0099456D" w:rsidP="59A81965" w:rsidRDefault="00944046" w14:paraId="732B3F35" wp14:textId="72014A29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Mar/>
          </w:tcPr>
          <w:p w:rsidR="0099456D" w:rsidP="59A81965" w:rsidRDefault="00944046" w14:paraId="3CB7BA3F" wp14:textId="4A5ED79A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Восстановление предложений.</w:t>
            </w:r>
          </w:p>
          <w:p w:rsidR="0099456D" w:rsidP="59A81965" w:rsidRDefault="00944046" w14:paraId="2B4C6EA5" wp14:textId="39A37087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Mar/>
          </w:tcPr>
          <w:p w:rsidR="00944046" w:rsidP="37AB7ED5" w:rsidRDefault="00944046" w14:paraId="41C8F396" wp14:textId="4ED83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 Web</w:t>
            </w:r>
          </w:p>
          <w:p w:rsidRPr="00AB06D3" w:rsidR="00194B45" w:rsidP="00194B45" w:rsidRDefault="00194B45" w14:paraId="3A28B35F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Pr="00AB06D3" w:rsidR="0099456D" w:rsidP="59A81965" w:rsidRDefault="009423EE" w14:paraId="29ED4604" wp14:textId="592B7FC1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8"/>
                <w:szCs w:val="28"/>
                <w:u w:val="none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single"/>
                <w:lang w:val="ru-RU"/>
              </w:rPr>
              <w:t>1</w:t>
            </w:r>
            <w:r w:rsidRPr="59A81965" w:rsidR="59A819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u w:val="single"/>
                <w:lang w:val="ru-RU"/>
              </w:rPr>
              <w:t>)</w:t>
            </w:r>
            <w:r w:rsidRPr="59A81965" w:rsidR="59A8196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8"/>
                <w:szCs w:val="28"/>
                <w:u w:val="none"/>
                <w:lang w:val="ru-RU"/>
              </w:rPr>
              <w:t xml:space="preserve"> Словарь.</w:t>
            </w:r>
          </w:p>
          <w:p w:rsidRPr="00AB06D3" w:rsidR="0099456D" w:rsidP="59A81965" w:rsidRDefault="009423EE" w14:paraId="38D1AA91" wp14:textId="12E9415A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u w:val="none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8"/>
                <w:szCs w:val="28"/>
                <w:u w:val="none"/>
                <w:lang w:val="ru-RU"/>
              </w:rPr>
              <w:t xml:space="preserve">2) Стр. 112. </w:t>
            </w:r>
            <w:proofErr w:type="spellStart"/>
            <w:r w:rsidRPr="59A81965" w:rsidR="59A8196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8"/>
                <w:szCs w:val="28"/>
                <w:u w:val="none"/>
                <w:lang w:val="ru-RU"/>
              </w:rPr>
              <w:t>Упр</w:t>
            </w:r>
            <w:proofErr w:type="spellEnd"/>
            <w:r w:rsidRPr="59A81965" w:rsidR="59A8196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sz w:val="28"/>
                <w:szCs w:val="28"/>
                <w:u w:val="none"/>
                <w:lang w:val="ru-RU"/>
              </w:rPr>
              <w:t xml:space="preserve"> 192 по заданию учебника.</w:t>
            </w:r>
          </w:p>
          <w:p w:rsidRPr="00AB06D3" w:rsidR="0099456D" w:rsidP="59A81965" w:rsidRDefault="009423EE" w14:paraId="4002078E" wp14:textId="0CB087E0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40"/>
                <w:szCs w:val="40"/>
                <w:u w:val="single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single"/>
                <w:lang w:val="ru-RU"/>
              </w:rPr>
              <w:t xml:space="preserve"> Фонетический разбор слова  </w:t>
            </w:r>
            <w:r w:rsidRPr="59A81965" w:rsidR="59A819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u w:val="single"/>
                <w:lang w:val="ru-RU"/>
              </w:rPr>
              <w:t>День</w:t>
            </w:r>
          </w:p>
          <w:p w:rsidRPr="00AB06D3" w:rsidR="0099456D" w:rsidP="59A81965" w:rsidRDefault="009423EE" w14:paraId="228B340D" wp14:textId="34A2A3D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/>
          </w:tcPr>
          <w:p w:rsidR="0099456D" w:rsidP="0099456D" w:rsidRDefault="009423EE" w14:paraId="2C04D1F8" wp14:textId="72843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</w:p>
        </w:tc>
        <w:tc>
          <w:tcPr>
            <w:tcW w:w="3537" w:type="dxa"/>
            <w:tcMar/>
          </w:tcPr>
          <w:p w:rsidR="37AB7ED5" w:rsidP="37AB7ED5" w:rsidRDefault="37AB7ED5" w14:paraId="15CB3327" w14:textId="2F4C3C77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</w:p>
          <w:p w:rsidRPr="00AB06D3" w:rsidR="0099456D" w:rsidP="37AB7ED5" w:rsidRDefault="00194B45" w14:paraId="12822E56" wp14:textId="143EBE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59c744008aa348fe">
              <w:r w:rsidRPr="37AB7ED5" w:rsidR="37AB7E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xmlns:wp14="http://schemas.microsoft.com/office/word/2010/wordml" w:rsidRPr="00AB06D3" w:rsidR="0099456D" w:rsidTr="59A81965" w14:paraId="7E2B7504" wp14:textId="77777777">
        <w:tc>
          <w:tcPr>
            <w:tcW w:w="617" w:type="dxa"/>
            <w:tcMar/>
          </w:tcPr>
          <w:p w:rsidRPr="00AB06D3" w:rsidR="0099456D" w:rsidP="0099456D" w:rsidRDefault="0099456D" w14:paraId="18F999B5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Mar/>
          </w:tcPr>
          <w:p w:rsidRPr="00AB06D3" w:rsidR="0099456D" w:rsidP="0099456D" w:rsidRDefault="00944046" w14:paraId="093B5421" wp14:textId="1F6C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890" w:type="dxa"/>
            <w:tcMar/>
          </w:tcPr>
          <w:p w:rsidRPr="00AB06D3" w:rsidR="0099456D" w:rsidP="59A81965" w:rsidRDefault="00944046" w14:paraId="2F16F238" wp14:textId="7C95F526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Проверка знаний.</w:t>
            </w:r>
          </w:p>
          <w:p w:rsidRPr="00AB06D3" w:rsidR="0099456D" w:rsidP="59A81965" w:rsidRDefault="00944046" w14:paraId="29957F11" wp14:textId="2531E475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Mar/>
          </w:tcPr>
          <w:p w:rsidRPr="00AB06D3" w:rsidR="0099456D" w:rsidP="59A81965" w:rsidRDefault="00944046" w14:paraId="1C231128" wp14:textId="298C9E0E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Проверка знаний.</w:t>
            </w:r>
          </w:p>
          <w:p w:rsidRPr="00AB06D3" w:rsidR="0099456D" w:rsidP="59A81965" w:rsidRDefault="00944046" w14:paraId="3BA71343" wp14:textId="2B93D982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Mar/>
          </w:tcPr>
          <w:p w:rsidRPr="00AB06D3" w:rsidR="0099456D" w:rsidP="0099456D" w:rsidRDefault="0099456D" w14:paraId="4E26CB16" wp14:textId="34140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 xml:space="preserve">1. «Русский язык» (2 класс. 2 часть  Авторы: В. П. </w:t>
            </w:r>
            <w:proofErr w:type="spellStart"/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Pr="00AB06D3" w:rsidR="0099456D" w:rsidP="59A81965" w:rsidRDefault="009423EE" w14:paraId="1583A13B" wp14:textId="78EB3DFF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>карточка</w:t>
            </w:r>
          </w:p>
        </w:tc>
        <w:tc>
          <w:tcPr>
            <w:tcW w:w="1843" w:type="dxa"/>
            <w:tcMar/>
          </w:tcPr>
          <w:p w:rsidRPr="00AB06D3" w:rsidR="0099456D" w:rsidP="71FF3F81" w:rsidRDefault="009423EE" w14:paraId="1F5E525D" wp14:textId="4145362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tcMar/>
          </w:tcPr>
          <w:p w:rsidRPr="00AB06D3" w:rsidR="0099456D" w:rsidP="59A81965" w:rsidRDefault="00FB6E13" w14:paraId="4D007C34" wp14:textId="314D5F9C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0fbe78bd4faa44fb">
              <w:r w:rsidRPr="59A81965" w:rsidR="59A819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Pr="00AB06D3" w:rsidR="0099456D" w:rsidP="37AB7ED5" w:rsidRDefault="00FB6E13" w14:paraId="2B3CCA9F" wp14:textId="0A696DF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WhatsApp Web</w:t>
            </w:r>
          </w:p>
        </w:tc>
      </w:tr>
      <w:tr xmlns:wp14="http://schemas.microsoft.com/office/word/2010/wordml" w:rsidRPr="00AB06D3" w:rsidR="0099456D" w:rsidTr="59A81965" w14:paraId="6209410B" wp14:textId="77777777">
        <w:tc>
          <w:tcPr>
            <w:tcW w:w="617" w:type="dxa"/>
            <w:tcMar/>
          </w:tcPr>
          <w:p w:rsidRPr="00AB06D3" w:rsidR="0099456D" w:rsidP="0099456D" w:rsidRDefault="0099456D" w14:paraId="5FCD5EC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AB06D3" w:rsidR="0099456D" w:rsidP="0099456D" w:rsidRDefault="00944046" w14:paraId="04E4A0D7" wp14:textId="2DA4D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1890" w:type="dxa"/>
            <w:tcMar/>
          </w:tcPr>
          <w:p w:rsidRPr="000B1261" w:rsidR="0099456D" w:rsidP="59A81965" w:rsidRDefault="00944046" w14:paraId="4751A202" wp14:textId="74A264BB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Местоимение.</w:t>
            </w:r>
          </w:p>
        </w:tc>
        <w:tc>
          <w:tcPr>
            <w:tcW w:w="2085" w:type="dxa"/>
            <w:tcMar/>
          </w:tcPr>
          <w:p w:rsidRPr="00AB06D3" w:rsidR="0099456D" w:rsidP="59A81965" w:rsidRDefault="00944046" w14:paraId="13E7A390" wp14:textId="743C000C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Местоимение.</w:t>
            </w:r>
          </w:p>
        </w:tc>
        <w:tc>
          <w:tcPr>
            <w:tcW w:w="5408" w:type="dxa"/>
            <w:tcMar/>
          </w:tcPr>
          <w:p w:rsidRPr="00AB06D3" w:rsidR="0099456D" w:rsidP="59A81965" w:rsidRDefault="0099456D" wp14:noSpellErr="1" w14:paraId="5211D8A9" wp14:textId="77777777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eastAsia="Times New Roman" w:cs="Times New Roman"/>
                <w:sz w:val="28"/>
                <w:szCs w:val="28"/>
              </w:rPr>
              <w:t>1. Школьный курс уроков «РЭШ»</w:t>
            </w:r>
            <w:proofErr w:type="spellStart"/>
            <w:proofErr w:type="spellEnd"/>
            <w:proofErr w:type="spellStart"/>
            <w:proofErr w:type="spellEnd"/>
          </w:p>
          <w:p w:rsidRPr="00AB06D3" w:rsidR="0099456D" w:rsidP="59A81965" w:rsidRDefault="0099456D" w14:paraId="2BE641DC" wp14:textId="55639F6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7bc5b95056d24570">
              <w:r w:rsidRPr="59A81965" w:rsidR="59A81965">
                <w:rPr>
                  <w:rStyle w:val="a5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https://resh.edu.ru/subject/lesson/4282/start/220631/</w:t>
              </w:r>
            </w:hyperlink>
            <w:r w:rsidRPr="59A81965" w:rsidR="59A81965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Pr="00AB06D3" w:rsidR="0099456D" w:rsidP="59A81965" w:rsidRDefault="0099456D" w14:paraId="60D77107" wp14:textId="504CE9A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2. Запишите слово </w:t>
            </w:r>
            <w:r w:rsidRPr="59A81965" w:rsidR="59A8196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u w:val="single"/>
                <w:lang w:val="ru-RU"/>
              </w:rPr>
              <w:t>ТИГРЕНОК</w:t>
            </w: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,</w:t>
            </w:r>
          </w:p>
          <w:p w:rsidRPr="00AB06D3" w:rsidR="0099456D" w:rsidP="59A81965" w:rsidRDefault="0099456D" w14:paraId="3CDBF8F7" wp14:textId="7616653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- разделите его на слоги и для переноса, </w:t>
            </w:r>
          </w:p>
          <w:p w:rsidRPr="00AB06D3" w:rsidR="0099456D" w:rsidP="59A81965" w:rsidRDefault="0099456D" w14:paraId="3BA47D98" wp14:textId="778A2A6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-выполни фонетический разбор данного слова,</w:t>
            </w:r>
          </w:p>
          <w:p w:rsidRPr="00AB06D3" w:rsidR="0099456D" w:rsidP="59A81965" w:rsidRDefault="0099456D" w14:paraId="027A7472" wp14:textId="3024737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составь предложение с этим словом, подчеркни грамматическую основу.</w:t>
            </w:r>
          </w:p>
          <w:p w:rsidRPr="00AB06D3" w:rsidR="0099456D" w:rsidP="59A81965" w:rsidRDefault="0099456D" w14:paraId="6E9FCD1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2. «Русский язык» (2 класс. 2 часть  Авторы: В. П. Канакина, В. Г. Горецкий)</w:t>
            </w:r>
          </w:p>
          <w:p w:rsidRPr="00AB06D3" w:rsidR="0099456D" w:rsidP="59A81965" w:rsidRDefault="0099456D" w14:paraId="55956187" wp14:textId="13132787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u w:val="none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u w:val="none"/>
                <w:lang w:val="ru-RU"/>
              </w:rPr>
              <w:t>С. 100 Упр.171 устно</w:t>
            </w:r>
          </w:p>
          <w:p w:rsidRPr="00AB06D3" w:rsidR="0099456D" w:rsidP="59A81965" w:rsidRDefault="0099456D" w14:paraId="108E3503" wp14:textId="109CF0A3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u w:val="none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u w:val="none"/>
                <w:lang w:val="ru-RU"/>
              </w:rPr>
              <w:t>С. 102 Упр. 174 по заданию учебника.</w:t>
            </w:r>
          </w:p>
        </w:tc>
        <w:tc>
          <w:tcPr>
            <w:tcW w:w="1843" w:type="dxa"/>
            <w:tcMar/>
          </w:tcPr>
          <w:p w:rsidRPr="00AB06D3" w:rsidR="0099456D" w:rsidP="59A81965" w:rsidRDefault="00F54D09" w14:paraId="24029300" wp14:textId="30F86B93">
            <w:pPr>
              <w:pStyle w:val="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с.101, выучить правило</w:t>
            </w:r>
          </w:p>
        </w:tc>
        <w:tc>
          <w:tcPr>
            <w:tcW w:w="3537" w:type="dxa"/>
            <w:tcMar/>
          </w:tcPr>
          <w:p w:rsidRPr="00E602BC" w:rsidR="00FB6E13" w:rsidP="00FB6E13" w:rsidRDefault="00FB6E13" w14:paraId="3954A683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Pr="000B1261" w:rsidR="0099456D" w:rsidP="37AB7ED5" w:rsidRDefault="00FB6E13" w14:paraId="79D395A3" wp14:textId="373E6358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4ab0085254754fc4">
              <w:r w:rsidRPr="37AB7ED5" w:rsidR="37AB7E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  <w:tr xmlns:wp14="http://schemas.microsoft.com/office/word/2010/wordml" w:rsidRPr="00AB06D3" w:rsidR="0099456D" w:rsidTr="59A81965" w14:paraId="7C8533A6" wp14:textId="77777777">
        <w:tc>
          <w:tcPr>
            <w:tcW w:w="617" w:type="dxa"/>
            <w:tcMar/>
          </w:tcPr>
          <w:p w:rsidRPr="00AB06D3" w:rsidR="0099456D" w:rsidP="0099456D" w:rsidRDefault="0099456D" w14:paraId="2598DEE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AB06D3" w:rsidR="0099456D" w:rsidP="0099456D" w:rsidRDefault="00944046" w14:paraId="0469C2BE" wp14:textId="38EBD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890" w:type="dxa"/>
            <w:tcMar/>
          </w:tcPr>
          <w:p w:rsidRPr="00AB06D3" w:rsidR="0099456D" w:rsidP="59A81965" w:rsidRDefault="00944046" w14:paraId="277BD6AF" wp14:textId="13F3986E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Местоимение.</w:t>
            </w:r>
          </w:p>
          <w:p w:rsidRPr="00AB06D3" w:rsidR="0099456D" w:rsidP="59A81965" w:rsidRDefault="00944046" w14:paraId="765763A7" wp14:textId="5667A27F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Mar/>
          </w:tcPr>
          <w:p w:rsidRPr="00AB06D3" w:rsidR="0099456D" w:rsidP="59A81965" w:rsidRDefault="00944046" w14:paraId="36B1FF68" wp14:textId="2A32B4DA"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Местоимение.</w:t>
            </w:r>
          </w:p>
          <w:p w:rsidRPr="00AB06D3" w:rsidR="0099456D" w:rsidP="59A81965" w:rsidRDefault="00944046" w14:paraId="05BB204C" wp14:textId="26469636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Mar/>
          </w:tcPr>
          <w:p w:rsidRPr="00AB06D3" w:rsidR="0099456D" w:rsidP="37AB7ED5" w:rsidRDefault="0099456D" w14:paraId="20D8B197" wp14:textId="1DA9D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 Web</w:t>
            </w: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AB06D3" w:rsidR="0099456D" w:rsidP="0099456D" w:rsidRDefault="0099456D" w14:paraId="73CD4FD9" wp14:textId="7B037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(2 класс.2 часть Авторы: В. П. </w:t>
            </w:r>
            <w:proofErr w:type="spellStart"/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59A81965" w:rsidP="59A81965" w:rsidRDefault="59A81965" w14:paraId="22CFAC48" w14:textId="4A5A687E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none"/>
                <w:lang w:val="ru-RU"/>
              </w:rPr>
            </w:pPr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none"/>
                <w:lang w:val="ru-RU"/>
              </w:rPr>
              <w:t xml:space="preserve">С. 103 Упр. </w:t>
            </w:r>
            <w:proofErr w:type="gramStart"/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none"/>
                <w:lang w:val="ru-RU"/>
              </w:rPr>
              <w:t>177( по</w:t>
            </w:r>
            <w:proofErr w:type="gramEnd"/>
            <w:r w:rsidRPr="59A81965" w:rsidR="59A81965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none"/>
                <w:lang w:val="ru-RU"/>
              </w:rPr>
              <w:t xml:space="preserve"> заданию учебника)</w:t>
            </w:r>
          </w:p>
          <w:p w:rsidRPr="00AB06D3" w:rsidR="0099456D" w:rsidP="0099456D" w:rsidRDefault="009423EE" w14:paraId="64ED6089" wp14:textId="7AF807F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Mar/>
          </w:tcPr>
          <w:p w:rsidRPr="00AB06D3" w:rsidR="0099456D" w:rsidP="0099456D" w:rsidRDefault="00F54D09" w14:paraId="1D84E6E1" wp14:textId="6A20D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9A81965" w:rsidR="59A81965">
              <w:rPr>
                <w:rFonts w:ascii="Times New Roman" w:hAnsi="Times New Roman" w:cs="Times New Roman"/>
                <w:sz w:val="28"/>
                <w:szCs w:val="28"/>
              </w:rPr>
              <w:t>Упр.176</w:t>
            </w:r>
          </w:p>
        </w:tc>
        <w:tc>
          <w:tcPr>
            <w:tcW w:w="3537" w:type="dxa"/>
            <w:tcMar/>
          </w:tcPr>
          <w:p w:rsidRPr="00AB06D3" w:rsidR="0099456D" w:rsidP="37AB7ED5" w:rsidRDefault="00FB6E13" w14:paraId="59C057E3" wp14:textId="4633A1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 Web</w:t>
            </w: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AB06D3" w:rsidR="0099456D" w:rsidP="37AB7ED5" w:rsidRDefault="00FB6E13" w14:paraId="267A1B94" wp14:textId="3652F5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7AB7ED5" w:rsidR="37AB7E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625d4321367647ed">
              <w:r w:rsidRPr="37AB7ED5" w:rsidR="37AB7ED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</w:tbl>
    <w:p w:rsidR="59A81965" w:rsidRDefault="59A81965" w14:paraId="15E9581F" w14:textId="1570AEE1"/>
    <w:p xmlns:wp14="http://schemas.microsoft.com/office/word/2010/wordml" w:rsidRPr="00AB06D3" w:rsidR="00297B22" w:rsidP="00651365" w:rsidRDefault="00297B22" w14:paraId="0E27B00A" wp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Pr="00AB06D3" w:rsid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194B45"/>
    <w:rsid w:val="002123FF"/>
    <w:rsid w:val="00297B22"/>
    <w:rsid w:val="003011F5"/>
    <w:rsid w:val="00350265"/>
    <w:rsid w:val="004624CE"/>
    <w:rsid w:val="004D243B"/>
    <w:rsid w:val="004E2812"/>
    <w:rsid w:val="005C1244"/>
    <w:rsid w:val="00651365"/>
    <w:rsid w:val="00696A23"/>
    <w:rsid w:val="006D2104"/>
    <w:rsid w:val="00766AD0"/>
    <w:rsid w:val="00883D67"/>
    <w:rsid w:val="008A5059"/>
    <w:rsid w:val="008D08C1"/>
    <w:rsid w:val="008D3E97"/>
    <w:rsid w:val="008E1303"/>
    <w:rsid w:val="00907391"/>
    <w:rsid w:val="00915E91"/>
    <w:rsid w:val="009423EE"/>
    <w:rsid w:val="00944046"/>
    <w:rsid w:val="00945543"/>
    <w:rsid w:val="0099456D"/>
    <w:rsid w:val="009D4BD6"/>
    <w:rsid w:val="009D718D"/>
    <w:rsid w:val="00A437E6"/>
    <w:rsid w:val="00AB06D3"/>
    <w:rsid w:val="00AB5FC1"/>
    <w:rsid w:val="00B812B8"/>
    <w:rsid w:val="00C217E7"/>
    <w:rsid w:val="00C26C85"/>
    <w:rsid w:val="00C300CB"/>
    <w:rsid w:val="00C7460D"/>
    <w:rsid w:val="00D21B8D"/>
    <w:rsid w:val="00D53ABD"/>
    <w:rsid w:val="00DB5A48"/>
    <w:rsid w:val="00F06F46"/>
    <w:rsid w:val="00F46BFA"/>
    <w:rsid w:val="00F54D09"/>
    <w:rsid w:val="00F76C99"/>
    <w:rsid w:val="00FB6E13"/>
    <w:rsid w:val="37AB7ED5"/>
    <w:rsid w:val="59A81965"/>
    <w:rsid w:val="71FF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8EB27CC"/>
  <w15:docId w15:val="{41a9858f-5244-4686-921a-ae7ab8aabc2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D210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mailto:aievstafieva@bk.ru" TargetMode="External" Id="R59c744008aa348fe" /><Relationship Type="http://schemas.openxmlformats.org/officeDocument/2006/relationships/hyperlink" Target="mailto:aievstafieva@bk.ru" TargetMode="External" Id="R4ab0085254754fc4" /><Relationship Type="http://schemas.openxmlformats.org/officeDocument/2006/relationships/hyperlink" Target="mailto:aievstafieva@bk.ru" TargetMode="External" Id="R625d4321367647ed" /><Relationship Type="http://schemas.openxmlformats.org/officeDocument/2006/relationships/hyperlink" Target="mailto:aievstafieva@bk.ru" TargetMode="External" Id="R0fbe78bd4faa44fb" /><Relationship Type="http://schemas.openxmlformats.org/officeDocument/2006/relationships/hyperlink" Target="https://resh.edu.ru/subject/lesson/4282/start/220631/" TargetMode="External" Id="R7bc5b95056d2457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Информатика</dc:creator>
  <lastModifiedBy>aievstafieva@bk.ru</lastModifiedBy>
  <revision>17</revision>
  <lastPrinted>2020-03-27T08:25:00.0000000Z</lastPrinted>
  <dcterms:created xsi:type="dcterms:W3CDTF">2020-03-31T11:46:00.0000000Z</dcterms:created>
  <dcterms:modified xsi:type="dcterms:W3CDTF">2020-04-24T07:42:32.7959730Z</dcterms:modified>
</coreProperties>
</file>