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>Ф.И.О. учитель</w:t>
      </w:r>
      <w:r w:rsidR="005C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1096">
        <w:rPr>
          <w:rFonts w:ascii="Times New Roman" w:hAnsi="Times New Roman" w:cs="Times New Roman"/>
          <w:b/>
          <w:bCs/>
          <w:sz w:val="28"/>
          <w:szCs w:val="28"/>
        </w:rPr>
        <w:t>Лисова</w:t>
      </w:r>
      <w:proofErr w:type="spellEnd"/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F21096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17A05D52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17A05D52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17A05D5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2480" w:type="dxa"/>
          </w:tcPr>
          <w:p w:rsidR="00722F61" w:rsidRPr="00E602BC" w:rsidRDefault="17A05D52" w:rsidP="17A05D52">
            <w:pPr>
              <w:jc w:val="both"/>
            </w:pPr>
            <w:r w:rsidRPr="17A05D52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2484" w:type="dxa"/>
          </w:tcPr>
          <w:p w:rsidR="00722F61" w:rsidRPr="00E602BC" w:rsidRDefault="17A05D52" w:rsidP="17A05D52">
            <w:pPr>
              <w:jc w:val="both"/>
            </w:pPr>
            <w:r w:rsidRPr="17A05D52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4535" w:type="dxa"/>
          </w:tcPr>
          <w:p w:rsidR="00722F61" w:rsidRPr="00E602BC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17A05D52" w:rsidRDefault="00695586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17A05D52" w:rsidRPr="17A05D5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https://resh.edu.ru/subject/lesson/3773/start/157392/</w:t>
              </w:r>
            </w:hyperlink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Pr="00E602BC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 56-59</w:t>
            </w:r>
          </w:p>
        </w:tc>
        <w:tc>
          <w:tcPr>
            <w:tcW w:w="184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 56-59, ответить на вопрос №3</w:t>
            </w:r>
          </w:p>
        </w:tc>
        <w:tc>
          <w:tcPr>
            <w:tcW w:w="269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722F61" w:rsidRDefault="17A05D5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17A05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7">
              <w:r w:rsidRPr="17A05D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22F61" w:rsidRPr="00E602BC" w:rsidRDefault="17A05D5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:rsidR="00722F61" w:rsidRPr="00E602BC" w:rsidRDefault="17A05D52" w:rsidP="17A05D52">
            <w:r w:rsidRPr="17A05D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2484" w:type="dxa"/>
          </w:tcPr>
          <w:p w:rsidR="00722F61" w:rsidRPr="00E602BC" w:rsidRDefault="17A05D52" w:rsidP="17A05D52">
            <w:r w:rsidRPr="17A05D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4535" w:type="dxa"/>
          </w:tcPr>
          <w:p w:rsidR="00722F61" w:rsidRPr="00157958" w:rsidRDefault="17A05D52" w:rsidP="17A0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</w:t>
            </w:r>
            <w:proofErr w:type="gramEnd"/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и др.) </w:t>
            </w:r>
            <w:proofErr w:type="gramEnd"/>
          </w:p>
          <w:p w:rsidR="00722F61" w:rsidRPr="00157958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с.64-68</w:t>
            </w:r>
          </w:p>
        </w:tc>
        <w:tc>
          <w:tcPr>
            <w:tcW w:w="1842" w:type="dxa"/>
          </w:tcPr>
          <w:p w:rsidR="00722F61" w:rsidRPr="00E602BC" w:rsidRDefault="17A05D5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с.62-63 читать.</w:t>
            </w:r>
          </w:p>
        </w:tc>
        <w:tc>
          <w:tcPr>
            <w:tcW w:w="2692" w:type="dxa"/>
          </w:tcPr>
          <w:p w:rsidR="00722F61" w:rsidRPr="00F90A19" w:rsidRDefault="17A05D52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17A05D52">
              <w:rPr>
                <w:lang w:val="en-US"/>
              </w:rPr>
              <w:t xml:space="preserve"> </w:t>
            </w:r>
            <w:hyperlink r:id="rId8">
              <w:r w:rsidRPr="17A05D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22F61" w:rsidRPr="00F90A19" w:rsidRDefault="00722F61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727F0"/>
    <w:rsid w:val="00297B22"/>
    <w:rsid w:val="004D098C"/>
    <w:rsid w:val="00562B2D"/>
    <w:rsid w:val="005C592C"/>
    <w:rsid w:val="005C79C9"/>
    <w:rsid w:val="005C7F8E"/>
    <w:rsid w:val="00627A33"/>
    <w:rsid w:val="00684F20"/>
    <w:rsid w:val="00695586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A70D0F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17A05D52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vstafieva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ievstafie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73/start/15739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4015-B882-4582-ABF0-8D87EFAF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Krokoz™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3</cp:revision>
  <cp:lastPrinted>2020-03-27T08:20:00Z</cp:lastPrinted>
  <dcterms:created xsi:type="dcterms:W3CDTF">2020-04-10T05:45:00Z</dcterms:created>
  <dcterms:modified xsi:type="dcterms:W3CDTF">2020-04-11T13:26:00Z</dcterms:modified>
</cp:coreProperties>
</file>