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66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Курникова Е.А.</w:t>
      </w:r>
    </w:p>
    <w:p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707B25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7B24">
        <w:rPr>
          <w:rFonts w:ascii="Times New Roman" w:hAnsi="Times New Roman" w:cs="Times New Roman"/>
          <w:sz w:val="28"/>
          <w:szCs w:val="28"/>
        </w:rPr>
        <w:t xml:space="preserve"> </w:t>
      </w:r>
      <w:r w:rsidR="00AA425B">
        <w:rPr>
          <w:rFonts w:ascii="Times New Roman" w:hAnsi="Times New Roman" w:cs="Times New Roman"/>
          <w:sz w:val="28"/>
          <w:szCs w:val="28"/>
        </w:rPr>
        <w:t>Д</w:t>
      </w:r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/>
      </w:tblPr>
      <w:tblGrid>
        <w:gridCol w:w="534"/>
        <w:gridCol w:w="1559"/>
        <w:gridCol w:w="2410"/>
        <w:gridCol w:w="2126"/>
        <w:gridCol w:w="1417"/>
        <w:gridCol w:w="4111"/>
        <w:gridCol w:w="3436"/>
      </w:tblGrid>
      <w:tr w:rsidR="00B01669" w:rsidTr="00EF645C">
        <w:tc>
          <w:tcPr>
            <w:tcW w:w="534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11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:rsidTr="00EF645C">
        <w:tc>
          <w:tcPr>
            <w:tcW w:w="534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Tr="00EF645C">
        <w:trPr>
          <w:trHeight w:val="2833"/>
        </w:trPr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01669" w:rsidRDefault="00D7345D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D5BC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B01669" w:rsidRPr="00B01669" w:rsidRDefault="005E7373" w:rsidP="00CC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373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 Футбол. Ведение мяча внутренней и внешней частью подъема </w:t>
            </w:r>
            <w:proofErr w:type="gramStart"/>
            <w:r w:rsidRPr="005E737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E7373">
              <w:rPr>
                <w:rFonts w:ascii="Times New Roman" w:hAnsi="Times New Roman" w:cs="Times New Roman"/>
                <w:sz w:val="28"/>
                <w:szCs w:val="28"/>
              </w:rPr>
              <w:t xml:space="preserve"> прямой..</w:t>
            </w:r>
          </w:p>
        </w:tc>
        <w:tc>
          <w:tcPr>
            <w:tcW w:w="2126" w:type="dxa"/>
          </w:tcPr>
          <w:p w:rsidR="00B01669" w:rsidRPr="003C3F8C" w:rsidRDefault="005E7373" w:rsidP="00CC6366">
            <w:pPr>
              <w:pStyle w:val="Default"/>
              <w:jc w:val="center"/>
              <w:rPr>
                <w:sz w:val="28"/>
                <w:szCs w:val="28"/>
              </w:rPr>
            </w:pPr>
            <w:r w:rsidRPr="005E7373">
              <w:rPr>
                <w:sz w:val="28"/>
                <w:szCs w:val="28"/>
              </w:rPr>
              <w:t xml:space="preserve">Инструктаж по ТБ Футбол. Ведение мяча внутренней и внешней частью подъема </w:t>
            </w:r>
            <w:proofErr w:type="gramStart"/>
            <w:r w:rsidRPr="005E7373">
              <w:rPr>
                <w:sz w:val="28"/>
                <w:szCs w:val="28"/>
              </w:rPr>
              <w:t>по</w:t>
            </w:r>
            <w:proofErr w:type="gramEnd"/>
            <w:r w:rsidRPr="005E7373">
              <w:rPr>
                <w:sz w:val="28"/>
                <w:szCs w:val="28"/>
              </w:rPr>
              <w:t xml:space="preserve"> прямой..</w:t>
            </w:r>
          </w:p>
        </w:tc>
        <w:tc>
          <w:tcPr>
            <w:tcW w:w="1417" w:type="dxa"/>
          </w:tcPr>
          <w:p w:rsidR="00B01669" w:rsidRDefault="00C3779C" w:rsidP="00C3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C3779C" w:rsidRDefault="00C3779C" w:rsidP="00C3779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F645C">
              <w:rPr>
                <w:sz w:val="28"/>
                <w:szCs w:val="28"/>
              </w:rPr>
              <w:t xml:space="preserve"> Интернет-ресурс</w:t>
            </w:r>
          </w:p>
          <w:p w:rsidR="00C3779C" w:rsidRDefault="00C3779C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16B28" w:rsidRDefault="00D16B28" w:rsidP="005E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373" w:rsidRDefault="005E7373" w:rsidP="005E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9943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https://resh.edu.ru/subject/lesson/4162/</w:t>
              </w:r>
            </w:hyperlink>
          </w:p>
          <w:p w:rsidR="005E7373" w:rsidRPr="003C3F8C" w:rsidRDefault="005E7373" w:rsidP="005E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B01669" w:rsidRPr="002727F0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Default="00B01669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5" w:history="1">
              <w:r w:rsidR="003C3F8C" w:rsidRPr="005B21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3C3F8C" w:rsidRPr="003C3F8C" w:rsidRDefault="003C3F8C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Tr="00EF645C">
        <w:trPr>
          <w:trHeight w:val="3237"/>
        </w:trPr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01669" w:rsidRDefault="00D7345D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</w:tcPr>
          <w:p w:rsidR="00B01669" w:rsidRPr="00B01669" w:rsidRDefault="005E7373" w:rsidP="00803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373">
              <w:rPr>
                <w:rFonts w:ascii="Times New Roman" w:hAnsi="Times New Roman" w:cs="Times New Roman"/>
                <w:sz w:val="28"/>
                <w:szCs w:val="28"/>
              </w:rPr>
              <w:t>Футбол. Ведение мяча по дуге, с остановками по сигналу, между стойками.</w:t>
            </w:r>
          </w:p>
        </w:tc>
        <w:tc>
          <w:tcPr>
            <w:tcW w:w="2126" w:type="dxa"/>
          </w:tcPr>
          <w:p w:rsidR="00B01669" w:rsidRPr="003C3F8C" w:rsidRDefault="005E7373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373">
              <w:rPr>
                <w:rFonts w:ascii="Times New Roman" w:hAnsi="Times New Roman" w:cs="Times New Roman"/>
                <w:sz w:val="28"/>
                <w:szCs w:val="28"/>
              </w:rPr>
              <w:t>Футбол. Ведение мяча по дуге, с остановками по сигналу, между стойками.</w:t>
            </w:r>
          </w:p>
        </w:tc>
        <w:tc>
          <w:tcPr>
            <w:tcW w:w="1417" w:type="dxa"/>
          </w:tcPr>
          <w:p w:rsidR="00C3779C" w:rsidRDefault="00C3779C" w:rsidP="00C3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EF645C" w:rsidRDefault="00C3779C" w:rsidP="00EF645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27D49">
              <w:rPr>
                <w:sz w:val="28"/>
                <w:szCs w:val="28"/>
              </w:rPr>
              <w:t xml:space="preserve"> </w:t>
            </w:r>
            <w:r w:rsidR="00EF645C">
              <w:rPr>
                <w:sz w:val="28"/>
                <w:szCs w:val="28"/>
              </w:rPr>
              <w:t xml:space="preserve"> Интернет-ресурс</w:t>
            </w:r>
          </w:p>
          <w:p w:rsidR="00B01669" w:rsidRDefault="00B01669" w:rsidP="00A27D49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16B28" w:rsidRDefault="00D16B28" w:rsidP="005E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373" w:rsidRDefault="005E7373" w:rsidP="005E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943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https://resh.edu.ru/subject/lesson/3592/</w:t>
              </w:r>
            </w:hyperlink>
          </w:p>
          <w:p w:rsidR="005E7373" w:rsidRPr="003C3F8C" w:rsidRDefault="005E7373" w:rsidP="005E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07B25" w:rsidRPr="002727F0" w:rsidRDefault="00707B25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Default="00707B25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 w:rsidRPr="003C3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3C3F8C" w:rsidRPr="005B21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3C3F8C" w:rsidRPr="003C3F8C" w:rsidRDefault="003C3F8C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Tr="00D16B28">
        <w:trPr>
          <w:trHeight w:val="2114"/>
        </w:trPr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:rsidR="00B01669" w:rsidRDefault="00D7345D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</w:tcPr>
          <w:p w:rsidR="00B01669" w:rsidRPr="00B01669" w:rsidRDefault="005E7373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373">
              <w:rPr>
                <w:rFonts w:ascii="Times New Roman" w:hAnsi="Times New Roman" w:cs="Times New Roman"/>
                <w:sz w:val="28"/>
                <w:szCs w:val="28"/>
              </w:rPr>
              <w:t>Футбол. Ведение мяча с обводкой стоек; остановка мяча внутренней частью стопы.</w:t>
            </w:r>
          </w:p>
        </w:tc>
        <w:tc>
          <w:tcPr>
            <w:tcW w:w="2126" w:type="dxa"/>
          </w:tcPr>
          <w:p w:rsidR="00B01669" w:rsidRPr="003C3F8C" w:rsidRDefault="005E7373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373">
              <w:rPr>
                <w:rFonts w:ascii="Times New Roman" w:hAnsi="Times New Roman" w:cs="Times New Roman"/>
                <w:sz w:val="28"/>
                <w:szCs w:val="28"/>
              </w:rPr>
              <w:t>Футбол. Ведение мяча с обводкой стоек; остановка мяча внутренней частью стопы.</w:t>
            </w:r>
          </w:p>
        </w:tc>
        <w:tc>
          <w:tcPr>
            <w:tcW w:w="1417" w:type="dxa"/>
          </w:tcPr>
          <w:p w:rsidR="00C3779C" w:rsidRDefault="00C3779C" w:rsidP="00C3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EF645C" w:rsidRDefault="00C3779C" w:rsidP="00EF645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F645C">
              <w:rPr>
                <w:sz w:val="28"/>
                <w:szCs w:val="28"/>
              </w:rPr>
              <w:t xml:space="preserve"> Интернет-ресурс</w:t>
            </w:r>
          </w:p>
          <w:p w:rsidR="00C3779C" w:rsidRDefault="00C3779C" w:rsidP="00C3779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16B28" w:rsidRDefault="00D16B28" w:rsidP="00D16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373" w:rsidRDefault="005E7373" w:rsidP="00D16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9943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https://resh.edu.ru/subject/lesson/3602/</w:t>
              </w:r>
            </w:hyperlink>
          </w:p>
          <w:p w:rsidR="005E7373" w:rsidRPr="003C3F8C" w:rsidRDefault="005E7373" w:rsidP="00D16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07B25" w:rsidRPr="002727F0" w:rsidRDefault="00707B25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Default="00707B25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 w:rsidRPr="003C3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3C3F8C" w:rsidRPr="005B21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3C3F8C" w:rsidRDefault="003C3F8C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F8C" w:rsidRPr="003C3F8C" w:rsidRDefault="003C3F8C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04B"/>
    <w:rsid w:val="00013F4E"/>
    <w:rsid w:val="000146A9"/>
    <w:rsid w:val="000B5A08"/>
    <w:rsid w:val="000E1BC9"/>
    <w:rsid w:val="000F6FB5"/>
    <w:rsid w:val="00127324"/>
    <w:rsid w:val="001B3C2B"/>
    <w:rsid w:val="001D28FD"/>
    <w:rsid w:val="00254D66"/>
    <w:rsid w:val="002578BD"/>
    <w:rsid w:val="002A3C6A"/>
    <w:rsid w:val="002A7E31"/>
    <w:rsid w:val="002F2E9C"/>
    <w:rsid w:val="002F48BA"/>
    <w:rsid w:val="00302AE1"/>
    <w:rsid w:val="003C1805"/>
    <w:rsid w:val="003C3F8C"/>
    <w:rsid w:val="003E3E57"/>
    <w:rsid w:val="004D5BC6"/>
    <w:rsid w:val="00582D49"/>
    <w:rsid w:val="005E7373"/>
    <w:rsid w:val="00610B5A"/>
    <w:rsid w:val="00626B43"/>
    <w:rsid w:val="00707B25"/>
    <w:rsid w:val="00801496"/>
    <w:rsid w:val="00803E68"/>
    <w:rsid w:val="008E6B11"/>
    <w:rsid w:val="00A24C12"/>
    <w:rsid w:val="00A27D49"/>
    <w:rsid w:val="00A9035F"/>
    <w:rsid w:val="00AA425B"/>
    <w:rsid w:val="00B01669"/>
    <w:rsid w:val="00BB16EC"/>
    <w:rsid w:val="00C3779C"/>
    <w:rsid w:val="00C44BB1"/>
    <w:rsid w:val="00C719A5"/>
    <w:rsid w:val="00CB304B"/>
    <w:rsid w:val="00CC6366"/>
    <w:rsid w:val="00CD694D"/>
    <w:rsid w:val="00CE085D"/>
    <w:rsid w:val="00D16B28"/>
    <w:rsid w:val="00D23506"/>
    <w:rsid w:val="00D452F8"/>
    <w:rsid w:val="00D7345D"/>
    <w:rsid w:val="00DC7B24"/>
    <w:rsid w:val="00E11BA0"/>
    <w:rsid w:val="00E27374"/>
    <w:rsid w:val="00E31D42"/>
    <w:rsid w:val="00E64804"/>
    <w:rsid w:val="00E66AA3"/>
    <w:rsid w:val="00E776EF"/>
    <w:rsid w:val="00EF645C"/>
    <w:rsid w:val="00F3663B"/>
    <w:rsid w:val="00F7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60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urnikova9494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592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urnikova9494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4162/" TargetMode="External"/><Relationship Id="rId9" Type="http://schemas.openxmlformats.org/officeDocument/2006/relationships/hyperlink" Target="mailto:Kurnikova949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IRONMANN (AKA SHAMAN)</cp:lastModifiedBy>
  <cp:revision>15</cp:revision>
  <dcterms:created xsi:type="dcterms:W3CDTF">2020-03-30T17:42:00Z</dcterms:created>
  <dcterms:modified xsi:type="dcterms:W3CDTF">2020-04-16T18:42:00Z</dcterms:modified>
</cp:coreProperties>
</file>