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A" w:rsidRPr="00516CDB" w:rsidRDefault="00E854F2">
      <w:pPr>
        <w:ind w:left="-307"/>
        <w:rPr>
          <w:rFonts w:ascii="Times New Roman" w:hAnsi="Times New Roman" w:cs="Times New Roman"/>
          <w:sz w:val="24"/>
          <w:szCs w:val="24"/>
        </w:rPr>
      </w:pPr>
      <w:r w:rsidRPr="00516CDB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516CDB">
        <w:rPr>
          <w:rFonts w:ascii="Times New Roman" w:hAnsi="Times New Roman" w:cs="Times New Roman"/>
          <w:sz w:val="24"/>
          <w:szCs w:val="24"/>
        </w:rPr>
        <w:t>Куцаева</w:t>
      </w:r>
      <w:proofErr w:type="spellEnd"/>
      <w:r w:rsidRPr="00516CDB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5F43EA" w:rsidRPr="00516CDB" w:rsidRDefault="00E854F2">
      <w:pPr>
        <w:ind w:left="-307"/>
        <w:rPr>
          <w:rFonts w:ascii="Times New Roman" w:hAnsi="Times New Roman" w:cs="Times New Roman"/>
          <w:sz w:val="24"/>
          <w:szCs w:val="24"/>
        </w:rPr>
      </w:pPr>
      <w:r w:rsidRPr="00516CDB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5F43EA" w:rsidRPr="00516CDB" w:rsidRDefault="00367838">
      <w:pPr>
        <w:spacing w:after="0"/>
        <w:ind w:left="-307"/>
        <w:rPr>
          <w:rFonts w:ascii="Times New Roman" w:hAnsi="Times New Roman" w:cs="Times New Roman"/>
          <w:sz w:val="24"/>
          <w:szCs w:val="24"/>
        </w:rPr>
      </w:pPr>
      <w:r w:rsidRPr="00516CDB">
        <w:rPr>
          <w:rFonts w:ascii="Times New Roman" w:hAnsi="Times New Roman" w:cs="Times New Roman"/>
          <w:sz w:val="24"/>
          <w:szCs w:val="24"/>
        </w:rPr>
        <w:t>Класс 2 «Д</w:t>
      </w:r>
      <w:r w:rsidR="00E854F2" w:rsidRPr="00516CD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TableGrid"/>
        <w:tblW w:w="14795" w:type="dxa"/>
        <w:tblInd w:w="-412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520"/>
        <w:gridCol w:w="737"/>
        <w:gridCol w:w="1630"/>
        <w:gridCol w:w="3474"/>
        <w:gridCol w:w="3266"/>
        <w:gridCol w:w="3104"/>
        <w:gridCol w:w="2064"/>
      </w:tblGrid>
      <w:tr w:rsidR="005F43EA" w:rsidRPr="00516CDB">
        <w:trPr>
          <w:trHeight w:val="28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43EA" w:rsidRPr="00516CDB" w:rsidRDefault="00E854F2">
            <w:pPr>
              <w:spacing w:after="0"/>
              <w:ind w:left="5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End"/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EA" w:rsidRPr="00516CDB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5F43EA" w:rsidRPr="00516CDB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EA" w:rsidRPr="00516CDB">
        <w:trPr>
          <w:trHeight w:val="8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D14EC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4F2"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03584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 w:rsidP="009E1225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</w:tc>
      </w:tr>
      <w:tr w:rsidR="005F43EA" w:rsidRPr="00516CDB">
        <w:trPr>
          <w:trHeight w:val="8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D14EC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54F2"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516CDB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! Теперь я знаю.</w:t>
            </w:r>
          </w:p>
          <w:p w:rsidR="005F43EA" w:rsidRPr="00516CDB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516CDB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! Теперь я знаю.</w:t>
            </w:r>
          </w:p>
          <w:p w:rsidR="005F43EA" w:rsidRPr="00516CDB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03584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subject</w:t>
              </w:r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5F43EA" w:rsidRPr="00516CDB" w:rsidRDefault="0003584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9"/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 w:rsidP="009E1225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</w:tc>
      </w:tr>
      <w:tr w:rsidR="005F43EA" w:rsidRPr="00516CDB">
        <w:trPr>
          <w:trHeight w:val="18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4F2" w:rsidRPr="00516C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516CDB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225" w:rsidRPr="00516CDB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Тест к модулю 4. (по теме Мои игрушки.)</w:t>
            </w:r>
          </w:p>
          <w:p w:rsidR="005F43EA" w:rsidRPr="00516CDB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516CDB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Тест к модулю 4. (по теме Мои игрушки.)</w:t>
            </w:r>
          </w:p>
          <w:p w:rsidR="005F43EA" w:rsidRPr="00516CDB" w:rsidRDefault="005F43EA" w:rsidP="009E1225">
            <w:pPr>
              <w:spacing w:after="0" w:line="258" w:lineRule="auto"/>
              <w:ind w:left="0" w:right="3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03584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https://resh.edu.ru/subject/lesso</w:t>
              </w:r>
            </w:hyperlink>
          </w:p>
          <w:p w:rsidR="005F43EA" w:rsidRPr="00516CDB" w:rsidRDefault="0003584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E854F2" w:rsidRPr="00516C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12"/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9E1225" w:rsidP="009E1225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516CDB" w:rsidRDefault="00E854F2">
            <w:pPr>
              <w:spacing w:after="0" w:line="241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gramStart"/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1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EA" w:rsidRPr="00516CDB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B">
              <w:rPr>
                <w:rFonts w:ascii="Times New Roman" w:hAnsi="Times New Roman" w:cs="Times New Roman"/>
                <w:sz w:val="24"/>
                <w:szCs w:val="24"/>
              </w:rPr>
              <w:t>ресурса РЭШ</w:t>
            </w:r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516CDB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3EA" w:rsidRDefault="005F43EA">
      <w:pPr>
        <w:spacing w:after="0"/>
        <w:ind w:left="-302" w:firstLine="0"/>
      </w:pPr>
    </w:p>
    <w:sectPr w:rsidR="005F43EA" w:rsidSect="0065360D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5F43EA"/>
    <w:rsid w:val="00035846"/>
    <w:rsid w:val="00241390"/>
    <w:rsid w:val="002B3987"/>
    <w:rsid w:val="00367838"/>
    <w:rsid w:val="00516CDB"/>
    <w:rsid w:val="005F43EA"/>
    <w:rsid w:val="0065360D"/>
    <w:rsid w:val="009E1225"/>
    <w:rsid w:val="00D14EC5"/>
    <w:rsid w:val="00E854F2"/>
    <w:rsid w:val="00E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D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36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Света</cp:lastModifiedBy>
  <cp:revision>3</cp:revision>
  <dcterms:created xsi:type="dcterms:W3CDTF">2020-04-10T07:58:00Z</dcterms:created>
  <dcterms:modified xsi:type="dcterms:W3CDTF">2020-04-11T13:23:00Z</dcterms:modified>
</cp:coreProperties>
</file>