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E6" w:rsidRPr="0023747B" w:rsidRDefault="001A53E6" w:rsidP="001A53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3E6" w:rsidRPr="0023747B" w:rsidRDefault="001A53E6" w:rsidP="001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47B">
        <w:rPr>
          <w:rFonts w:ascii="Times New Roman" w:hAnsi="Times New Roman" w:cs="Times New Roman"/>
          <w:b/>
          <w:sz w:val="24"/>
          <w:szCs w:val="24"/>
        </w:rPr>
        <w:t xml:space="preserve">Ф.И.О. </w:t>
      </w:r>
      <w:proofErr w:type="spellStart"/>
      <w:r w:rsidRPr="0023747B">
        <w:rPr>
          <w:rFonts w:ascii="Times New Roman" w:hAnsi="Times New Roman" w:cs="Times New Roman"/>
          <w:b/>
          <w:sz w:val="24"/>
          <w:szCs w:val="24"/>
        </w:rPr>
        <w:t>учителяГ.Е.Сарычева</w:t>
      </w:r>
      <w:proofErr w:type="spellEnd"/>
    </w:p>
    <w:p w:rsidR="001A53E6" w:rsidRPr="0023747B" w:rsidRDefault="001A53E6" w:rsidP="001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47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23747B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1A53E6" w:rsidRPr="0023747B" w:rsidRDefault="001A53E6" w:rsidP="001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47B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23747B">
        <w:rPr>
          <w:rFonts w:ascii="Times New Roman" w:hAnsi="Times New Roman" w:cs="Times New Roman"/>
          <w:sz w:val="24"/>
          <w:szCs w:val="24"/>
        </w:rPr>
        <w:t>2 «Б»</w:t>
      </w:r>
    </w:p>
    <w:p w:rsidR="001A53E6" w:rsidRPr="0023747B" w:rsidRDefault="001A53E6" w:rsidP="001A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8" w:type="dxa"/>
        <w:tblInd w:w="-318" w:type="dxa"/>
        <w:tblLook w:val="04A0"/>
      </w:tblPr>
      <w:tblGrid>
        <w:gridCol w:w="613"/>
        <w:gridCol w:w="902"/>
        <w:gridCol w:w="2359"/>
        <w:gridCol w:w="2683"/>
        <w:gridCol w:w="3235"/>
        <w:gridCol w:w="1996"/>
        <w:gridCol w:w="2910"/>
      </w:tblGrid>
      <w:tr w:rsidR="001A53E6" w:rsidRPr="0023747B" w:rsidTr="004B23A3">
        <w:trPr>
          <w:trHeight w:val="284"/>
        </w:trPr>
        <w:tc>
          <w:tcPr>
            <w:tcW w:w="613" w:type="dxa"/>
            <w:vMerge w:val="restart"/>
            <w:vAlign w:val="center"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2" w:type="dxa"/>
            <w:vMerge w:val="restart"/>
            <w:vAlign w:val="center"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42" w:type="dxa"/>
            <w:gridSpan w:val="2"/>
            <w:vAlign w:val="center"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35" w:type="dxa"/>
            <w:vMerge w:val="restart"/>
            <w:vAlign w:val="center"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96" w:type="dxa"/>
            <w:vMerge w:val="restart"/>
            <w:vAlign w:val="center"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10" w:type="dxa"/>
            <w:vMerge w:val="restart"/>
            <w:vAlign w:val="center"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1A53E6" w:rsidRPr="0023747B" w:rsidTr="004B23A3">
        <w:trPr>
          <w:trHeight w:val="143"/>
        </w:trPr>
        <w:tc>
          <w:tcPr>
            <w:tcW w:w="613" w:type="dxa"/>
            <w:vMerge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83" w:type="dxa"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35" w:type="dxa"/>
            <w:vMerge/>
          </w:tcPr>
          <w:p w:rsidR="001A53E6" w:rsidRPr="0023747B" w:rsidRDefault="001A53E6" w:rsidP="0096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1A53E6" w:rsidRPr="0023747B" w:rsidRDefault="001A53E6" w:rsidP="0096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1A53E6" w:rsidRPr="0023747B" w:rsidRDefault="001A53E6" w:rsidP="0096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E6" w:rsidRPr="0023747B" w:rsidTr="00516899">
        <w:trPr>
          <w:trHeight w:val="651"/>
        </w:trPr>
        <w:tc>
          <w:tcPr>
            <w:tcW w:w="613" w:type="dxa"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1A53E6" w:rsidRPr="0023747B" w:rsidRDefault="004B23A3" w:rsidP="0096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53E6" w:rsidRPr="0023747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359" w:type="dxa"/>
          </w:tcPr>
          <w:p w:rsidR="001A53E6" w:rsidRPr="0023747B" w:rsidRDefault="004B23A3" w:rsidP="0096286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Диктант </w:t>
            </w:r>
          </w:p>
        </w:tc>
        <w:tc>
          <w:tcPr>
            <w:tcW w:w="2683" w:type="dxa"/>
          </w:tcPr>
          <w:p w:rsidR="001A53E6" w:rsidRPr="0023747B" w:rsidRDefault="004B23A3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Диктант</w:t>
            </w:r>
          </w:p>
        </w:tc>
        <w:tc>
          <w:tcPr>
            <w:tcW w:w="3235" w:type="dxa"/>
          </w:tcPr>
          <w:p w:rsidR="001A53E6" w:rsidRPr="0023747B" w:rsidRDefault="00700E78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997">
              <w:rPr>
                <w:rFonts w:ascii="Times New Roman" w:hAnsi="Times New Roman" w:cs="Times New Roman"/>
                <w:sz w:val="24"/>
                <w:szCs w:val="24"/>
              </w:rPr>
              <w:t xml:space="preserve"> КИМы</w:t>
            </w:r>
            <w:r w:rsidR="0051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3E6" w:rsidRPr="0023747B" w:rsidRDefault="00516899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96" w:type="dxa"/>
          </w:tcPr>
          <w:p w:rsidR="001A53E6" w:rsidRPr="0023747B" w:rsidRDefault="004B23A3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</w:tcPr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B23A3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  <w:proofErr w:type="spellStart"/>
            <w:r w:rsidR="004B23A3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4B23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" w:history="1"/>
            <w:r w:rsidR="00516899">
              <w:rPr>
                <w:lang w:val="en-US"/>
              </w:rPr>
              <w:t xml:space="preserve"> </w:t>
            </w:r>
            <w:hyperlink r:id="rId5" w:history="1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E6" w:rsidRPr="0023747B" w:rsidTr="004B23A3">
        <w:trPr>
          <w:trHeight w:val="1703"/>
        </w:trPr>
        <w:tc>
          <w:tcPr>
            <w:tcW w:w="613" w:type="dxa"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A53E6" w:rsidRPr="0023747B" w:rsidRDefault="004B23A3" w:rsidP="0096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53E6" w:rsidRPr="0023747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359" w:type="dxa"/>
          </w:tcPr>
          <w:p w:rsidR="001A53E6" w:rsidRPr="00516899" w:rsidRDefault="001A53E6" w:rsidP="004B23A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5168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Местоимение </w:t>
            </w:r>
          </w:p>
        </w:tc>
        <w:tc>
          <w:tcPr>
            <w:tcW w:w="2683" w:type="dxa"/>
          </w:tcPr>
          <w:p w:rsidR="001A53E6" w:rsidRPr="0023747B" w:rsidRDefault="001A53E6" w:rsidP="004B2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16899">
              <w:rPr>
                <w:rFonts w:ascii="Times New Roman" w:hAnsi="Times New Roman" w:cs="Times New Roman"/>
                <w:iCs/>
                <w:sz w:val="24"/>
                <w:szCs w:val="24"/>
              </w:rPr>
              <w:t>Местоимение</w:t>
            </w:r>
          </w:p>
        </w:tc>
        <w:tc>
          <w:tcPr>
            <w:tcW w:w="3235" w:type="dxa"/>
          </w:tcPr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«Русский язык» (2 класс.2 часть Авторы:</w:t>
            </w:r>
            <w:proofErr w:type="gramEnd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1A53E6" w:rsidRPr="0023747B" w:rsidRDefault="00516899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108-109</w:t>
            </w:r>
            <w:r w:rsidR="001A53E6" w:rsidRPr="00237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упр.183,184</w:t>
            </w:r>
          </w:p>
        </w:tc>
        <w:tc>
          <w:tcPr>
            <w:tcW w:w="1996" w:type="dxa"/>
          </w:tcPr>
          <w:p w:rsidR="0036037A" w:rsidRPr="0023747B" w:rsidRDefault="0036037A" w:rsidP="00360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E6" w:rsidRPr="0023747B" w:rsidRDefault="00516899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6037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1A53E6" w:rsidRPr="0023747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36037A">
              <w:rPr>
                <w:rFonts w:ascii="Times New Roman" w:hAnsi="Times New Roman" w:cs="Times New Roman"/>
                <w:sz w:val="24"/>
                <w:szCs w:val="24"/>
              </w:rPr>
              <w:t>, правило</w:t>
            </w:r>
          </w:p>
        </w:tc>
        <w:tc>
          <w:tcPr>
            <w:tcW w:w="2910" w:type="dxa"/>
          </w:tcPr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87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  <w:proofErr w:type="spellStart"/>
            <w:r w:rsidR="002A108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2A10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A53E6" w:rsidRPr="0023747B" w:rsidRDefault="001A53E6" w:rsidP="005168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16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516899">
              <w:t xml:space="preserve"> </w:t>
            </w:r>
            <w:hyperlink r:id="rId6" w:history="1"/>
            <w:r w:rsidR="00516899">
              <w:rPr>
                <w:lang w:val="en-US"/>
              </w:rPr>
              <w:t xml:space="preserve"> </w:t>
            </w:r>
            <w:hyperlink r:id="rId7" w:history="1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53E6" w:rsidRPr="0023747B" w:rsidTr="004B23A3">
        <w:trPr>
          <w:trHeight w:val="1703"/>
        </w:trPr>
        <w:tc>
          <w:tcPr>
            <w:tcW w:w="613" w:type="dxa"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1A53E6" w:rsidRPr="0023747B" w:rsidRDefault="004B23A3" w:rsidP="0096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53E6" w:rsidRPr="0023747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359" w:type="dxa"/>
          </w:tcPr>
          <w:p w:rsidR="001A53E6" w:rsidRPr="0023747B" w:rsidRDefault="00516899" w:rsidP="0096286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Местоимение</w:t>
            </w:r>
          </w:p>
        </w:tc>
        <w:tc>
          <w:tcPr>
            <w:tcW w:w="2683" w:type="dxa"/>
          </w:tcPr>
          <w:p w:rsidR="001A53E6" w:rsidRPr="0023747B" w:rsidRDefault="001A53E6" w:rsidP="004B2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899">
              <w:rPr>
                <w:rFonts w:ascii="Times New Roman" w:hAnsi="Times New Roman" w:cs="Times New Roman"/>
                <w:iCs/>
                <w:sz w:val="24"/>
                <w:szCs w:val="24"/>
              </w:rPr>
              <w:t>Местоимение</w:t>
            </w:r>
          </w:p>
        </w:tc>
        <w:tc>
          <w:tcPr>
            <w:tcW w:w="3235" w:type="dxa"/>
          </w:tcPr>
          <w:p w:rsidR="001A53E6" w:rsidRPr="001A53E6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 (http:yotu.be)</w:t>
            </w:r>
          </w:p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«Русский язык» (2 класс.2 часть Авторы:</w:t>
            </w:r>
            <w:proofErr w:type="gramEnd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1A53E6" w:rsidRPr="0023747B" w:rsidRDefault="0036037A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Стр.110,111, упр. 187,189.</w:t>
            </w:r>
            <w:r w:rsidR="001A53E6" w:rsidRPr="00237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</w:tc>
        <w:tc>
          <w:tcPr>
            <w:tcW w:w="1996" w:type="dxa"/>
          </w:tcPr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С.90Упр.</w:t>
            </w:r>
            <w:r w:rsidR="0036037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10" w:type="dxa"/>
          </w:tcPr>
          <w:p w:rsidR="001A53E6" w:rsidRPr="0036037A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B23A3" w:rsidRPr="0036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3A3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proofErr w:type="spellStart"/>
            <w:r w:rsidR="004B23A3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4B23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16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E6" w:rsidRPr="0023747B" w:rsidTr="004B23A3">
        <w:trPr>
          <w:trHeight w:val="1987"/>
        </w:trPr>
        <w:tc>
          <w:tcPr>
            <w:tcW w:w="613" w:type="dxa"/>
          </w:tcPr>
          <w:p w:rsidR="001A53E6" w:rsidRPr="0023747B" w:rsidRDefault="001A53E6" w:rsidP="0096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1A53E6" w:rsidRPr="0023747B" w:rsidRDefault="004B23A3" w:rsidP="0096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53E6" w:rsidRPr="002374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59" w:type="dxa"/>
          </w:tcPr>
          <w:p w:rsidR="001A53E6" w:rsidRPr="0023747B" w:rsidRDefault="004B23A3" w:rsidP="0096286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B23A3">
              <w:rPr>
                <w:rFonts w:ascii="Times New Roman" w:hAnsi="Times New Roman" w:cs="Times New Roman"/>
                <w:iCs/>
                <w:sz w:val="24"/>
                <w:szCs w:val="24"/>
              </w:rPr>
              <w:t>Текст-рассуждение.</w:t>
            </w:r>
          </w:p>
        </w:tc>
        <w:tc>
          <w:tcPr>
            <w:tcW w:w="2683" w:type="dxa"/>
          </w:tcPr>
          <w:p w:rsidR="001A53E6" w:rsidRPr="0023747B" w:rsidRDefault="004B23A3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3A3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3235" w:type="dxa"/>
          </w:tcPr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«Русский язык» (2 класс. 2 часть Авторы:</w:t>
            </w:r>
            <w:proofErr w:type="gramEnd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1A53E6" w:rsidRPr="0023747B" w:rsidRDefault="0036037A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Стр.105-106</w:t>
            </w:r>
            <w:r w:rsidR="001A53E6" w:rsidRPr="00237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Упр.180(у)</w:t>
            </w:r>
            <w:r w:rsidR="001A53E6" w:rsidRPr="00237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996" w:type="dxa"/>
          </w:tcPr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A53E6" w:rsidRDefault="0036037A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С.106 Упр.182(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037A" w:rsidRPr="0023747B" w:rsidRDefault="0036037A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В.1-5 (у)</w:t>
            </w:r>
          </w:p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16899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23A3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  <w:proofErr w:type="spellStart"/>
            <w:r w:rsidR="004B23A3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4B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3E6" w:rsidRPr="0023747B" w:rsidRDefault="004B23A3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3E6"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B2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</w:t>
            </w:r>
            <w:r w:rsidR="00516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hyperlink r:id="rId8" w:history="1"/>
            <w:r w:rsidR="001A53E6" w:rsidRPr="0023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E6" w:rsidRPr="0023747B" w:rsidRDefault="001A53E6" w:rsidP="0096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29" w:rsidRDefault="00CC2C29"/>
    <w:sectPr w:rsidR="00CC2C29" w:rsidSect="004B23A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53E6"/>
    <w:rsid w:val="001A53E6"/>
    <w:rsid w:val="00222322"/>
    <w:rsid w:val="002A1087"/>
    <w:rsid w:val="002F7997"/>
    <w:rsid w:val="0036037A"/>
    <w:rsid w:val="004B23A3"/>
    <w:rsid w:val="00516899"/>
    <w:rsid w:val="006A62BF"/>
    <w:rsid w:val="006C157C"/>
    <w:rsid w:val="00700E78"/>
    <w:rsid w:val="00CC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53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lo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alo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nasaryceva240@mail.ru" TargetMode="External"/><Relationship Id="rId5" Type="http://schemas.openxmlformats.org/officeDocument/2006/relationships/hyperlink" Target="mailto:ialo1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alinasaryceva240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2020-04-24T07:36:00Z</dcterms:created>
  <dcterms:modified xsi:type="dcterms:W3CDTF">2020-04-24T13:54:00Z</dcterms:modified>
</cp:coreProperties>
</file>