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437E6">
        <w:rPr>
          <w:rFonts w:ascii="Times New Roman" w:hAnsi="Times New Roman" w:cs="Times New Roman"/>
          <w:sz w:val="28"/>
          <w:szCs w:val="28"/>
        </w:rPr>
        <w:t>Овсянникова О.В.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437E6">
        <w:rPr>
          <w:rFonts w:ascii="Times New Roman" w:hAnsi="Times New Roman" w:cs="Times New Roman"/>
          <w:sz w:val="28"/>
          <w:szCs w:val="28"/>
        </w:rPr>
        <w:t>2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883D67">
        <w:rPr>
          <w:rFonts w:ascii="Times New Roman" w:hAnsi="Times New Roman" w:cs="Times New Roman"/>
          <w:sz w:val="28"/>
          <w:szCs w:val="28"/>
        </w:rPr>
        <w:t>А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47" w:type="dxa"/>
        <w:tblLayout w:type="fixed"/>
        <w:tblLook w:val="04A0"/>
      </w:tblPr>
      <w:tblGrid>
        <w:gridCol w:w="566"/>
        <w:gridCol w:w="762"/>
        <w:gridCol w:w="1962"/>
        <w:gridCol w:w="1985"/>
        <w:gridCol w:w="5670"/>
        <w:gridCol w:w="2551"/>
        <w:gridCol w:w="2051"/>
      </w:tblGrid>
      <w:tr w:rsidR="00667D5F" w:rsidRPr="00AB06D3" w:rsidTr="0033153A">
        <w:trPr>
          <w:trHeight w:val="314"/>
        </w:trPr>
        <w:tc>
          <w:tcPr>
            <w:tcW w:w="56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47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70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5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E630B" w:rsidRPr="00AB06D3" w:rsidTr="0033153A">
        <w:trPr>
          <w:trHeight w:val="329"/>
        </w:trPr>
        <w:tc>
          <w:tcPr>
            <w:tcW w:w="56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670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0B" w:rsidRPr="00AB06D3" w:rsidTr="0033153A">
        <w:trPr>
          <w:trHeight w:val="4181"/>
        </w:trPr>
        <w:tc>
          <w:tcPr>
            <w:tcW w:w="566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</w:tcPr>
          <w:p w:rsidR="00B300C9" w:rsidRDefault="00B300C9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99456D" w:rsidRDefault="00B300C9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2" w:type="dxa"/>
          </w:tcPr>
          <w:p w:rsidR="0099456D" w:rsidRDefault="006276A3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частицы НЕ с глаголом</w:t>
            </w:r>
          </w:p>
        </w:tc>
        <w:tc>
          <w:tcPr>
            <w:tcW w:w="1985" w:type="dxa"/>
          </w:tcPr>
          <w:p w:rsidR="0099456D" w:rsidRDefault="006276A3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частицы НЕ с глаголом</w:t>
            </w:r>
          </w:p>
        </w:tc>
        <w:tc>
          <w:tcPr>
            <w:tcW w:w="5670" w:type="dxa"/>
          </w:tcPr>
          <w:p w:rsidR="006276A3" w:rsidRPr="006276A3" w:rsidRDefault="006276A3" w:rsidP="00627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A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  Урок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276A3" w:rsidRPr="006276A3" w:rsidRDefault="004C1F5A" w:rsidP="00627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276A3" w:rsidRPr="00FB0E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https://resh.edu.ru/subject/lesson/5342/start/220395/</w:t>
              </w:r>
            </w:hyperlink>
            <w:r w:rsidR="0062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6A3" w:rsidRPr="006276A3" w:rsidRDefault="006276A3" w:rsidP="00627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6A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276A3">
              <w:rPr>
                <w:rFonts w:ascii="Times New Roman" w:hAnsi="Times New Roman" w:cs="Times New Roman"/>
                <w:sz w:val="28"/>
                <w:szCs w:val="28"/>
              </w:rPr>
              <w:t>«Русский язык» (2 класс. 2 часть  Авторы:</w:t>
            </w:r>
            <w:proofErr w:type="gramEnd"/>
            <w:r w:rsidRPr="0062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76A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6276A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6276A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Default="006276A3" w:rsidP="006276A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276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C42F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78-79, правило, упр. 136 (</w:t>
            </w:r>
            <w:r w:rsidR="00C42F6C" w:rsidRPr="00C42F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списать все пословицы, подчеркнуть глаголы и частицу НЕ, подготовить рассказ устно)</w:t>
            </w:r>
          </w:p>
          <w:p w:rsidR="00D84C5E" w:rsidRPr="00F56105" w:rsidRDefault="00D84C5E" w:rsidP="006276A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6105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>Фонетический разбор слова ЯНТАРЬ</w:t>
            </w:r>
            <w:proofErr w:type="gramStart"/>
            <w:r w:rsidRPr="00F56105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,</w:t>
            </w:r>
            <w:proofErr w:type="gramEnd"/>
            <w:r w:rsidRPr="00F56105">
              <w:rPr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смотрите приложение в учебнике стр. 130-131</w:t>
            </w:r>
          </w:p>
        </w:tc>
        <w:tc>
          <w:tcPr>
            <w:tcW w:w="2551" w:type="dxa"/>
          </w:tcPr>
          <w:p w:rsidR="0099456D" w:rsidRPr="00025584" w:rsidRDefault="00C42F6C" w:rsidP="009945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 xml:space="preserve">Упр. 138. </w:t>
            </w:r>
            <w:r w:rsidRPr="000255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Списать, подчеркнуть вставленные буквы. Глаголы подчеркнуть. В третьем предложении подчеркнуть грамматическую основу.</w:t>
            </w:r>
          </w:p>
          <w:p w:rsidR="00C42F6C" w:rsidRPr="00C42F6C" w:rsidRDefault="00C42F6C" w:rsidP="009945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55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Выучить правило стр.78</w:t>
            </w:r>
          </w:p>
        </w:tc>
        <w:tc>
          <w:tcPr>
            <w:tcW w:w="2051" w:type="dxa"/>
          </w:tcPr>
          <w:p w:rsidR="00C42F6C" w:rsidRPr="009B3977" w:rsidRDefault="0099456D" w:rsidP="00C42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6" w:history="1">
              <w:r w:rsidR="00C42F6C" w:rsidRPr="00AA0E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C42F6C" w:rsidRPr="00AA0EE8">
                <w:rPr>
                  <w:rStyle w:val="a5"/>
                  <w:lang w:val="en-US"/>
                </w:rPr>
                <w:t>alo</w:t>
              </w:r>
              <w:r w:rsidR="00C42F6C" w:rsidRPr="009B3977">
                <w:rPr>
                  <w:rStyle w:val="a5"/>
                </w:rPr>
                <w:t>1@</w:t>
              </w:r>
              <w:r w:rsidR="00C42F6C" w:rsidRPr="00AA0EE8">
                <w:rPr>
                  <w:rStyle w:val="a5"/>
                  <w:lang w:val="en-US"/>
                </w:rPr>
                <w:t>mail</w:t>
              </w:r>
              <w:r w:rsidR="00C42F6C" w:rsidRPr="009B3977">
                <w:rPr>
                  <w:rStyle w:val="a5"/>
                </w:rPr>
                <w:t>.</w:t>
              </w:r>
              <w:r w:rsidR="00C42F6C" w:rsidRPr="00AA0EE8">
                <w:rPr>
                  <w:rStyle w:val="a5"/>
                  <w:lang w:val="en-US"/>
                </w:rPr>
                <w:t>ru</w:t>
              </w:r>
            </w:hyperlink>
            <w:r w:rsidR="00C42F6C" w:rsidRPr="009B39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F6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42F6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proofErr w:type="gramStart"/>
            <w:r w:rsidR="00C42F6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42F6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2F6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="00C42F6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  <w:p w:rsidR="0099456D" w:rsidRPr="00AB06D3" w:rsidRDefault="0099456D" w:rsidP="00C42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0B" w:rsidRPr="00AB06D3" w:rsidTr="0033153A">
        <w:trPr>
          <w:trHeight w:val="2562"/>
        </w:trPr>
        <w:tc>
          <w:tcPr>
            <w:tcW w:w="566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dxa"/>
          </w:tcPr>
          <w:p w:rsidR="0099456D" w:rsidRDefault="00B300C9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B300C9" w:rsidRPr="00AB06D3" w:rsidRDefault="00B300C9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2" w:type="dxa"/>
          </w:tcPr>
          <w:p w:rsidR="0099456D" w:rsidRPr="00AB06D3" w:rsidRDefault="00A5371A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и закрепление знаний по теме Глагол.</w:t>
            </w:r>
          </w:p>
        </w:tc>
        <w:tc>
          <w:tcPr>
            <w:tcW w:w="1985" w:type="dxa"/>
          </w:tcPr>
          <w:p w:rsidR="0099456D" w:rsidRPr="00AB06D3" w:rsidRDefault="00A5371A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71A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и закрепление знаний по теме Глагол.</w:t>
            </w:r>
          </w:p>
        </w:tc>
        <w:tc>
          <w:tcPr>
            <w:tcW w:w="5670" w:type="dxa"/>
          </w:tcPr>
          <w:p w:rsidR="00675B59" w:rsidRDefault="00675B59" w:rsidP="00675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«РЭШ»  Урок 70 </w:t>
            </w:r>
            <w:hyperlink r:id="rId7" w:history="1">
              <w:r w:rsidRPr="00FB0E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https://resh.edu.ru/subject/lesson/5339/main/220427/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F167B6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 w:rsidR="00F167B6" w:rsidRPr="00AB06D3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167B6" w:rsidRPr="00AB06D3" w:rsidRDefault="00F167B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7B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ОБЕД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2F6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80-81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упр.</w:t>
            </w:r>
            <w:r w:rsidR="00F167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141 </w:t>
            </w:r>
            <w:proofErr w:type="gramStart"/>
            <w:r w:rsidR="00F167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 </w:t>
            </w:r>
            <w:proofErr w:type="gramEnd"/>
            <w:r w:rsidR="00F167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заданию учебника)</w:t>
            </w:r>
          </w:p>
        </w:tc>
        <w:tc>
          <w:tcPr>
            <w:tcW w:w="2551" w:type="dxa"/>
          </w:tcPr>
          <w:p w:rsidR="0099456D" w:rsidRPr="00AB06D3" w:rsidRDefault="008D08C1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F167B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051" w:type="dxa"/>
          </w:tcPr>
          <w:p w:rsidR="0099456D" w:rsidRPr="009B3977" w:rsidRDefault="00F167B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8" w:history="1">
              <w:r w:rsidR="0099456D" w:rsidRPr="00AA0E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99456D" w:rsidRPr="00AA0EE8">
                <w:rPr>
                  <w:rStyle w:val="a5"/>
                  <w:lang w:val="en-US"/>
                </w:rPr>
                <w:t>alo</w:t>
              </w:r>
              <w:r w:rsidR="0099456D" w:rsidRPr="009B3977">
                <w:rPr>
                  <w:rStyle w:val="a5"/>
                </w:rPr>
                <w:t>1@</w:t>
              </w:r>
              <w:r w:rsidR="0099456D" w:rsidRPr="00AA0EE8">
                <w:rPr>
                  <w:rStyle w:val="a5"/>
                  <w:lang w:val="en-US"/>
                </w:rPr>
                <w:t>mail</w:t>
              </w:r>
              <w:r w:rsidR="0099456D" w:rsidRPr="009B3977">
                <w:rPr>
                  <w:rStyle w:val="a5"/>
                </w:rPr>
                <w:t>.</w:t>
              </w:r>
              <w:r w:rsidR="0099456D" w:rsidRPr="00AA0EE8">
                <w:rPr>
                  <w:rStyle w:val="a5"/>
                  <w:lang w:val="en-US"/>
                </w:rPr>
                <w:t>ru</w:t>
              </w:r>
            </w:hyperlink>
            <w:r w:rsidR="0099456D" w:rsidRPr="009B39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9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B39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proofErr w:type="gramStart"/>
            <w:r w:rsidR="009B39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B39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39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="009B39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0B" w:rsidRPr="00AB06D3" w:rsidTr="0033153A">
        <w:trPr>
          <w:trHeight w:val="959"/>
        </w:trPr>
        <w:tc>
          <w:tcPr>
            <w:tcW w:w="566" w:type="dxa"/>
          </w:tcPr>
          <w:p w:rsidR="00F167B6" w:rsidRPr="00AB06D3" w:rsidRDefault="00F167B6" w:rsidP="00F1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dxa"/>
          </w:tcPr>
          <w:p w:rsidR="00F167B6" w:rsidRDefault="00B300C9" w:rsidP="00F1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B300C9" w:rsidRPr="00AB06D3" w:rsidRDefault="00B300C9" w:rsidP="00F1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2" w:type="dxa"/>
          </w:tcPr>
          <w:p w:rsidR="00F167B6" w:rsidRPr="000B1261" w:rsidRDefault="00F167B6" w:rsidP="00F167B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Текс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повествование. </w:t>
            </w:r>
          </w:p>
        </w:tc>
        <w:tc>
          <w:tcPr>
            <w:tcW w:w="1985" w:type="dxa"/>
          </w:tcPr>
          <w:p w:rsidR="00F167B6" w:rsidRPr="00AB06D3" w:rsidRDefault="00F167B6" w:rsidP="00F16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Текс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повествование. </w:t>
            </w:r>
          </w:p>
        </w:tc>
        <w:tc>
          <w:tcPr>
            <w:tcW w:w="5670" w:type="dxa"/>
          </w:tcPr>
          <w:p w:rsidR="00F167B6" w:rsidRDefault="00F167B6" w:rsidP="00F167B6"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«РЭШ»  Урок 69 </w:t>
            </w:r>
          </w:p>
          <w:p w:rsidR="00F167B6" w:rsidRPr="00AB06D3" w:rsidRDefault="004C1F5A" w:rsidP="00F1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167B6" w:rsidRPr="00FB0E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https://resh.edu.ru/subject/lesson/3986/start/180951/</w:t>
              </w:r>
            </w:hyperlink>
            <w:r w:rsidR="00F16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7B6" w:rsidRPr="00AB06D3" w:rsidRDefault="00F167B6" w:rsidP="00F1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СЛОВАРЬ - </w:t>
            </w:r>
            <w:r w:rsidRPr="00F167B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МАГАЗИН</w:t>
            </w:r>
            <w:proofErr w:type="gramEnd"/>
          </w:p>
          <w:p w:rsidR="00F167B6" w:rsidRPr="00AB06D3" w:rsidRDefault="00F167B6" w:rsidP="00F167B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82, упр. 144 устно, правило стр.82, , УПР. 145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стно 1и 2 задания, 3 задание письменно)</w:t>
            </w:r>
          </w:p>
        </w:tc>
        <w:tc>
          <w:tcPr>
            <w:tcW w:w="2551" w:type="dxa"/>
          </w:tcPr>
          <w:p w:rsidR="00F167B6" w:rsidRPr="00AB06D3" w:rsidRDefault="00F167B6" w:rsidP="00EF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147, правило.</w:t>
            </w:r>
          </w:p>
        </w:tc>
        <w:tc>
          <w:tcPr>
            <w:tcW w:w="2051" w:type="dxa"/>
          </w:tcPr>
          <w:p w:rsidR="00F167B6" w:rsidRPr="009B3977" w:rsidRDefault="00F167B6" w:rsidP="00F1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AA0E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Pr="00AA0EE8">
                <w:rPr>
                  <w:rStyle w:val="a5"/>
                  <w:lang w:val="en-US"/>
                </w:rPr>
                <w:t>alo</w:t>
              </w:r>
              <w:r w:rsidRPr="009B3977">
                <w:rPr>
                  <w:rStyle w:val="a5"/>
                </w:rPr>
                <w:t>1@</w:t>
              </w:r>
              <w:r w:rsidRPr="00AA0EE8">
                <w:rPr>
                  <w:rStyle w:val="a5"/>
                  <w:lang w:val="en-US"/>
                </w:rPr>
                <w:t>mail</w:t>
              </w:r>
              <w:r w:rsidRPr="009B3977">
                <w:rPr>
                  <w:rStyle w:val="a5"/>
                </w:rPr>
                <w:t>.</w:t>
              </w:r>
              <w:r w:rsidRPr="00AA0EE8">
                <w:rPr>
                  <w:rStyle w:val="a5"/>
                  <w:lang w:val="en-US"/>
                </w:rPr>
                <w:t>ru</w:t>
              </w:r>
            </w:hyperlink>
            <w:r>
              <w:rPr>
                <w:rStyle w:val="a5"/>
              </w:rPr>
              <w:t xml:space="preserve">, </w:t>
            </w:r>
            <w:proofErr w:type="spellStart"/>
            <w:r>
              <w:rPr>
                <w:rStyle w:val="a5"/>
              </w:rPr>
              <w:t>вацап</w:t>
            </w:r>
            <w:proofErr w:type="spellEnd"/>
            <w:r>
              <w:rPr>
                <w:rStyle w:val="a5"/>
              </w:rPr>
              <w:t xml:space="preserve">, </w:t>
            </w:r>
            <w:proofErr w:type="spellStart"/>
            <w:r>
              <w:rPr>
                <w:rStyle w:val="a5"/>
              </w:rPr>
              <w:t>скайп</w:t>
            </w:r>
            <w:proofErr w:type="spellEnd"/>
            <w:r>
              <w:rPr>
                <w:rStyle w:val="a5"/>
              </w:rPr>
              <w:t>, мобильный телефон</w:t>
            </w:r>
            <w:r w:rsidRPr="009B39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30B" w:rsidRPr="00AB06D3" w:rsidTr="0033153A">
        <w:trPr>
          <w:trHeight w:val="1288"/>
        </w:trPr>
        <w:tc>
          <w:tcPr>
            <w:tcW w:w="566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62" w:type="dxa"/>
          </w:tcPr>
          <w:p w:rsidR="0099456D" w:rsidRDefault="00B300C9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B300C9" w:rsidRPr="00AB06D3" w:rsidRDefault="00B300C9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2" w:type="dxa"/>
          </w:tcPr>
          <w:p w:rsidR="0099456D" w:rsidRPr="00AB06D3" w:rsidRDefault="00675B59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1985" w:type="dxa"/>
          </w:tcPr>
          <w:p w:rsidR="0099456D" w:rsidRPr="00AB06D3" w:rsidRDefault="00675B59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5670" w:type="dxa"/>
          </w:tcPr>
          <w:p w:rsidR="0099456D" w:rsidRPr="00AB06D3" w:rsidRDefault="00EF451E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тр. </w:t>
            </w:r>
            <w:r w:rsidR="00EF45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85 1.- устно,  2 – устно. 3- письменно, 4 – письменно, 5 – письменно, 6 - письменно</w:t>
            </w:r>
          </w:p>
        </w:tc>
        <w:tc>
          <w:tcPr>
            <w:tcW w:w="2551" w:type="dxa"/>
          </w:tcPr>
          <w:p w:rsidR="0099456D" w:rsidRPr="00AB06D3" w:rsidRDefault="00EF451E" w:rsidP="0033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Стр.85 7,8 - письменно</w:t>
            </w:r>
          </w:p>
        </w:tc>
        <w:tc>
          <w:tcPr>
            <w:tcW w:w="2051" w:type="dxa"/>
          </w:tcPr>
          <w:p w:rsidR="0099456D" w:rsidRDefault="00EF451E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1" w:history="1">
              <w:r w:rsidR="0099456D" w:rsidRPr="00AA0E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99456D" w:rsidRPr="00AA0EE8">
                <w:rPr>
                  <w:rStyle w:val="a5"/>
                  <w:lang w:val="en-US"/>
                </w:rPr>
                <w:t>alo</w:t>
              </w:r>
              <w:r w:rsidR="0099456D" w:rsidRPr="009B3977">
                <w:rPr>
                  <w:rStyle w:val="a5"/>
                </w:rPr>
                <w:t>1@</w:t>
              </w:r>
              <w:r w:rsidR="0099456D" w:rsidRPr="00AA0EE8">
                <w:rPr>
                  <w:rStyle w:val="a5"/>
                  <w:lang w:val="en-US"/>
                </w:rPr>
                <w:t>mail</w:t>
              </w:r>
              <w:r w:rsidR="0099456D" w:rsidRPr="009B3977">
                <w:rPr>
                  <w:rStyle w:val="a5"/>
                </w:rPr>
                <w:t>.</w:t>
              </w:r>
              <w:r w:rsidR="0099456D" w:rsidRPr="00AA0EE8">
                <w:rPr>
                  <w:rStyle w:val="a5"/>
                  <w:lang w:val="en-US"/>
                </w:rPr>
                <w:t>ru</w:t>
              </w:r>
            </w:hyperlink>
          </w:p>
          <w:p w:rsidR="0099456D" w:rsidRPr="00AB06D3" w:rsidRDefault="009B397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5"/>
              </w:rPr>
              <w:t>вацап</w:t>
            </w:r>
            <w:proofErr w:type="spellEnd"/>
            <w:r>
              <w:rPr>
                <w:rStyle w:val="a5"/>
              </w:rPr>
              <w:t xml:space="preserve">, </w:t>
            </w:r>
            <w:proofErr w:type="spellStart"/>
            <w:r>
              <w:rPr>
                <w:rStyle w:val="a5"/>
              </w:rPr>
              <w:t>скайп</w:t>
            </w:r>
            <w:proofErr w:type="spellEnd"/>
            <w:r>
              <w:rPr>
                <w:rStyle w:val="a5"/>
              </w:rPr>
              <w:t>, мобильный телефон</w:t>
            </w:r>
          </w:p>
        </w:tc>
      </w:tr>
      <w:tr w:rsidR="006E630B" w:rsidRPr="00AB06D3" w:rsidTr="0033153A">
        <w:trPr>
          <w:trHeight w:val="1843"/>
        </w:trPr>
        <w:tc>
          <w:tcPr>
            <w:tcW w:w="566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" w:type="dxa"/>
          </w:tcPr>
          <w:p w:rsidR="00B300C9" w:rsidRDefault="00B300C9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99456D" w:rsidRPr="00AB06D3" w:rsidRDefault="00B300C9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2" w:type="dxa"/>
          </w:tcPr>
          <w:p w:rsidR="0099456D" w:rsidRPr="00AB06D3" w:rsidRDefault="00667D5F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Имя прилагательное</w:t>
            </w:r>
          </w:p>
        </w:tc>
        <w:tc>
          <w:tcPr>
            <w:tcW w:w="1985" w:type="dxa"/>
          </w:tcPr>
          <w:p w:rsidR="0099456D" w:rsidRPr="00AB06D3" w:rsidRDefault="00667D5F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5670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 Школьный курс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«РЭШ»</w:t>
            </w:r>
            <w:r w:rsidR="008D3BBF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667D5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99456D" w:rsidRPr="00AB06D3" w:rsidRDefault="004C1F5A" w:rsidP="0099456D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667D5F" w:rsidRPr="00FB0E6B">
                <w:rPr>
                  <w:rStyle w:val="a5"/>
                  <w:rFonts w:ascii="Times New Roman" w:hAnsi="Times New Roman" w:cs="Times New Roman"/>
                </w:rPr>
                <w:t>https://resh.edu.ru/subject/lesson/5341/start/</w:t>
              </w:r>
            </w:hyperlink>
            <w:r w:rsidR="00667D5F">
              <w:rPr>
                <w:rFonts w:ascii="Times New Roman" w:hAnsi="Times New Roman" w:cs="Times New Roman"/>
              </w:rPr>
              <w:t xml:space="preserve"> 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A437E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</w:t>
            </w:r>
            <w:r w:rsidR="00667D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86-87, упр. 148 (устно), правило, </w:t>
            </w:r>
          </w:p>
        </w:tc>
        <w:tc>
          <w:tcPr>
            <w:tcW w:w="2551" w:type="dxa"/>
          </w:tcPr>
          <w:p w:rsidR="0099456D" w:rsidRPr="00AB06D3" w:rsidRDefault="00667D5F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150. Правило стр.86</w:t>
            </w:r>
          </w:p>
        </w:tc>
        <w:tc>
          <w:tcPr>
            <w:tcW w:w="2051" w:type="dxa"/>
          </w:tcPr>
          <w:p w:rsidR="0099456D" w:rsidRDefault="00667D5F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3" w:history="1">
              <w:r w:rsidR="0099456D" w:rsidRPr="00AA0E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99456D" w:rsidRPr="00AA0EE8">
                <w:rPr>
                  <w:rStyle w:val="a5"/>
                  <w:lang w:val="en-US"/>
                </w:rPr>
                <w:t>alo</w:t>
              </w:r>
              <w:r w:rsidR="0099456D" w:rsidRPr="009B3977">
                <w:rPr>
                  <w:rStyle w:val="a5"/>
                </w:rPr>
                <w:t>1@</w:t>
              </w:r>
              <w:r w:rsidR="0099456D" w:rsidRPr="00AA0EE8">
                <w:rPr>
                  <w:rStyle w:val="a5"/>
                  <w:lang w:val="en-US"/>
                </w:rPr>
                <w:t>mail</w:t>
              </w:r>
              <w:r w:rsidR="0099456D" w:rsidRPr="009B3977">
                <w:rPr>
                  <w:rStyle w:val="a5"/>
                </w:rPr>
                <w:t>.</w:t>
              </w:r>
              <w:r w:rsidR="0099456D" w:rsidRPr="00AA0EE8">
                <w:rPr>
                  <w:rStyle w:val="a5"/>
                  <w:lang w:val="en-US"/>
                </w:rPr>
                <w:t>ru</w:t>
              </w:r>
            </w:hyperlink>
          </w:p>
          <w:p w:rsidR="0099456D" w:rsidRPr="00AB06D3" w:rsidRDefault="009B397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5"/>
              </w:rPr>
              <w:t>вацап</w:t>
            </w:r>
            <w:proofErr w:type="spellEnd"/>
            <w:r>
              <w:rPr>
                <w:rStyle w:val="a5"/>
              </w:rPr>
              <w:t xml:space="preserve">, </w:t>
            </w:r>
            <w:proofErr w:type="spellStart"/>
            <w:r>
              <w:rPr>
                <w:rStyle w:val="a5"/>
              </w:rPr>
              <w:t>скайп</w:t>
            </w:r>
            <w:proofErr w:type="spellEnd"/>
            <w:r>
              <w:rPr>
                <w:rStyle w:val="a5"/>
              </w:rPr>
              <w:t>, мобильный телефон</w:t>
            </w:r>
          </w:p>
        </w:tc>
      </w:tr>
      <w:tr w:rsidR="006E630B" w:rsidRPr="00AB06D3" w:rsidTr="0033153A">
        <w:trPr>
          <w:trHeight w:val="2248"/>
        </w:trPr>
        <w:tc>
          <w:tcPr>
            <w:tcW w:w="566" w:type="dxa"/>
          </w:tcPr>
          <w:p w:rsidR="00667D5F" w:rsidRDefault="00667D5F" w:rsidP="00667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" w:type="dxa"/>
          </w:tcPr>
          <w:p w:rsidR="00667D5F" w:rsidRDefault="00B300C9" w:rsidP="00667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B300C9" w:rsidRDefault="00B300C9" w:rsidP="00667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2" w:type="dxa"/>
          </w:tcPr>
          <w:p w:rsidR="00667D5F" w:rsidRDefault="00667D5F" w:rsidP="00667D5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Связи имени прилагательного</w:t>
            </w:r>
            <w:r w:rsidR="006E63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именем существительным</w:t>
            </w:r>
          </w:p>
        </w:tc>
        <w:tc>
          <w:tcPr>
            <w:tcW w:w="1985" w:type="dxa"/>
          </w:tcPr>
          <w:p w:rsidR="00667D5F" w:rsidRDefault="00667D5F" w:rsidP="0066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Связи имени прилагательного</w:t>
            </w:r>
            <w:r w:rsidR="006E63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именем существительным</w:t>
            </w:r>
          </w:p>
        </w:tc>
        <w:tc>
          <w:tcPr>
            <w:tcW w:w="5670" w:type="dxa"/>
          </w:tcPr>
          <w:p w:rsidR="00667D5F" w:rsidRPr="00AB06D3" w:rsidRDefault="006E630B" w:rsidP="0066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D5F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667D5F"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="00667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7D5F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667D5F"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="00667D5F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667D5F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67D5F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667D5F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667D5F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667D5F" w:rsidRPr="00AB06D3" w:rsidRDefault="00667D5F" w:rsidP="0066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6E630B">
              <w:rPr>
                <w:rFonts w:ascii="Times New Roman" w:hAnsi="Times New Roman" w:cs="Times New Roman"/>
                <w:sz w:val="28"/>
                <w:szCs w:val="28"/>
              </w:rPr>
              <w:t>88-91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630B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Страничка для </w:t>
            </w:r>
            <w:proofErr w:type="gramStart"/>
            <w:r w:rsidR="006E630B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="006E630B">
              <w:rPr>
                <w:rFonts w:ascii="Times New Roman" w:hAnsi="Times New Roman" w:cs="Times New Roman"/>
                <w:sz w:val="28"/>
                <w:szCs w:val="28"/>
              </w:rPr>
              <w:t xml:space="preserve"> – устно., упр.152 (письменно), ОБРАТИ ВНИМАНИЕ СТР.89 – устно</w:t>
            </w:r>
            <w:r w:rsidR="00B34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667D5F" w:rsidRDefault="00E311B9" w:rsidP="0033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правила по глаголу. </w:t>
            </w:r>
          </w:p>
        </w:tc>
        <w:tc>
          <w:tcPr>
            <w:tcW w:w="2051" w:type="dxa"/>
          </w:tcPr>
          <w:p w:rsidR="00667D5F" w:rsidRDefault="006E630B" w:rsidP="0066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D5F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4" w:history="1">
              <w:r w:rsidR="00667D5F" w:rsidRPr="00AA0E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667D5F" w:rsidRPr="00AA0EE8">
                <w:rPr>
                  <w:rStyle w:val="a5"/>
                  <w:lang w:val="en-US"/>
                </w:rPr>
                <w:t>alo</w:t>
              </w:r>
              <w:r w:rsidR="00667D5F" w:rsidRPr="009B3977">
                <w:rPr>
                  <w:rStyle w:val="a5"/>
                </w:rPr>
                <w:t>1@</w:t>
              </w:r>
              <w:r w:rsidR="00667D5F" w:rsidRPr="00AA0EE8">
                <w:rPr>
                  <w:rStyle w:val="a5"/>
                  <w:lang w:val="en-US"/>
                </w:rPr>
                <w:t>mail</w:t>
              </w:r>
              <w:r w:rsidR="00667D5F" w:rsidRPr="009B3977">
                <w:rPr>
                  <w:rStyle w:val="a5"/>
                </w:rPr>
                <w:t>.</w:t>
              </w:r>
              <w:r w:rsidR="00667D5F" w:rsidRPr="00AA0EE8">
                <w:rPr>
                  <w:rStyle w:val="a5"/>
                  <w:lang w:val="en-US"/>
                </w:rPr>
                <w:t>ru</w:t>
              </w:r>
            </w:hyperlink>
          </w:p>
          <w:p w:rsidR="00667D5F" w:rsidRPr="00AB06D3" w:rsidRDefault="00667D5F" w:rsidP="0066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5"/>
              </w:rPr>
              <w:t>вацап</w:t>
            </w:r>
            <w:proofErr w:type="spellEnd"/>
            <w:r>
              <w:rPr>
                <w:rStyle w:val="a5"/>
              </w:rPr>
              <w:t xml:space="preserve">, </w:t>
            </w:r>
            <w:proofErr w:type="spellStart"/>
            <w:r>
              <w:rPr>
                <w:rStyle w:val="a5"/>
              </w:rPr>
              <w:t>скайп</w:t>
            </w:r>
            <w:proofErr w:type="spellEnd"/>
            <w:r>
              <w:rPr>
                <w:rStyle w:val="a5"/>
              </w:rPr>
              <w:t>, мобильный телефон</w:t>
            </w:r>
          </w:p>
        </w:tc>
      </w:tr>
    </w:tbl>
    <w:p w:rsidR="00297B22" w:rsidRPr="00AB06D3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3D3D"/>
    <w:rsid w:val="00025584"/>
    <w:rsid w:val="00071C61"/>
    <w:rsid w:val="000B1261"/>
    <w:rsid w:val="000D6785"/>
    <w:rsid w:val="001159A9"/>
    <w:rsid w:val="00124E4F"/>
    <w:rsid w:val="001417DA"/>
    <w:rsid w:val="00297B22"/>
    <w:rsid w:val="002F6D6F"/>
    <w:rsid w:val="003011F5"/>
    <w:rsid w:val="0033153A"/>
    <w:rsid w:val="00350265"/>
    <w:rsid w:val="004624CE"/>
    <w:rsid w:val="004C1F5A"/>
    <w:rsid w:val="004D243B"/>
    <w:rsid w:val="004E2812"/>
    <w:rsid w:val="00587B53"/>
    <w:rsid w:val="005C1244"/>
    <w:rsid w:val="006276A3"/>
    <w:rsid w:val="00651365"/>
    <w:rsid w:val="00667D5F"/>
    <w:rsid w:val="00675B59"/>
    <w:rsid w:val="00696A23"/>
    <w:rsid w:val="006E630B"/>
    <w:rsid w:val="00766AD0"/>
    <w:rsid w:val="00883D67"/>
    <w:rsid w:val="008A5059"/>
    <w:rsid w:val="008D08C1"/>
    <w:rsid w:val="008D3BBF"/>
    <w:rsid w:val="008D3E97"/>
    <w:rsid w:val="00907391"/>
    <w:rsid w:val="00915E91"/>
    <w:rsid w:val="00945543"/>
    <w:rsid w:val="0099456D"/>
    <w:rsid w:val="009B3977"/>
    <w:rsid w:val="009D4BD6"/>
    <w:rsid w:val="009D718D"/>
    <w:rsid w:val="00A437E6"/>
    <w:rsid w:val="00A5371A"/>
    <w:rsid w:val="00AB06D3"/>
    <w:rsid w:val="00AB5FC1"/>
    <w:rsid w:val="00B300C9"/>
    <w:rsid w:val="00B34DA9"/>
    <w:rsid w:val="00B812B8"/>
    <w:rsid w:val="00BC091B"/>
    <w:rsid w:val="00C217E7"/>
    <w:rsid w:val="00C300CB"/>
    <w:rsid w:val="00C42F6C"/>
    <w:rsid w:val="00D21B8D"/>
    <w:rsid w:val="00D53ABD"/>
    <w:rsid w:val="00D84C5E"/>
    <w:rsid w:val="00DB5A48"/>
    <w:rsid w:val="00E311B9"/>
    <w:rsid w:val="00EF451E"/>
    <w:rsid w:val="00F167B6"/>
    <w:rsid w:val="00F56105"/>
    <w:rsid w:val="00F646BE"/>
    <w:rsid w:val="00F7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lo1@mail.ru" TargetMode="External"/><Relationship Id="rId13" Type="http://schemas.openxmlformats.org/officeDocument/2006/relationships/hyperlink" Target="mailto:ialo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39/main/220427/" TargetMode="External"/><Relationship Id="rId12" Type="http://schemas.openxmlformats.org/officeDocument/2006/relationships/hyperlink" Target="https://resh.edu.ru/subject/lesson/5341/sta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alo1@mail.ru" TargetMode="External"/><Relationship Id="rId11" Type="http://schemas.openxmlformats.org/officeDocument/2006/relationships/hyperlink" Target="mailto:ialo1@mail.ru" TargetMode="External"/><Relationship Id="rId5" Type="http://schemas.openxmlformats.org/officeDocument/2006/relationships/hyperlink" Target="https://resh.edu.ru/subject/lesson/5342/start/220395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alo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86/start/180951/" TargetMode="External"/><Relationship Id="rId14" Type="http://schemas.openxmlformats.org/officeDocument/2006/relationships/hyperlink" Target="mailto:ial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17</cp:revision>
  <cp:lastPrinted>2020-03-27T08:25:00Z</cp:lastPrinted>
  <dcterms:created xsi:type="dcterms:W3CDTF">2020-04-05T17:23:00Z</dcterms:created>
  <dcterms:modified xsi:type="dcterms:W3CDTF">2020-04-11T08:33:00Z</dcterms:modified>
</cp:coreProperties>
</file>