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2F53" w14:textId="5E5F2F18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О.В.</w:t>
      </w:r>
      <w:r w:rsidR="00A5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Овсянникова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5CF8A344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1C193D"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F7196" w:rsidRPr="00E602BC" w14:paraId="35CF01EE" w14:textId="77777777" w:rsidTr="00AA6541">
        <w:tc>
          <w:tcPr>
            <w:tcW w:w="842" w:type="dxa"/>
            <w:vMerge w:val="restart"/>
            <w:vAlign w:val="center"/>
          </w:tcPr>
          <w:p w14:paraId="1FAB6ED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5E273878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21AE4663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62969470" w14:textId="77777777" w:rsidTr="00AA6541">
        <w:tc>
          <w:tcPr>
            <w:tcW w:w="842" w:type="dxa"/>
            <w:vMerge/>
          </w:tcPr>
          <w:p w14:paraId="6189E99E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2959035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EC9E658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74E" w:rsidRPr="00A6125E" w14:paraId="4DC2C251" w14:textId="77777777" w:rsidTr="00AA6541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57374E" w:rsidRPr="00E602BC" w:rsidRDefault="0057374E" w:rsidP="0057374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00720234" w:rsidR="0057374E" w:rsidRPr="00E602BC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480" w:type="dxa"/>
          </w:tcPr>
          <w:p w14:paraId="0235EDA1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sz w:val="28"/>
                <w:szCs w:val="28"/>
              </w:rPr>
              <w:t>А. Плещеев " Сельская песенка", С. Дрожжин "Весеннее царство"</w:t>
            </w:r>
          </w:p>
          <w:p w14:paraId="675BCDF3" w14:textId="08641A0C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47A3AAD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sz w:val="28"/>
                <w:szCs w:val="28"/>
              </w:rPr>
              <w:t>А. Плещеев " Сельская песенка", С. Дрожжин "Весеннее царство"</w:t>
            </w:r>
          </w:p>
          <w:p w14:paraId="47F8DA57" w14:textId="44790EF7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0DD0722" w14:textId="43D210B4" w:rsidR="0057374E" w:rsidRPr="007D4DB4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53</w:t>
            </w:r>
          </w:p>
          <w:p w14:paraId="2A6780CA" w14:textId="5DE260AE" w:rsidR="0057374E" w:rsidRPr="00963769" w:rsidRDefault="00710409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7374E" w:rsidRPr="00B565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https://resh.edu.ru/subject/lesson/5061/start/199649/</w:t>
              </w:r>
            </w:hyperlink>
            <w:r w:rsidR="0057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48C43" w14:textId="77777777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5E01A" w14:textId="77777777" w:rsid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DB2FF4B" w14:textId="436BDAD6" w:rsidR="0057374E" w:rsidRPr="00A85470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76B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842" w:type="dxa"/>
          </w:tcPr>
          <w:p w14:paraId="76F89C69" w14:textId="69FAB498" w:rsidR="0057374E" w:rsidRPr="00E602BC" w:rsidRDefault="00E76B56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«Весна» Плещеев – наизусть,  Дрожжин « Весеннее царство» - выразительное чтение </w:t>
            </w:r>
            <w:r w:rsidR="0057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0FFF1999" w14:textId="06AAD728" w:rsidR="0057374E" w:rsidRPr="00FA71EB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E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FA7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A7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885BD7A" w14:textId="5A008E8B" w:rsidR="0057374E" w:rsidRPr="00FA71EB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</w:rPr>
              <w:t>вацап, скайп, мобильный телефон</w:t>
            </w:r>
          </w:p>
        </w:tc>
      </w:tr>
      <w:tr w:rsidR="0057374E" w:rsidRPr="00A57832" w14:paraId="1DC284DD" w14:textId="77777777" w:rsidTr="00AA6541">
        <w:tc>
          <w:tcPr>
            <w:tcW w:w="842" w:type="dxa"/>
            <w:shd w:val="clear" w:color="auto" w:fill="auto"/>
          </w:tcPr>
          <w:p w14:paraId="43A584D4" w14:textId="77777777" w:rsidR="0057374E" w:rsidRPr="00E602BC" w:rsidRDefault="0057374E" w:rsidP="0057374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1BB99D34" w:rsidR="0057374E" w:rsidRPr="00E602BC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A51440A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sz w:val="28"/>
                <w:szCs w:val="28"/>
              </w:rPr>
              <w:t>А. Блок "На лугу"</w:t>
            </w:r>
          </w:p>
          <w:p w14:paraId="3F9664A1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27521A6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sz w:val="28"/>
                <w:szCs w:val="28"/>
              </w:rPr>
              <w:t>А. Блок "На лугу"</w:t>
            </w:r>
          </w:p>
          <w:p w14:paraId="05A69D07" w14:textId="77777777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20E9F9A" w14:textId="1F0DAED8" w:rsid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60D82EF" w14:textId="4DEEBFFA" w:rsidR="0057374E" w:rsidRPr="00157958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ED5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842" w:type="dxa"/>
          </w:tcPr>
          <w:p w14:paraId="4F64AFD7" w14:textId="64413780" w:rsidR="0057374E" w:rsidRPr="00E602BC" w:rsidRDefault="00ED510B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стр.81 Устно ответить на вопросы.</w:t>
            </w:r>
          </w:p>
        </w:tc>
        <w:tc>
          <w:tcPr>
            <w:tcW w:w="2692" w:type="dxa"/>
          </w:tcPr>
          <w:p w14:paraId="693C17B7" w14:textId="24022FAE" w:rsidR="0057374E" w:rsidRPr="00710409" w:rsidRDefault="0057374E" w:rsidP="0057374E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104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7" w:history="1"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7104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104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166BF37" w14:textId="04FFDAFA" w:rsidR="0057374E" w:rsidRPr="00710409" w:rsidRDefault="0057374E" w:rsidP="005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409">
              <w:rPr>
                <w:rStyle w:val="a4"/>
              </w:rPr>
              <w:t xml:space="preserve">2. </w:t>
            </w:r>
            <w:r>
              <w:rPr>
                <w:rStyle w:val="a4"/>
              </w:rPr>
              <w:t>Скайп</w:t>
            </w:r>
            <w:r w:rsidRPr="00710409">
              <w:rPr>
                <w:rStyle w:val="a4"/>
              </w:rPr>
              <w:t xml:space="preserve"> </w:t>
            </w:r>
            <w:r w:rsidRPr="00FA71EB">
              <w:rPr>
                <w:rStyle w:val="a4"/>
                <w:lang w:val="en-US"/>
              </w:rPr>
              <w:t>live</w:t>
            </w:r>
            <w:r w:rsidRPr="00710409">
              <w:rPr>
                <w:rStyle w:val="a4"/>
              </w:rPr>
              <w:t>:.</w:t>
            </w:r>
            <w:r w:rsidRPr="00FA71EB">
              <w:rPr>
                <w:rStyle w:val="a4"/>
                <w:lang w:val="en-US"/>
              </w:rPr>
              <w:t>cid</w:t>
            </w:r>
            <w:r w:rsidRPr="00710409">
              <w:rPr>
                <w:rStyle w:val="a4"/>
              </w:rPr>
              <w:t>.916</w:t>
            </w:r>
            <w:r w:rsidRPr="00FA71EB">
              <w:rPr>
                <w:rStyle w:val="a4"/>
                <w:lang w:val="en-US"/>
              </w:rPr>
              <w:t>ee</w:t>
            </w:r>
            <w:r w:rsidRPr="00710409">
              <w:rPr>
                <w:rStyle w:val="a4"/>
              </w:rPr>
              <w:t>47</w:t>
            </w:r>
            <w:r w:rsidRPr="00FA71EB">
              <w:rPr>
                <w:rStyle w:val="a4"/>
                <w:lang w:val="en-US"/>
              </w:rPr>
              <w:t>b</w:t>
            </w:r>
            <w:r w:rsidRPr="00710409">
              <w:rPr>
                <w:rStyle w:val="a4"/>
              </w:rPr>
              <w:t>208</w:t>
            </w:r>
            <w:r w:rsidRPr="00FA71EB">
              <w:rPr>
                <w:rStyle w:val="a4"/>
                <w:lang w:val="en-US"/>
              </w:rPr>
              <w:t>a</w:t>
            </w:r>
            <w:r w:rsidRPr="00710409">
              <w:rPr>
                <w:rStyle w:val="a4"/>
              </w:rPr>
              <w:t>54</w:t>
            </w:r>
            <w:r w:rsidRPr="00FA71EB">
              <w:rPr>
                <w:rStyle w:val="a4"/>
                <w:lang w:val="en-US"/>
              </w:rPr>
              <w:t>ff</w:t>
            </w:r>
            <w:r w:rsidRPr="00710409">
              <w:rPr>
                <w:rStyle w:val="a4"/>
              </w:rPr>
              <w:t xml:space="preserve"> </w:t>
            </w:r>
            <w:r w:rsidRPr="00710409">
              <w:rPr>
                <w:rStyle w:val="a4"/>
              </w:rPr>
              <w:br/>
            </w:r>
            <w:r>
              <w:rPr>
                <w:rStyle w:val="a4"/>
              </w:rPr>
              <w:t>вацап</w:t>
            </w:r>
            <w:r w:rsidRPr="00710409">
              <w:rPr>
                <w:rStyle w:val="a4"/>
              </w:rPr>
              <w:t xml:space="preserve">, </w:t>
            </w:r>
            <w:r>
              <w:rPr>
                <w:rStyle w:val="a4"/>
              </w:rPr>
              <w:t>мобильный</w:t>
            </w:r>
            <w:r w:rsidRPr="00710409">
              <w:rPr>
                <w:rStyle w:val="a4"/>
              </w:rPr>
              <w:t xml:space="preserve"> </w:t>
            </w:r>
            <w:r>
              <w:rPr>
                <w:rStyle w:val="a4"/>
              </w:rPr>
              <w:t>телефон</w:t>
            </w:r>
          </w:p>
        </w:tc>
      </w:tr>
      <w:tr w:rsidR="0057374E" w:rsidRPr="00E602BC" w14:paraId="2131DA11" w14:textId="77777777" w:rsidTr="00AA6541">
        <w:tc>
          <w:tcPr>
            <w:tcW w:w="842" w:type="dxa"/>
            <w:shd w:val="clear" w:color="auto" w:fill="auto"/>
          </w:tcPr>
          <w:p w14:paraId="4A6FCAA2" w14:textId="77777777" w:rsidR="0057374E" w:rsidRPr="00E602BC" w:rsidRDefault="0057374E" w:rsidP="0057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7A3D9A4C" w:rsidR="0057374E" w:rsidRPr="00E602BC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C68F3FE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Плещеев "В бурю"</w:t>
            </w:r>
          </w:p>
          <w:p w14:paraId="27F5ACE0" w14:textId="29C09B8D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BA587C9" w14:textId="77777777" w:rsidR="0057374E" w:rsidRPr="0057374E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Плещеев "В бурю"</w:t>
            </w:r>
          </w:p>
          <w:p w14:paraId="16F5CD97" w14:textId="1B80EA34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3FF9268" w14:textId="1941A16E" w:rsid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EA05B47" w14:textId="5F107864" w:rsidR="0057374E" w:rsidRPr="00157958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6657A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1842" w:type="dxa"/>
          </w:tcPr>
          <w:p w14:paraId="08DA6ED0" w14:textId="572E01A6" w:rsidR="0057374E" w:rsidRPr="00E602BC" w:rsidRDefault="00DA5603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710409">
              <w:rPr>
                <w:rFonts w:ascii="Times New Roman" w:hAnsi="Times New Roman" w:cs="Times New Roman"/>
                <w:sz w:val="28"/>
                <w:szCs w:val="28"/>
              </w:rPr>
              <w:t xml:space="preserve"> стр. 82-83</w:t>
            </w:r>
          </w:p>
        </w:tc>
        <w:tc>
          <w:tcPr>
            <w:tcW w:w="2692" w:type="dxa"/>
          </w:tcPr>
          <w:p w14:paraId="3ED9E7FF" w14:textId="6A4FE806" w:rsidR="0057374E" w:rsidRPr="004001E6" w:rsidRDefault="0057374E" w:rsidP="005737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67A0876A" w14:textId="77777777" w:rsidR="0057374E" w:rsidRDefault="0057374E" w:rsidP="0057374E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8" w:history="1"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A85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85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8A5F196" w14:textId="63DB1B9A" w:rsidR="0057374E" w:rsidRPr="00E602BC" w:rsidRDefault="0057374E" w:rsidP="0057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</w:rPr>
              <w:t>вацап, мобильный телефон</w:t>
            </w:r>
          </w:p>
        </w:tc>
      </w:tr>
      <w:tr w:rsidR="0057374E" w:rsidRPr="00710409" w14:paraId="0240AA55" w14:textId="77777777" w:rsidTr="00AA6541">
        <w:tc>
          <w:tcPr>
            <w:tcW w:w="842" w:type="dxa"/>
            <w:shd w:val="clear" w:color="auto" w:fill="auto"/>
          </w:tcPr>
          <w:p w14:paraId="10877819" w14:textId="77777777" w:rsidR="0057374E" w:rsidRPr="00E602BC" w:rsidRDefault="0057374E" w:rsidP="0057374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8171A38" w14:textId="6BE3E8A7" w:rsidR="0057374E" w:rsidRPr="00E602BC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7C9542F" w14:textId="77777777" w:rsidR="0057374E" w:rsidRPr="0057374E" w:rsidRDefault="0057374E" w:rsidP="00DA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Бунин " Матери"</w:t>
            </w:r>
          </w:p>
          <w:p w14:paraId="6955A697" w14:textId="710C39BD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F0996FF" w14:textId="77777777" w:rsidR="0057374E" w:rsidRPr="0057374E" w:rsidRDefault="0057374E" w:rsidP="00DA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Бунин " Матери"</w:t>
            </w:r>
          </w:p>
          <w:p w14:paraId="15E4DD4D" w14:textId="28AFE5A4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E205ED6" w14:textId="77777777" w:rsid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AE3207E" w14:textId="62368889" w:rsidR="0057374E" w:rsidRPr="00E602BC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5603">
              <w:rPr>
                <w:rFonts w:ascii="Times New Roman" w:hAnsi="Times New Roman" w:cs="Times New Roman"/>
                <w:sz w:val="28"/>
                <w:szCs w:val="28"/>
              </w:rPr>
              <w:t>84, выразительное чтение, устно ответить на вопросы.</w:t>
            </w:r>
          </w:p>
        </w:tc>
        <w:tc>
          <w:tcPr>
            <w:tcW w:w="1842" w:type="dxa"/>
          </w:tcPr>
          <w:p w14:paraId="06625912" w14:textId="1D721C21" w:rsidR="0057374E" w:rsidRPr="00E602BC" w:rsidRDefault="00DA5603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710409">
              <w:rPr>
                <w:rFonts w:ascii="Times New Roman" w:hAnsi="Times New Roman" w:cs="Times New Roman"/>
                <w:sz w:val="28"/>
                <w:szCs w:val="28"/>
              </w:rPr>
              <w:t xml:space="preserve"> с.84</w:t>
            </w:r>
            <w:bookmarkStart w:id="0" w:name="_GoBack"/>
            <w:bookmarkEnd w:id="0"/>
          </w:p>
        </w:tc>
        <w:tc>
          <w:tcPr>
            <w:tcW w:w="2692" w:type="dxa"/>
          </w:tcPr>
          <w:p w14:paraId="3C7A53DD" w14:textId="47FC2BB3" w:rsidR="0057374E" w:rsidRPr="00945135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live:</w:t>
            </w:r>
            <w:r w:rsidRPr="0094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cid.916ee47b208a54ff </w:t>
            </w:r>
            <w:r w:rsidRPr="00945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BF006C6" w14:textId="77777777" w:rsidR="0057374E" w:rsidRPr="00BF6214" w:rsidRDefault="00710409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57374E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57374E" w:rsidRPr="00BF6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1@</w:t>
              </w:r>
              <w:r w:rsidR="0057374E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7374E" w:rsidRPr="00BF62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57374E" w:rsidRPr="00834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7374E" w:rsidRPr="00FA71EB" w14:paraId="2DAE1047" w14:textId="77777777" w:rsidTr="00AA6541">
        <w:tc>
          <w:tcPr>
            <w:tcW w:w="842" w:type="dxa"/>
            <w:shd w:val="clear" w:color="auto" w:fill="auto"/>
          </w:tcPr>
          <w:p w14:paraId="75AEF48A" w14:textId="09B3410C" w:rsidR="0057374E" w:rsidRPr="00E602BC" w:rsidRDefault="0057374E" w:rsidP="0057374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53E84991" w14:textId="2BBFC27C" w:rsidR="0057374E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14:paraId="596A3398" w14:textId="77777777" w:rsidR="0057374E" w:rsidRPr="0057374E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Благинина "Посидим в тишине"</w:t>
            </w:r>
          </w:p>
          <w:p w14:paraId="115B2E33" w14:textId="53722E81" w:rsidR="0057374E" w:rsidRPr="00280887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4FE4FEA" w14:textId="77777777" w:rsidR="0057374E" w:rsidRPr="0057374E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Благинина "Посидим в тишине"</w:t>
            </w:r>
          </w:p>
          <w:p w14:paraId="72080AEE" w14:textId="4AC8D0C7" w:rsidR="0057374E" w:rsidRPr="00280887" w:rsidRDefault="0057374E" w:rsidP="005737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3A50603" w14:textId="7DDADA12" w:rsidR="0057374E" w:rsidRPr="007D4DB4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</w:t>
            </w:r>
            <w:r w:rsidR="00DA5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CE48C9C" w14:textId="387D5C32" w:rsidR="0057374E" w:rsidRPr="00C40449" w:rsidRDefault="00710409" w:rsidP="005737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DA5603" w:rsidRPr="00B5656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https://resh.edu.ru/subject/lesson/5070/start/187430/</w:t>
              </w:r>
            </w:hyperlink>
            <w:r w:rsidR="00DA56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6F3469D" w14:textId="77777777" w:rsidR="0057374E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9983357" w14:textId="12AF2CC6" w:rsidR="0057374E" w:rsidRPr="007D4DB4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08F3">
              <w:rPr>
                <w:rFonts w:ascii="Times New Roman" w:hAnsi="Times New Roman" w:cs="Times New Roman"/>
                <w:sz w:val="28"/>
                <w:szCs w:val="28"/>
              </w:rPr>
              <w:t>85, устно ответить на вопросы.</w:t>
            </w:r>
          </w:p>
        </w:tc>
        <w:tc>
          <w:tcPr>
            <w:tcW w:w="1842" w:type="dxa"/>
          </w:tcPr>
          <w:p w14:paraId="1EF65338" w14:textId="5E40D471" w:rsidR="0057374E" w:rsidRPr="00E602BC" w:rsidRDefault="008E08F3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 стр.85</w:t>
            </w:r>
          </w:p>
        </w:tc>
        <w:tc>
          <w:tcPr>
            <w:tcW w:w="2692" w:type="dxa"/>
          </w:tcPr>
          <w:p w14:paraId="11A2397F" w14:textId="6F63675B" w:rsidR="0057374E" w:rsidRDefault="0057374E" w:rsidP="0057374E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FA71EB">
              <w:rPr>
                <w:lang w:val="en-US"/>
              </w:rPr>
              <w:t xml:space="preserve"> </w:t>
            </w:r>
            <w:hyperlink r:id="rId11" w:history="1">
              <w:r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A612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1@</w:t>
              </w:r>
              <w:r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6125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1C6A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AE3512D" w14:textId="67BEBD3B" w:rsidR="0057374E" w:rsidRPr="00FA71EB" w:rsidRDefault="0057374E" w:rsidP="00573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live:.cid.916ee47b208a54ff</w:t>
            </w:r>
            <w:r w:rsidRPr="00FA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14:paraId="05D32E8A" w14:textId="77777777" w:rsidR="007F7196" w:rsidRPr="00A6125E" w:rsidRDefault="007F7196" w:rsidP="007F7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1AD0555" w14:textId="77777777" w:rsidR="001E6473" w:rsidRPr="00A6125E" w:rsidRDefault="001E6473">
      <w:pPr>
        <w:rPr>
          <w:lang w:val="en-US"/>
        </w:rPr>
      </w:pPr>
    </w:p>
    <w:sectPr w:rsidR="001E6473" w:rsidRPr="00A612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6"/>
    <w:rsid w:val="00162934"/>
    <w:rsid w:val="00164195"/>
    <w:rsid w:val="001C193D"/>
    <w:rsid w:val="001E6473"/>
    <w:rsid w:val="002176D4"/>
    <w:rsid w:val="00280887"/>
    <w:rsid w:val="00281A35"/>
    <w:rsid w:val="0036657A"/>
    <w:rsid w:val="004001E6"/>
    <w:rsid w:val="00410987"/>
    <w:rsid w:val="0057374E"/>
    <w:rsid w:val="00710409"/>
    <w:rsid w:val="007F7196"/>
    <w:rsid w:val="008E08F3"/>
    <w:rsid w:val="00945135"/>
    <w:rsid w:val="00A57832"/>
    <w:rsid w:val="00A6125E"/>
    <w:rsid w:val="00A8144D"/>
    <w:rsid w:val="00A85470"/>
    <w:rsid w:val="00AE26AB"/>
    <w:rsid w:val="00B62169"/>
    <w:rsid w:val="00BF4CF6"/>
    <w:rsid w:val="00BF6214"/>
    <w:rsid w:val="00DA5603"/>
    <w:rsid w:val="00DC2ACE"/>
    <w:rsid w:val="00E76B56"/>
    <w:rsid w:val="00EC4906"/>
    <w:rsid w:val="00ED510B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hyperlink" Target="https://resh.edu.ru/subject/lesson/5061/start/199649/" TargetMode="External"/><Relationship Id="rId10" Type="http://schemas.openxmlformats.org/officeDocument/2006/relationships/hyperlink" Target="https://resh.edu.ru/subject/lesson/5070/start/187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2020-04-08T12:46:00Z</dcterms:created>
  <dcterms:modified xsi:type="dcterms:W3CDTF">2020-04-09T19:00:00Z</dcterms:modified>
</cp:coreProperties>
</file>