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B4215E" w:rsidRDefault="00FB2E2A">
      <w:pPr>
        <w:rPr>
          <w:rFonts w:ascii="Times New Roman" w:hAnsi="Times New Roman" w:cs="Times New Roman"/>
          <w:sz w:val="28"/>
          <w:szCs w:val="28"/>
        </w:rPr>
      </w:pPr>
      <w:r w:rsidRPr="00B4215E">
        <w:rPr>
          <w:rFonts w:ascii="Times New Roman" w:hAnsi="Times New Roman" w:cs="Times New Roman"/>
          <w:sz w:val="28"/>
          <w:szCs w:val="28"/>
        </w:rPr>
        <w:t>Ф.И.О Калинина Т.</w:t>
      </w:r>
      <w:proofErr w:type="gramStart"/>
      <w:r w:rsidRPr="00B421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7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AAC">
        <w:rPr>
          <w:rFonts w:ascii="Times New Roman" w:hAnsi="Times New Roman" w:cs="Times New Roman"/>
          <w:sz w:val="28"/>
          <w:szCs w:val="28"/>
        </w:rPr>
        <w:t>Куцаева</w:t>
      </w:r>
      <w:proofErr w:type="spellEnd"/>
      <w:r w:rsidR="00757AAC">
        <w:rPr>
          <w:rFonts w:ascii="Times New Roman" w:hAnsi="Times New Roman" w:cs="Times New Roman"/>
          <w:sz w:val="28"/>
          <w:szCs w:val="28"/>
        </w:rPr>
        <w:t xml:space="preserve"> А.А.</w:t>
      </w:r>
      <w:r w:rsidRPr="00B421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B2E2A" w:rsidRPr="00B4215E" w:rsidRDefault="00FB2E2A">
      <w:pPr>
        <w:rPr>
          <w:rFonts w:ascii="Times New Roman" w:hAnsi="Times New Roman" w:cs="Times New Roman"/>
          <w:sz w:val="28"/>
          <w:szCs w:val="28"/>
        </w:rPr>
      </w:pPr>
      <w:r w:rsidRPr="00B4215E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FB2E2A" w:rsidRPr="00B4215E" w:rsidRDefault="00FB2E2A">
      <w:pPr>
        <w:rPr>
          <w:rFonts w:ascii="Times New Roman" w:hAnsi="Times New Roman" w:cs="Times New Roman"/>
          <w:sz w:val="28"/>
          <w:szCs w:val="28"/>
        </w:rPr>
      </w:pPr>
      <w:r w:rsidRPr="00B4215E">
        <w:rPr>
          <w:rFonts w:ascii="Times New Roman" w:hAnsi="Times New Roman" w:cs="Times New Roman"/>
          <w:sz w:val="28"/>
          <w:szCs w:val="28"/>
        </w:rPr>
        <w:t>Класс 2 «А»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865"/>
        <w:gridCol w:w="1985"/>
        <w:gridCol w:w="2976"/>
        <w:gridCol w:w="3261"/>
        <w:gridCol w:w="3118"/>
        <w:gridCol w:w="2062"/>
      </w:tblGrid>
      <w:tr w:rsidR="00DD7DDE" w:rsidRPr="00B4215E" w:rsidTr="008F709F">
        <w:tc>
          <w:tcPr>
            <w:tcW w:w="519" w:type="dxa"/>
            <w:vMerge w:val="restart"/>
          </w:tcPr>
          <w:p w:rsidR="00DD7DDE" w:rsidRPr="00B4215E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65" w:type="dxa"/>
            <w:vMerge w:val="restart"/>
          </w:tcPr>
          <w:p w:rsidR="00DD7DDE" w:rsidRPr="00B4215E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</w:tcPr>
          <w:p w:rsidR="00DD7DDE" w:rsidRPr="00B4215E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B4215E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B4215E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B4215E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D7DDE" w:rsidRPr="00B4215E" w:rsidTr="008F709F">
        <w:tc>
          <w:tcPr>
            <w:tcW w:w="519" w:type="dxa"/>
            <w:vMerge/>
          </w:tcPr>
          <w:p w:rsidR="00DD7DDE" w:rsidRPr="00B4215E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DD7DDE" w:rsidRPr="00B4215E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7DDE" w:rsidRPr="00B4215E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:rsidR="00DD7DDE" w:rsidRPr="00B4215E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B4215E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D7DDE" w:rsidRPr="00B4215E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D7DDE" w:rsidRPr="00B4215E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D3" w:rsidRPr="00B4215E" w:rsidTr="008F709F">
        <w:tc>
          <w:tcPr>
            <w:tcW w:w="519" w:type="dxa"/>
          </w:tcPr>
          <w:p w:rsidR="003040D3" w:rsidRPr="00B4215E" w:rsidRDefault="003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3040D3" w:rsidRPr="00B4215E" w:rsidRDefault="003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985" w:type="dxa"/>
          </w:tcPr>
          <w:p w:rsidR="003040D3" w:rsidRPr="00B4215E" w:rsidRDefault="00304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Toy Fun at School</w:t>
            </w:r>
          </w:p>
        </w:tc>
        <w:tc>
          <w:tcPr>
            <w:tcW w:w="2976" w:type="dxa"/>
          </w:tcPr>
          <w:p w:rsidR="003040D3" w:rsidRPr="00B4215E" w:rsidRDefault="003040D3" w:rsidP="00B54F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Toy Fun at School</w:t>
            </w:r>
          </w:p>
        </w:tc>
        <w:tc>
          <w:tcPr>
            <w:tcW w:w="3261" w:type="dxa"/>
          </w:tcPr>
          <w:p w:rsidR="00DD7DDE" w:rsidRPr="00B4215E" w:rsidRDefault="00552681" w:rsidP="00C11E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DD7DDE" w:rsidRPr="00B421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https://resh.edu.ru/subject/lesson/5079/main/145584/</w:t>
              </w:r>
            </w:hyperlink>
          </w:p>
        </w:tc>
        <w:tc>
          <w:tcPr>
            <w:tcW w:w="3118" w:type="dxa"/>
          </w:tcPr>
          <w:p w:rsidR="003040D3" w:rsidRPr="00B4215E" w:rsidRDefault="0055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D7DDE" w:rsidRPr="00B421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https://resh.edu.ru/subject/lesson/5079/main/145584/</w:t>
              </w:r>
            </w:hyperlink>
          </w:p>
          <w:p w:rsidR="00DD7DDE" w:rsidRPr="00B4215E" w:rsidRDefault="00DD7D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62" w:type="dxa"/>
          </w:tcPr>
          <w:p w:rsidR="003040D3" w:rsidRPr="00B4215E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ресурса РЭШ</w:t>
            </w:r>
          </w:p>
        </w:tc>
      </w:tr>
      <w:tr w:rsidR="003040D3" w:rsidRPr="00B4215E" w:rsidTr="008F709F">
        <w:tc>
          <w:tcPr>
            <w:tcW w:w="519" w:type="dxa"/>
          </w:tcPr>
          <w:p w:rsidR="003040D3" w:rsidRPr="00B4215E" w:rsidRDefault="003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3040D3" w:rsidRPr="00B4215E" w:rsidRDefault="003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985" w:type="dxa"/>
          </w:tcPr>
          <w:p w:rsidR="003040D3" w:rsidRPr="00B4215E" w:rsidRDefault="00304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Teddy’s Bear Shops. Old Russian Toys</w:t>
            </w:r>
          </w:p>
        </w:tc>
        <w:tc>
          <w:tcPr>
            <w:tcW w:w="2976" w:type="dxa"/>
          </w:tcPr>
          <w:p w:rsidR="003040D3" w:rsidRPr="00B4215E" w:rsidRDefault="003040D3" w:rsidP="00B54F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Teddy’s Bear Shops. Old Russian Toys</w:t>
            </w:r>
          </w:p>
        </w:tc>
        <w:tc>
          <w:tcPr>
            <w:tcW w:w="3261" w:type="dxa"/>
          </w:tcPr>
          <w:p w:rsidR="003040D3" w:rsidRPr="00B4215E" w:rsidRDefault="0055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DD7DDE" w:rsidRPr="00B421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https://resh.edu.ru/subject/lesson/5079/main/145584/</w:t>
              </w:r>
            </w:hyperlink>
          </w:p>
          <w:p w:rsidR="00DD7DDE" w:rsidRPr="00B4215E" w:rsidRDefault="00DD7D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040D3" w:rsidRPr="00B4215E" w:rsidRDefault="00552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A04134" w:rsidRPr="00B421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https://resh.edu.ru/subject/lesson/5079/main/145584/</w:t>
              </w:r>
            </w:hyperlink>
          </w:p>
          <w:p w:rsidR="00A04134" w:rsidRPr="00B4215E" w:rsidRDefault="00A041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62" w:type="dxa"/>
          </w:tcPr>
          <w:p w:rsidR="003040D3" w:rsidRPr="00B4215E" w:rsidRDefault="00A0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ресурса РЭШ</w:t>
            </w:r>
          </w:p>
        </w:tc>
      </w:tr>
      <w:tr w:rsidR="003040D3" w:rsidRPr="00B4215E" w:rsidTr="008F709F">
        <w:tc>
          <w:tcPr>
            <w:tcW w:w="519" w:type="dxa"/>
          </w:tcPr>
          <w:p w:rsidR="003040D3" w:rsidRPr="00B4215E" w:rsidRDefault="003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3040D3" w:rsidRPr="00B4215E" w:rsidRDefault="003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985" w:type="dxa"/>
          </w:tcPr>
          <w:p w:rsidR="003040D3" w:rsidRPr="00B4215E" w:rsidRDefault="003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</w:rPr>
              <w:t>Портфолио \Великобритания в фокусе. Магазины, где продаются плюшевые мишки.</w:t>
            </w:r>
          </w:p>
        </w:tc>
        <w:tc>
          <w:tcPr>
            <w:tcW w:w="2976" w:type="dxa"/>
          </w:tcPr>
          <w:p w:rsidR="003040D3" w:rsidRPr="00B4215E" w:rsidRDefault="003040D3" w:rsidP="00B54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</w:rPr>
              <w:t>Портфолио \Великобритания в фокусе. Магазины, где продаются плюшевые мишки.</w:t>
            </w:r>
          </w:p>
        </w:tc>
        <w:tc>
          <w:tcPr>
            <w:tcW w:w="3261" w:type="dxa"/>
          </w:tcPr>
          <w:p w:rsidR="003040D3" w:rsidRPr="00B4215E" w:rsidRDefault="0055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04134" w:rsidRPr="00B421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https://resh.edu.ru/subject/lesson/5079/main/145584/</w:t>
              </w:r>
            </w:hyperlink>
          </w:p>
          <w:p w:rsidR="00A04134" w:rsidRPr="00B4215E" w:rsidRDefault="00A0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40D3" w:rsidRPr="00B4215E" w:rsidRDefault="0055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04134" w:rsidRPr="00B421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https://resh.edu.ru/subject/lesson/5079/main/145584/</w:t>
              </w:r>
            </w:hyperlink>
          </w:p>
          <w:p w:rsidR="00A04134" w:rsidRPr="00B4215E" w:rsidRDefault="00A0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040D3" w:rsidRPr="00B4215E" w:rsidRDefault="00A0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15E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ресурса РЭШ</w:t>
            </w:r>
          </w:p>
        </w:tc>
      </w:tr>
    </w:tbl>
    <w:p w:rsidR="00FB2E2A" w:rsidRPr="00B4215E" w:rsidRDefault="00FB2E2A">
      <w:pPr>
        <w:rPr>
          <w:rFonts w:ascii="Times New Roman" w:hAnsi="Times New Roman" w:cs="Times New Roman"/>
          <w:sz w:val="28"/>
          <w:szCs w:val="28"/>
        </w:rPr>
      </w:pPr>
      <w:r w:rsidRPr="00B421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2E2A" w:rsidRPr="00B4215E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E2A"/>
    <w:rsid w:val="003040D3"/>
    <w:rsid w:val="005122E9"/>
    <w:rsid w:val="00552681"/>
    <w:rsid w:val="006E2561"/>
    <w:rsid w:val="00757AAC"/>
    <w:rsid w:val="00897039"/>
    <w:rsid w:val="008F709F"/>
    <w:rsid w:val="009E5A11"/>
    <w:rsid w:val="00A04134"/>
    <w:rsid w:val="00B4215E"/>
    <w:rsid w:val="00B90AD1"/>
    <w:rsid w:val="00C11EE8"/>
    <w:rsid w:val="00C90BD9"/>
    <w:rsid w:val="00DD7DDE"/>
    <w:rsid w:val="00F31BF3"/>
    <w:rsid w:val="00FB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9/main/1455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79/main/1455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079/main/14558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079/main/145584/" TargetMode="External"/><Relationship Id="rId9" Type="http://schemas.openxmlformats.org/officeDocument/2006/relationships/hyperlink" Target="https://resh.edu.ru/subject/lesson/5079/main/145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dcterms:created xsi:type="dcterms:W3CDTF">2020-03-31T15:24:00Z</dcterms:created>
  <dcterms:modified xsi:type="dcterms:W3CDTF">2020-04-01T16:40:00Z</dcterms:modified>
</cp:coreProperties>
</file>