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80A08">
        <w:t>А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180A08">
            <w:r>
              <w:t>1</w:t>
            </w:r>
          </w:p>
        </w:tc>
        <w:tc>
          <w:tcPr>
            <w:tcW w:w="699" w:type="dxa"/>
          </w:tcPr>
          <w:p w:rsidR="00BB5EB7" w:rsidRDefault="0082708D">
            <w:r>
              <w:t>28</w:t>
            </w:r>
            <w:r w:rsidR="00BB5EB7">
              <w:t>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BB5EB7" w:rsidRDefault="00E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492" w:type="dxa"/>
          </w:tcPr>
          <w:p w:rsidR="00BB5EB7" w:rsidRDefault="00C93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BB5EB7" w:rsidRDefault="00C93E6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Учебник стр. 102</w:t>
            </w:r>
          </w:p>
        </w:tc>
        <w:tc>
          <w:tcPr>
            <w:tcW w:w="3118" w:type="dxa"/>
          </w:tcPr>
          <w:p w:rsidR="00BB5EB7" w:rsidRDefault="00C93E6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Учебник стр. 102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80A08" w:rsidTr="00180A08">
        <w:trPr>
          <w:trHeight w:val="721"/>
        </w:trPr>
        <w:tc>
          <w:tcPr>
            <w:tcW w:w="519" w:type="dxa"/>
          </w:tcPr>
          <w:p w:rsidR="00180A08" w:rsidRDefault="00180A08">
            <w:r>
              <w:t>2</w:t>
            </w:r>
          </w:p>
        </w:tc>
        <w:tc>
          <w:tcPr>
            <w:tcW w:w="699" w:type="dxa"/>
          </w:tcPr>
          <w:p w:rsidR="00180A08" w:rsidRDefault="00C93E6A">
            <w:r>
              <w:t>30.04</w:t>
            </w:r>
          </w:p>
        </w:tc>
        <w:tc>
          <w:tcPr>
            <w:tcW w:w="1635" w:type="dxa"/>
          </w:tcPr>
          <w:p w:rsidR="00180A08" w:rsidRDefault="00C93E6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492" w:type="dxa"/>
          </w:tcPr>
          <w:p w:rsidR="00180A08" w:rsidRDefault="00C93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261" w:type="dxa"/>
          </w:tcPr>
          <w:p w:rsidR="00180A08" w:rsidRDefault="00C93E6A">
            <w:r>
              <w:t>Тест</w:t>
            </w:r>
          </w:p>
        </w:tc>
        <w:tc>
          <w:tcPr>
            <w:tcW w:w="3118" w:type="dxa"/>
          </w:tcPr>
          <w:p w:rsidR="00180A08" w:rsidRDefault="00C93E6A">
            <w:r>
              <w:t>Тест</w:t>
            </w:r>
          </w:p>
        </w:tc>
        <w:tc>
          <w:tcPr>
            <w:tcW w:w="2062" w:type="dxa"/>
          </w:tcPr>
          <w:p w:rsidR="00C93E6A" w:rsidRDefault="00C93E6A" w:rsidP="00C93E6A">
            <w:r>
              <w:t>Статистические данные</w:t>
            </w:r>
          </w:p>
          <w:p w:rsidR="00180A08" w:rsidRDefault="00C93E6A" w:rsidP="00C93E6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F53B1"/>
    <w:rsid w:val="00180A08"/>
    <w:rsid w:val="00191B98"/>
    <w:rsid w:val="001D7D66"/>
    <w:rsid w:val="002A579C"/>
    <w:rsid w:val="003040D3"/>
    <w:rsid w:val="003B6509"/>
    <w:rsid w:val="004B2CB3"/>
    <w:rsid w:val="00501B41"/>
    <w:rsid w:val="005122E9"/>
    <w:rsid w:val="006952FF"/>
    <w:rsid w:val="006E2561"/>
    <w:rsid w:val="0082708D"/>
    <w:rsid w:val="008551DB"/>
    <w:rsid w:val="00897039"/>
    <w:rsid w:val="00913509"/>
    <w:rsid w:val="009206A1"/>
    <w:rsid w:val="0098598F"/>
    <w:rsid w:val="009F01BA"/>
    <w:rsid w:val="00A04134"/>
    <w:rsid w:val="00B90AD1"/>
    <w:rsid w:val="00BB5EB7"/>
    <w:rsid w:val="00BC4ACF"/>
    <w:rsid w:val="00BC64E9"/>
    <w:rsid w:val="00C11EE8"/>
    <w:rsid w:val="00C73416"/>
    <w:rsid w:val="00C90BD9"/>
    <w:rsid w:val="00C93E6A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dcterms:created xsi:type="dcterms:W3CDTF">2020-04-01T07:26:00Z</dcterms:created>
  <dcterms:modified xsi:type="dcterms:W3CDTF">2020-04-25T07:04:00Z</dcterms:modified>
</cp:coreProperties>
</file>