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0F53B1">
        <w:t>Е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3B6509" w:rsidRPr="00A04134" w:rsidTr="00DD7DDE">
        <w:tc>
          <w:tcPr>
            <w:tcW w:w="519" w:type="dxa"/>
          </w:tcPr>
          <w:p w:rsidR="003B6509" w:rsidRDefault="00913509">
            <w:r>
              <w:t>3</w:t>
            </w:r>
          </w:p>
        </w:tc>
        <w:tc>
          <w:tcPr>
            <w:tcW w:w="699" w:type="dxa"/>
          </w:tcPr>
          <w:p w:rsidR="003B6509" w:rsidRDefault="00913509">
            <w:r>
              <w:t>15.04</w:t>
            </w:r>
          </w:p>
        </w:tc>
        <w:tc>
          <w:tcPr>
            <w:tcW w:w="1635" w:type="dxa"/>
          </w:tcPr>
          <w:p w:rsidR="003B6509" w:rsidRPr="005122E9" w:rsidRDefault="003B6509" w:rsidP="00F12C8C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492" w:type="dxa"/>
          </w:tcPr>
          <w:p w:rsidR="003B6509" w:rsidRPr="005122E9" w:rsidRDefault="003B6509" w:rsidP="00F12C8C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261" w:type="dxa"/>
          </w:tcPr>
          <w:p w:rsidR="003B6509" w:rsidRPr="00E242A7" w:rsidRDefault="00501B41" w:rsidP="00F12C8C">
            <w:pPr>
              <w:rPr>
                <w:lang w:val="en-US"/>
              </w:rPr>
            </w:pPr>
            <w:hyperlink r:id="rId5" w:history="1">
              <w:r w:rsidR="003B6509" w:rsidRPr="00060334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3B6509" w:rsidRPr="00E242A7" w:rsidRDefault="003B6509" w:rsidP="00F12C8C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B6509" w:rsidRPr="00E242A7" w:rsidRDefault="00501B41" w:rsidP="00F12C8C">
            <w:pPr>
              <w:rPr>
                <w:lang w:val="en-US"/>
              </w:rPr>
            </w:pPr>
            <w:hyperlink r:id="rId6" w:history="1">
              <w:r w:rsidR="003B6509" w:rsidRPr="00060334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3B6509" w:rsidRPr="00E242A7" w:rsidRDefault="003B6509" w:rsidP="00F12C8C">
            <w:pPr>
              <w:rPr>
                <w:lang w:val="en-US"/>
              </w:rPr>
            </w:pPr>
            <w:r w:rsidRPr="00427955">
              <w:rPr>
                <w:color w:val="000000" w:themeColor="text1"/>
              </w:rPr>
              <w:t xml:space="preserve">Контрольные задания </w:t>
            </w:r>
            <w:r w:rsidRPr="00427955">
              <w:rPr>
                <w:color w:val="000000" w:themeColor="text1"/>
                <w:lang w:val="en-US"/>
              </w:rPr>
              <w:t>B2</w:t>
            </w:r>
          </w:p>
        </w:tc>
        <w:tc>
          <w:tcPr>
            <w:tcW w:w="2062" w:type="dxa"/>
          </w:tcPr>
          <w:p w:rsidR="003B6509" w:rsidRDefault="003B6509" w:rsidP="00F12C8C">
            <w:r w:rsidRPr="00A04134">
              <w:t>Статистические данные Школьного ресурса РЭШ</w:t>
            </w:r>
          </w:p>
          <w:p w:rsidR="003B6509" w:rsidRDefault="003B6509" w:rsidP="00F12C8C"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  <w:p w:rsidR="003B6509" w:rsidRPr="00A04134" w:rsidRDefault="003B6509" w:rsidP="00F12C8C"/>
        </w:tc>
        <w:bookmarkStart w:id="0" w:name="_GoBack"/>
        <w:bookmarkEnd w:id="0"/>
      </w:tr>
      <w:tr w:rsidR="003B6509" w:rsidRPr="00A04134" w:rsidTr="00DD7DDE">
        <w:tc>
          <w:tcPr>
            <w:tcW w:w="519" w:type="dxa"/>
          </w:tcPr>
          <w:p w:rsidR="003B6509" w:rsidRPr="00913509" w:rsidRDefault="00913509">
            <w:r>
              <w:t>4</w:t>
            </w:r>
          </w:p>
        </w:tc>
        <w:tc>
          <w:tcPr>
            <w:tcW w:w="699" w:type="dxa"/>
          </w:tcPr>
          <w:p w:rsidR="003B6509" w:rsidRPr="00913509" w:rsidRDefault="00913509">
            <w:r>
              <w:t>17.04</w:t>
            </w:r>
          </w:p>
        </w:tc>
        <w:tc>
          <w:tcPr>
            <w:tcW w:w="1635" w:type="dxa"/>
          </w:tcPr>
          <w:p w:rsidR="003B6509" w:rsidRPr="00E242A7" w:rsidRDefault="003B6509" w:rsidP="00F12C8C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492" w:type="dxa"/>
          </w:tcPr>
          <w:p w:rsidR="003B6509" w:rsidRPr="00E242A7" w:rsidRDefault="003B6509" w:rsidP="00F12C8C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261" w:type="dxa"/>
          </w:tcPr>
          <w:p w:rsidR="003B6509" w:rsidRPr="00E242A7" w:rsidRDefault="003B6509" w:rsidP="00F12C8C">
            <w:pPr>
              <w:rPr>
                <w:lang w:val="en-US"/>
              </w:rPr>
            </w:pPr>
          </w:p>
          <w:p w:rsidR="003B6509" w:rsidRPr="00427955" w:rsidRDefault="00501B41" w:rsidP="00F12C8C">
            <w:pPr>
              <w:rPr>
                <w:lang w:val="en-US"/>
              </w:rPr>
            </w:pPr>
            <w:hyperlink r:id="rId7" w:history="1">
              <w:r w:rsidR="003B6509" w:rsidRPr="00060334">
                <w:rPr>
                  <w:rStyle w:val="a4"/>
                  <w:lang w:val="en-US"/>
                </w:rPr>
                <w:t>https</w:t>
              </w:r>
              <w:r w:rsidR="003B6509" w:rsidRPr="00427955">
                <w:rPr>
                  <w:rStyle w:val="a4"/>
                  <w:lang w:val="en-US"/>
                </w:rPr>
                <w:t>://</w:t>
              </w:r>
              <w:r w:rsidR="003B6509" w:rsidRPr="00060334">
                <w:rPr>
                  <w:rStyle w:val="a4"/>
                  <w:lang w:val="en-US"/>
                </w:rPr>
                <w:t>resh</w:t>
              </w:r>
              <w:r w:rsidR="003B6509" w:rsidRPr="00427955">
                <w:rPr>
                  <w:rStyle w:val="a4"/>
                  <w:lang w:val="en-US"/>
                </w:rPr>
                <w:t>.</w:t>
              </w:r>
              <w:r w:rsidR="003B6509" w:rsidRPr="00060334">
                <w:rPr>
                  <w:rStyle w:val="a4"/>
                  <w:lang w:val="en-US"/>
                </w:rPr>
                <w:t>edu</w:t>
              </w:r>
              <w:r w:rsidR="003B6509" w:rsidRPr="00427955">
                <w:rPr>
                  <w:rStyle w:val="a4"/>
                  <w:lang w:val="en-US"/>
                </w:rPr>
                <w:t>.</w:t>
              </w:r>
              <w:r w:rsidR="003B6509" w:rsidRPr="00060334">
                <w:rPr>
                  <w:rStyle w:val="a4"/>
                  <w:lang w:val="en-US"/>
                </w:rPr>
                <w:t>ru</w:t>
              </w:r>
              <w:r w:rsidR="003B6509" w:rsidRPr="00427955">
                <w:rPr>
                  <w:rStyle w:val="a4"/>
                  <w:lang w:val="en-US"/>
                </w:rPr>
                <w:t>/</w:t>
              </w:r>
              <w:r w:rsidR="003B6509" w:rsidRPr="00060334">
                <w:rPr>
                  <w:rStyle w:val="a4"/>
                  <w:lang w:val="en-US"/>
                </w:rPr>
                <w:t>subject</w:t>
              </w:r>
              <w:r w:rsidR="003B6509" w:rsidRPr="00427955">
                <w:rPr>
                  <w:rStyle w:val="a4"/>
                  <w:lang w:val="en-US"/>
                </w:rPr>
                <w:t>/</w:t>
              </w:r>
              <w:r w:rsidR="003B6509" w:rsidRPr="00060334">
                <w:rPr>
                  <w:rStyle w:val="a4"/>
                  <w:lang w:val="en-US"/>
                </w:rPr>
                <w:t>lesson</w:t>
              </w:r>
              <w:r w:rsidR="003B6509" w:rsidRPr="00427955">
                <w:rPr>
                  <w:rStyle w:val="a4"/>
                  <w:lang w:val="en-US"/>
                </w:rPr>
                <w:t>/3946/</w:t>
              </w:r>
              <w:r w:rsidR="003B6509" w:rsidRPr="00060334">
                <w:rPr>
                  <w:rStyle w:val="a4"/>
                  <w:lang w:val="en-US"/>
                </w:rPr>
                <w:t>start</w:t>
              </w:r>
              <w:r w:rsidR="003B6509" w:rsidRPr="00427955">
                <w:rPr>
                  <w:rStyle w:val="a4"/>
                  <w:lang w:val="en-US"/>
                </w:rPr>
                <w:t>/148129/</w:t>
              </w:r>
            </w:hyperlink>
          </w:p>
          <w:p w:rsidR="003B6509" w:rsidRPr="00427955" w:rsidRDefault="003B6509" w:rsidP="00F12C8C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B6509" w:rsidRPr="00427955" w:rsidRDefault="00501B41" w:rsidP="00F12C8C">
            <w:pPr>
              <w:rPr>
                <w:lang w:val="en-US"/>
              </w:rPr>
            </w:pPr>
            <w:hyperlink r:id="rId8" w:history="1">
              <w:r w:rsidR="003B6509" w:rsidRPr="00060334">
                <w:rPr>
                  <w:rStyle w:val="a4"/>
                  <w:lang w:val="en-US"/>
                </w:rPr>
                <w:t>https</w:t>
              </w:r>
              <w:r w:rsidR="003B6509" w:rsidRPr="00427955">
                <w:rPr>
                  <w:rStyle w:val="a4"/>
                  <w:lang w:val="en-US"/>
                </w:rPr>
                <w:t>://</w:t>
              </w:r>
              <w:r w:rsidR="003B6509" w:rsidRPr="00060334">
                <w:rPr>
                  <w:rStyle w:val="a4"/>
                  <w:lang w:val="en-US"/>
                </w:rPr>
                <w:t>resh</w:t>
              </w:r>
              <w:r w:rsidR="003B6509" w:rsidRPr="00427955">
                <w:rPr>
                  <w:rStyle w:val="a4"/>
                  <w:lang w:val="en-US"/>
                </w:rPr>
                <w:t>.</w:t>
              </w:r>
              <w:r w:rsidR="003B6509" w:rsidRPr="00060334">
                <w:rPr>
                  <w:rStyle w:val="a4"/>
                  <w:lang w:val="en-US"/>
                </w:rPr>
                <w:t>edu</w:t>
              </w:r>
              <w:r w:rsidR="003B6509" w:rsidRPr="00427955">
                <w:rPr>
                  <w:rStyle w:val="a4"/>
                  <w:lang w:val="en-US"/>
                </w:rPr>
                <w:t>.</w:t>
              </w:r>
              <w:r w:rsidR="003B6509" w:rsidRPr="00060334">
                <w:rPr>
                  <w:rStyle w:val="a4"/>
                  <w:lang w:val="en-US"/>
                </w:rPr>
                <w:t>ru</w:t>
              </w:r>
              <w:r w:rsidR="003B6509" w:rsidRPr="00427955">
                <w:rPr>
                  <w:rStyle w:val="a4"/>
                  <w:lang w:val="en-US"/>
                </w:rPr>
                <w:t>/</w:t>
              </w:r>
              <w:r w:rsidR="003B6509" w:rsidRPr="00060334">
                <w:rPr>
                  <w:rStyle w:val="a4"/>
                  <w:lang w:val="en-US"/>
                </w:rPr>
                <w:t>subject</w:t>
              </w:r>
              <w:r w:rsidR="003B6509" w:rsidRPr="00427955">
                <w:rPr>
                  <w:rStyle w:val="a4"/>
                  <w:lang w:val="en-US"/>
                </w:rPr>
                <w:t>/</w:t>
              </w:r>
              <w:r w:rsidR="003B6509" w:rsidRPr="00060334">
                <w:rPr>
                  <w:rStyle w:val="a4"/>
                  <w:lang w:val="en-US"/>
                </w:rPr>
                <w:t>lesson</w:t>
              </w:r>
              <w:r w:rsidR="003B6509" w:rsidRPr="00427955">
                <w:rPr>
                  <w:rStyle w:val="a4"/>
                  <w:lang w:val="en-US"/>
                </w:rPr>
                <w:t>/3946/</w:t>
              </w:r>
              <w:r w:rsidR="003B6509" w:rsidRPr="00060334">
                <w:rPr>
                  <w:rStyle w:val="a4"/>
                  <w:lang w:val="en-US"/>
                </w:rPr>
                <w:t>start</w:t>
              </w:r>
              <w:r w:rsidR="003B6509" w:rsidRPr="00427955">
                <w:rPr>
                  <w:rStyle w:val="a4"/>
                  <w:lang w:val="en-US"/>
                </w:rPr>
                <w:t>/148129/</w:t>
              </w:r>
            </w:hyperlink>
          </w:p>
          <w:p w:rsidR="003B6509" w:rsidRPr="001B66B2" w:rsidRDefault="003B6509" w:rsidP="00F12C8C"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B6509" w:rsidRDefault="003B6509" w:rsidP="00F12C8C">
            <w:r w:rsidRPr="00A04134">
              <w:t>Статистические данные Школьного ресурса РЭШ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3B6509" w:rsidRPr="00A04134" w:rsidRDefault="003B6509" w:rsidP="00F12C8C"/>
        </w:tc>
      </w:tr>
      <w:tr w:rsidR="00501B41" w:rsidRPr="00913509" w:rsidTr="00DD7DDE">
        <w:tc>
          <w:tcPr>
            <w:tcW w:w="519" w:type="dxa"/>
          </w:tcPr>
          <w:p w:rsidR="00501B41" w:rsidRPr="00913509" w:rsidRDefault="00501B41">
            <w:r>
              <w:t>5</w:t>
            </w:r>
          </w:p>
        </w:tc>
        <w:tc>
          <w:tcPr>
            <w:tcW w:w="699" w:type="dxa"/>
          </w:tcPr>
          <w:p w:rsidR="00501B41" w:rsidRPr="00913509" w:rsidRDefault="00501B41">
            <w:r>
              <w:t>18.04</w:t>
            </w:r>
          </w:p>
        </w:tc>
        <w:tc>
          <w:tcPr>
            <w:tcW w:w="1635" w:type="dxa"/>
          </w:tcPr>
          <w:p w:rsidR="00501B41" w:rsidRPr="00B05D0B" w:rsidRDefault="00501B41" w:rsidP="0046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492" w:type="dxa"/>
          </w:tcPr>
          <w:p w:rsidR="00501B41" w:rsidRPr="00B05D0B" w:rsidRDefault="00501B41" w:rsidP="0046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261" w:type="dxa"/>
          </w:tcPr>
          <w:p w:rsidR="00501B41" w:rsidRDefault="00501B41" w:rsidP="00460EB2">
            <w:hyperlink r:id="rId9" w:history="1">
              <w:r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501B41" w:rsidRPr="00B05D0B" w:rsidRDefault="00501B41" w:rsidP="00460EB2"/>
        </w:tc>
        <w:tc>
          <w:tcPr>
            <w:tcW w:w="3118" w:type="dxa"/>
          </w:tcPr>
          <w:p w:rsidR="00501B41" w:rsidRDefault="00501B41" w:rsidP="00460EB2">
            <w:hyperlink r:id="rId10" w:history="1">
              <w:r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501B41" w:rsidRPr="00E456D7" w:rsidRDefault="00501B41" w:rsidP="00460EB2">
            <w:pPr>
              <w:rPr>
                <w:lang w:val="en-US"/>
              </w:rPr>
            </w:pPr>
            <w:proofErr w:type="spellStart"/>
            <w:r>
              <w:t>Котрольные</w:t>
            </w:r>
            <w:proofErr w:type="spellEnd"/>
            <w:r>
              <w:t xml:space="preserve"> задания </w:t>
            </w:r>
            <w:r>
              <w:rPr>
                <w:lang w:val="en-US"/>
              </w:rPr>
              <w:t>B 1</w:t>
            </w:r>
          </w:p>
          <w:p w:rsidR="00501B41" w:rsidRDefault="00501B41" w:rsidP="00460EB2"/>
        </w:tc>
        <w:tc>
          <w:tcPr>
            <w:tcW w:w="2062" w:type="dxa"/>
          </w:tcPr>
          <w:p w:rsidR="00501B41" w:rsidRDefault="00501B41" w:rsidP="00460EB2">
            <w:r w:rsidRPr="00A04134">
              <w:t>Статистические данные Школьного ресурса РЭШ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501B41" w:rsidRPr="00A04134" w:rsidRDefault="00501B41" w:rsidP="00460EB2"/>
        </w:tc>
      </w:tr>
    </w:tbl>
    <w:p w:rsidR="00FB2E2A" w:rsidRPr="00913509" w:rsidRDefault="00FB2E2A">
      <w:r w:rsidRPr="00913509">
        <w:t xml:space="preserve"> </w:t>
      </w:r>
    </w:p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F53B1"/>
    <w:rsid w:val="00191B98"/>
    <w:rsid w:val="001D7D66"/>
    <w:rsid w:val="003040D3"/>
    <w:rsid w:val="003B6509"/>
    <w:rsid w:val="004B2CB3"/>
    <w:rsid w:val="00501B41"/>
    <w:rsid w:val="005122E9"/>
    <w:rsid w:val="006E2561"/>
    <w:rsid w:val="00897039"/>
    <w:rsid w:val="00913509"/>
    <w:rsid w:val="0098598F"/>
    <w:rsid w:val="009F01BA"/>
    <w:rsid w:val="00A04134"/>
    <w:rsid w:val="00B90AD1"/>
    <w:rsid w:val="00BC4ACF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46/start/1481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46/start/14812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5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79/main/145557/" TargetMode="External"/><Relationship Id="rId10" Type="http://schemas.openxmlformats.org/officeDocument/2006/relationships/hyperlink" Target="https://resh.edu.ru/subject/lesson/6055/conspect/1531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55/conspect/153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2020-04-01T07:26:00Z</dcterms:created>
  <dcterms:modified xsi:type="dcterms:W3CDTF">2020-04-10T10:15:00Z</dcterms:modified>
</cp:coreProperties>
</file>