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 w:rsidP="00723A3E">
      <w:pPr>
        <w:tabs>
          <w:tab w:val="left" w:pos="11482"/>
        </w:tabs>
      </w:pPr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r w:rsidR="00B57DD2">
        <w:t>Д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B33BA" w:rsidRPr="00A04134" w:rsidTr="00DD7DDE">
        <w:tc>
          <w:tcPr>
            <w:tcW w:w="519" w:type="dxa"/>
          </w:tcPr>
          <w:p w:rsidR="00BB33BA" w:rsidRPr="00BB33BA" w:rsidRDefault="00BB33B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9" w:type="dxa"/>
          </w:tcPr>
          <w:p w:rsidR="00BB33BA" w:rsidRPr="00730C6F" w:rsidRDefault="00730C6F">
            <w:pPr>
              <w:rPr>
                <w:lang w:val="en-US"/>
              </w:rPr>
            </w:pPr>
            <w:r>
              <w:rPr>
                <w:lang w:val="en-US"/>
              </w:rPr>
              <w:t>22.04</w:t>
            </w:r>
          </w:p>
        </w:tc>
        <w:tc>
          <w:tcPr>
            <w:tcW w:w="1635" w:type="dxa"/>
          </w:tcPr>
          <w:p w:rsidR="00BB33BA" w:rsidRPr="00F67D0D" w:rsidRDefault="00BB33BA" w:rsidP="006A2DA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Town Mouse and the Country Mouse</w:t>
            </w:r>
          </w:p>
        </w:tc>
        <w:tc>
          <w:tcPr>
            <w:tcW w:w="3492" w:type="dxa"/>
          </w:tcPr>
          <w:p w:rsidR="00BB33BA" w:rsidRPr="00541130" w:rsidRDefault="00BB33BA" w:rsidP="006A2D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Town Mouse and the Country Mouse</w:t>
            </w:r>
          </w:p>
        </w:tc>
        <w:tc>
          <w:tcPr>
            <w:tcW w:w="3261" w:type="dxa"/>
          </w:tcPr>
          <w:p w:rsidR="00BB33BA" w:rsidRPr="00541130" w:rsidRDefault="00BB33BA" w:rsidP="006A2DAB">
            <w:pPr>
              <w:rPr>
                <w:lang w:val="en-US"/>
              </w:rPr>
            </w:pPr>
            <w:hyperlink r:id="rId5" w:history="1">
              <w:r w:rsidRPr="0072139B">
                <w:rPr>
                  <w:rStyle w:val="a4"/>
                  <w:lang w:val="en-US"/>
                </w:rPr>
                <w:t>https://yandex.ru/video/preview/?filmId=15248481604874882461&amp;text=учебник+спотлайт+2+класс+читать+онлайн+с+94-+95</w:t>
              </w:r>
            </w:hyperlink>
          </w:p>
          <w:p w:rsidR="00BB33BA" w:rsidRPr="00541130" w:rsidRDefault="00BB33BA" w:rsidP="006A2DAB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BB33BA" w:rsidRPr="00FC3E3E" w:rsidRDefault="00BB33BA" w:rsidP="006A2DAB">
            <w:r>
              <w:t xml:space="preserve">Читать сказку  </w:t>
            </w:r>
          </w:p>
          <w:p w:rsidR="00BB33BA" w:rsidRPr="00541130" w:rsidRDefault="00BB33BA" w:rsidP="006A2DAB">
            <w:pPr>
              <w:rPr>
                <w:lang w:val="en-US"/>
              </w:rPr>
            </w:pPr>
          </w:p>
        </w:tc>
        <w:tc>
          <w:tcPr>
            <w:tcW w:w="2062" w:type="dxa"/>
          </w:tcPr>
          <w:p w:rsidR="00BB33BA" w:rsidRDefault="00BB33BA" w:rsidP="006A2DAB">
            <w:r w:rsidRPr="00A04134">
              <w:t>Статистические данные</w:t>
            </w:r>
          </w:p>
          <w:p w:rsidR="00BB33BA" w:rsidRPr="00341F25" w:rsidRDefault="00BB33BA" w:rsidP="006A2DAB">
            <w:r>
              <w:t xml:space="preserve">Голосовое сообщение  на </w:t>
            </w:r>
            <w:r>
              <w:rPr>
                <w:lang w:val="en-US"/>
              </w:rPr>
              <w:t>WhatsApp</w:t>
            </w:r>
          </w:p>
          <w:p w:rsidR="00BB33BA" w:rsidRPr="00FC3E3E" w:rsidRDefault="00BB33BA" w:rsidP="006A2DAB"/>
        </w:tc>
      </w:tr>
      <w:tr w:rsidR="00730C6F" w:rsidRPr="00A04134" w:rsidTr="00DD7DDE">
        <w:tc>
          <w:tcPr>
            <w:tcW w:w="519" w:type="dxa"/>
          </w:tcPr>
          <w:p w:rsidR="00730C6F" w:rsidRDefault="00730C6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9" w:type="dxa"/>
          </w:tcPr>
          <w:p w:rsidR="00730C6F" w:rsidRPr="00730C6F" w:rsidRDefault="00730C6F">
            <w:pPr>
              <w:rPr>
                <w:lang w:val="en-US"/>
              </w:rPr>
            </w:pPr>
            <w:r>
              <w:rPr>
                <w:lang w:val="en-US"/>
              </w:rPr>
              <w:t>24.04</w:t>
            </w:r>
            <w:bookmarkStart w:id="0" w:name="_GoBack"/>
            <w:bookmarkEnd w:id="0"/>
          </w:p>
        </w:tc>
        <w:tc>
          <w:tcPr>
            <w:tcW w:w="1635" w:type="dxa"/>
          </w:tcPr>
          <w:p w:rsidR="00730C6F" w:rsidRPr="005D7955" w:rsidRDefault="00730C6F" w:rsidP="006A2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Now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! Теперь я знаю…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</w:tcPr>
          <w:p w:rsidR="00730C6F" w:rsidRDefault="00730C6F" w:rsidP="006A2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Now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proofErr w:type="spellEnd"/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! Теперь я знаю…</w:t>
            </w:r>
          </w:p>
          <w:p w:rsidR="00730C6F" w:rsidRPr="005D7955" w:rsidRDefault="00730C6F" w:rsidP="006A2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30C6F" w:rsidRPr="00F20F23" w:rsidRDefault="00730C6F" w:rsidP="006A2DAB">
            <w:pPr>
              <w:rPr>
                <w:lang w:val="en-US"/>
              </w:rPr>
            </w:pPr>
            <w:proofErr w:type="spellStart"/>
            <w:r>
              <w:t>Видеоурок</w:t>
            </w:r>
            <w:proofErr w:type="spellEnd"/>
            <w:r>
              <w:t xml:space="preserve"> </w:t>
            </w:r>
            <w:r>
              <w:rPr>
                <w:lang w:val="en-US"/>
              </w:rPr>
              <w:t>WhatsApp</w:t>
            </w:r>
          </w:p>
        </w:tc>
        <w:tc>
          <w:tcPr>
            <w:tcW w:w="3118" w:type="dxa"/>
          </w:tcPr>
          <w:p w:rsidR="00730C6F" w:rsidRPr="00540D16" w:rsidRDefault="00730C6F" w:rsidP="006A2DAB">
            <w:pPr>
              <w:rPr>
                <w:lang w:val="en-US"/>
              </w:rPr>
            </w:pPr>
            <w:r>
              <w:t>Рабочая тетрадь</w:t>
            </w:r>
          </w:p>
        </w:tc>
        <w:tc>
          <w:tcPr>
            <w:tcW w:w="2062" w:type="dxa"/>
          </w:tcPr>
          <w:p w:rsidR="00730C6F" w:rsidRDefault="00730C6F" w:rsidP="006A2DAB">
            <w:r w:rsidRPr="00A04134">
              <w:t>Статистические данные</w:t>
            </w:r>
          </w:p>
          <w:p w:rsidR="00730C6F" w:rsidRPr="00C55B91" w:rsidRDefault="00730C6F" w:rsidP="006A2DAB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91B98"/>
    <w:rsid w:val="001D7D66"/>
    <w:rsid w:val="002529E0"/>
    <w:rsid w:val="003040D3"/>
    <w:rsid w:val="004B2CB3"/>
    <w:rsid w:val="005122E9"/>
    <w:rsid w:val="00624CD3"/>
    <w:rsid w:val="006E2561"/>
    <w:rsid w:val="00723A3E"/>
    <w:rsid w:val="00730C6F"/>
    <w:rsid w:val="00897039"/>
    <w:rsid w:val="0098598F"/>
    <w:rsid w:val="009F01BA"/>
    <w:rsid w:val="00A04134"/>
    <w:rsid w:val="00B50D45"/>
    <w:rsid w:val="00B57DD2"/>
    <w:rsid w:val="00B90AD1"/>
    <w:rsid w:val="00BB33BA"/>
    <w:rsid w:val="00C11EE8"/>
    <w:rsid w:val="00C90BD9"/>
    <w:rsid w:val="00DD7DDE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248481604874882461&amp;text=&#1091;&#1095;&#1077;&#1073;&#1085;&#1080;&#1082;+&#1089;&#1087;&#1086;&#1090;&#1083;&#1072;&#1081;&#1090;+2+&#1082;&#1083;&#1072;&#1089;&#1089;+&#1095;&#1080;&#1090;&#1072;&#1090;&#1100;+&#1086;&#1085;&#1083;&#1072;&#1081;&#1085;+&#1089;+94-+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2020-04-01T07:28:00Z</dcterms:created>
  <dcterms:modified xsi:type="dcterms:W3CDTF">2020-04-17T09:59:00Z</dcterms:modified>
</cp:coreProperties>
</file>