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F41E97">
        <w:rPr>
          <w:rFonts w:ascii="Times New Roman" w:hAnsi="Times New Roman" w:cs="Times New Roman"/>
          <w:sz w:val="28"/>
          <w:szCs w:val="28"/>
        </w:rPr>
        <w:t xml:space="preserve"> Захарченко Л.С.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96A23" w:rsidRPr="00AB06D3">
        <w:rPr>
          <w:rFonts w:ascii="Times New Roman" w:hAnsi="Times New Roman" w:cs="Times New Roman"/>
          <w:sz w:val="28"/>
          <w:szCs w:val="28"/>
        </w:rPr>
        <w:t>Русский язык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F41E97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21"/>
        <w:gridCol w:w="922"/>
        <w:gridCol w:w="2434"/>
        <w:gridCol w:w="2460"/>
        <w:gridCol w:w="5423"/>
        <w:gridCol w:w="1532"/>
        <w:gridCol w:w="2808"/>
      </w:tblGrid>
      <w:tr w:rsidR="00D53ABD" w:rsidRPr="00AB06D3" w:rsidTr="00EA211C">
        <w:tc>
          <w:tcPr>
            <w:tcW w:w="645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98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64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16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EA211C">
        <w:tc>
          <w:tcPr>
            <w:tcW w:w="645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77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253AD0" w:rsidTr="00EA211C">
        <w:tc>
          <w:tcPr>
            <w:tcW w:w="645" w:type="dxa"/>
          </w:tcPr>
          <w:p w:rsidR="00D53ABD" w:rsidRPr="00253AD0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3" w:type="dxa"/>
          </w:tcPr>
          <w:p w:rsidR="00D53ABD" w:rsidRPr="00253AD0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253AD0" w:rsidRDefault="00344244" w:rsidP="00EA211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2677" w:type="dxa"/>
          </w:tcPr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"Вежливые" слова</w:t>
            </w:r>
          </w:p>
        </w:tc>
        <w:tc>
          <w:tcPr>
            <w:tcW w:w="4824" w:type="dxa"/>
          </w:tcPr>
          <w:p w:rsidR="00D53ABD" w:rsidRPr="00253AD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4E2812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25 упр. 14, с. 25</w:t>
            </w:r>
            <w:r w:rsidR="004E2812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правило</w:t>
            </w:r>
          </w:p>
        </w:tc>
        <w:tc>
          <w:tcPr>
            <w:tcW w:w="1564" w:type="dxa"/>
          </w:tcPr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Статистические данные Школьного 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курса уроков «</w:t>
            </w:r>
            <w:proofErr w:type="spell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253AD0" w:rsidRDefault="00D53ABD" w:rsidP="004E2812">
            <w:pPr>
              <w:jc w:val="both"/>
              <w:rPr>
                <w:sz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253AD0">
              <w:rPr>
                <w:sz w:val="28"/>
              </w:rPr>
              <w:t>zaharchenko.1012@</w:t>
            </w:r>
          </w:p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3AD0">
              <w:rPr>
                <w:sz w:val="28"/>
              </w:rPr>
              <w:t>yandex.ru</w:t>
            </w:r>
            <w:proofErr w:type="spellEnd"/>
            <w:r w:rsidRPr="00253AD0">
              <w:rPr>
                <w:sz w:val="28"/>
              </w:rPr>
              <w:t xml:space="preserve">  </w:t>
            </w:r>
          </w:p>
          <w:p w:rsidR="00766AD0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253AD0" w:rsidTr="00EA211C">
        <w:tc>
          <w:tcPr>
            <w:tcW w:w="645" w:type="dxa"/>
          </w:tcPr>
          <w:p w:rsidR="00D53ABD" w:rsidRPr="00253AD0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:rsidR="00D53ABD" w:rsidRPr="00253AD0" w:rsidRDefault="00766AD0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  <w:r w:rsidR="00EA211C"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Б</w:t>
            </w:r>
            <w:proofErr w:type="gramEnd"/>
            <w:r w:rsidR="00EA211C"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 w:rsidR="00EA211C"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2677" w:type="dxa"/>
          </w:tcPr>
          <w:p w:rsidR="00D53ABD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Однозначные и многозначные </w:t>
            </w:r>
            <w:proofErr w:type="spellStart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слова</w:t>
            </w:r>
            <w:proofErr w:type="gramStart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.Б</w:t>
            </w:r>
            <w:proofErr w:type="gramEnd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лизкие</w:t>
            </w:r>
            <w:proofErr w:type="spellEnd"/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противоположные по значению слова.</w:t>
            </w:r>
          </w:p>
        </w:tc>
        <w:tc>
          <w:tcPr>
            <w:tcW w:w="4824" w:type="dxa"/>
          </w:tcPr>
          <w:p w:rsidR="00D53ABD" w:rsidRPr="00253AD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253AD0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26 упр.16</w:t>
            </w:r>
            <w:r w:rsidR="004E2812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(составить с ними предложения)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730BC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с. 27 рубрика «Обрати внимание», с. 28 рубрика «Обрати внимание»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D3725E" w:rsidRPr="00253AD0" w:rsidRDefault="00D3725E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3. карточки</w:t>
            </w:r>
          </w:p>
        </w:tc>
        <w:tc>
          <w:tcPr>
            <w:tcW w:w="1564" w:type="dxa"/>
          </w:tcPr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253AD0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 Школьного курса уроков «</w:t>
            </w:r>
            <w:proofErr w:type="spell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44244" w:rsidRPr="00253AD0">
              <w:rPr>
                <w:sz w:val="28"/>
              </w:rPr>
              <w:t>zaharchenko.1012@</w:t>
            </w:r>
          </w:p>
          <w:p w:rsidR="00EA211C" w:rsidRPr="00253AD0" w:rsidRDefault="00344244" w:rsidP="004E2812">
            <w:pPr>
              <w:jc w:val="both"/>
              <w:rPr>
                <w:sz w:val="28"/>
              </w:rPr>
            </w:pPr>
            <w:proofErr w:type="spellStart"/>
            <w:r w:rsidRPr="00253AD0">
              <w:rPr>
                <w:sz w:val="28"/>
              </w:rPr>
              <w:t>yandex.ru</w:t>
            </w:r>
            <w:proofErr w:type="spellEnd"/>
            <w:r w:rsidRPr="00253AD0">
              <w:rPr>
                <w:sz w:val="28"/>
              </w:rPr>
              <w:t xml:space="preserve"> </w:t>
            </w:r>
          </w:p>
          <w:p w:rsidR="00766AD0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sz w:val="28"/>
              </w:rPr>
              <w:t xml:space="preserve">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D53ABD" w:rsidRPr="00253AD0" w:rsidTr="00EA211C">
        <w:tc>
          <w:tcPr>
            <w:tcW w:w="645" w:type="dxa"/>
          </w:tcPr>
          <w:p w:rsidR="00D53ABD" w:rsidRPr="00253AD0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:rsidR="00D53ABD" w:rsidRPr="00253AD0" w:rsidRDefault="00D53ABD" w:rsidP="00766A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21" w:type="dxa"/>
          </w:tcPr>
          <w:p w:rsidR="00D53ABD" w:rsidRPr="00253AD0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2677" w:type="dxa"/>
          </w:tcPr>
          <w:p w:rsidR="00D53ABD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Слог как минимальная произносительная единица.</w:t>
            </w:r>
          </w:p>
        </w:tc>
        <w:tc>
          <w:tcPr>
            <w:tcW w:w="4824" w:type="dxa"/>
          </w:tcPr>
          <w:p w:rsidR="00D53ABD" w:rsidRPr="00253AD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Школьный курс уроков «</w:t>
            </w:r>
            <w:proofErr w:type="spell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253AD0" w:rsidRDefault="00D3725E" w:rsidP="00C730B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32-33 упр. 4</w:t>
            </w:r>
            <w:r w:rsidR="00C730BC" w:rsidRPr="00253AD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2812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30BC" w:rsidRPr="00253AD0">
              <w:rPr>
                <w:rFonts w:ascii="Times New Roman" w:hAnsi="Times New Roman" w:cs="Times New Roman"/>
                <w:sz w:val="28"/>
                <w:szCs w:val="28"/>
              </w:rPr>
              <w:t>с. 33 рубрика «Обрати внимание»</w:t>
            </w:r>
          </w:p>
        </w:tc>
        <w:tc>
          <w:tcPr>
            <w:tcW w:w="1564" w:type="dxa"/>
          </w:tcPr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253AD0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4244" w:rsidRPr="00253AD0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1C" w:rsidRPr="00253AD0" w:rsidRDefault="00D53ABD" w:rsidP="004E2812">
            <w:pPr>
              <w:jc w:val="both"/>
              <w:rPr>
                <w:sz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253AD0">
              <w:rPr>
                <w:sz w:val="28"/>
              </w:rPr>
              <w:t>zaharchenko.1012@</w:t>
            </w:r>
          </w:p>
          <w:p w:rsidR="00EA211C" w:rsidRPr="00253AD0" w:rsidRDefault="00344244" w:rsidP="004E2812">
            <w:pPr>
              <w:jc w:val="both"/>
              <w:rPr>
                <w:sz w:val="28"/>
              </w:rPr>
            </w:pPr>
            <w:proofErr w:type="spellStart"/>
            <w:r w:rsidRPr="00253AD0">
              <w:rPr>
                <w:sz w:val="28"/>
              </w:rPr>
              <w:lastRenderedPageBreak/>
              <w:t>yandex.ru</w:t>
            </w:r>
            <w:proofErr w:type="spellEnd"/>
            <w:r w:rsidRPr="00253AD0">
              <w:rPr>
                <w:sz w:val="28"/>
              </w:rPr>
              <w:t xml:space="preserve"> </w:t>
            </w:r>
          </w:p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sz w:val="28"/>
              </w:rPr>
              <w:t xml:space="preserve">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253AD0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253AD0" w:rsidTr="00EA211C">
        <w:tc>
          <w:tcPr>
            <w:tcW w:w="645" w:type="dxa"/>
          </w:tcPr>
          <w:p w:rsidR="00D53ABD" w:rsidRPr="00253AD0" w:rsidRDefault="00D53ABD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53" w:type="dxa"/>
          </w:tcPr>
          <w:p w:rsidR="00D53ABD" w:rsidRPr="00253AD0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:rsidR="00D53ABD" w:rsidRPr="00253AD0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2677" w:type="dxa"/>
          </w:tcPr>
          <w:p w:rsidR="00D53ABD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Деление слов на слоги.</w:t>
            </w:r>
          </w:p>
        </w:tc>
        <w:tc>
          <w:tcPr>
            <w:tcW w:w="4824" w:type="dxa"/>
          </w:tcPr>
          <w:p w:rsidR="00D53ABD" w:rsidRPr="00253AD0" w:rsidRDefault="009D4BD6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курс уроков «</w:t>
            </w:r>
            <w:proofErr w:type="spell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D53ABD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4E2812" w:rsidRPr="00253AD0" w:rsidRDefault="00C730B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34-35 упр. 6, с. 35</w:t>
            </w:r>
            <w:r w:rsidR="004E2812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рубрика 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«Проверь себя</w:t>
            </w:r>
            <w:r w:rsidR="004E2812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D53ABD" w:rsidRPr="00253AD0" w:rsidRDefault="00D53ABD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0D22C8" w:rsidRPr="00253AD0" w:rsidRDefault="00D53ABD" w:rsidP="000D22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Статистические данные Школьного курса уроков «</w:t>
            </w:r>
            <w:proofErr w:type="spell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344244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онлайн-урок,карточки</w:t>
            </w:r>
            <w:proofErr w:type="spellEnd"/>
            <w:r w:rsidR="000D22C8" w:rsidRPr="00253A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11C" w:rsidRPr="00253AD0" w:rsidRDefault="00D53ABD" w:rsidP="00344244">
            <w:pPr>
              <w:jc w:val="both"/>
              <w:rPr>
                <w:sz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44244" w:rsidRPr="00253AD0">
              <w:rPr>
                <w:sz w:val="28"/>
              </w:rPr>
              <w:t>zaharchenko.1012@</w:t>
            </w:r>
          </w:p>
          <w:p w:rsidR="00EA211C" w:rsidRPr="00253AD0" w:rsidRDefault="00344244" w:rsidP="00344244">
            <w:pPr>
              <w:jc w:val="both"/>
              <w:rPr>
                <w:sz w:val="28"/>
              </w:rPr>
            </w:pPr>
            <w:proofErr w:type="spellStart"/>
            <w:r w:rsidRPr="00253AD0">
              <w:rPr>
                <w:sz w:val="28"/>
              </w:rPr>
              <w:t>yandex.ru</w:t>
            </w:r>
            <w:proofErr w:type="spellEnd"/>
            <w:r w:rsidRPr="00253AD0">
              <w:rPr>
                <w:sz w:val="28"/>
              </w:rPr>
              <w:t xml:space="preserve"> </w:t>
            </w:r>
          </w:p>
          <w:p w:rsidR="00D53ABD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sz w:val="28"/>
              </w:rPr>
              <w:t xml:space="preserve"> </w:t>
            </w:r>
            <w:r w:rsidR="00EA211C"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766AD0" w:rsidRPr="00253AD0" w:rsidRDefault="00766AD0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253AD0" w:rsidTr="00EA211C">
        <w:tc>
          <w:tcPr>
            <w:tcW w:w="645" w:type="dxa"/>
          </w:tcPr>
          <w:p w:rsidR="00344244" w:rsidRPr="00253AD0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344244" w:rsidRPr="00253AD0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2521" w:type="dxa"/>
          </w:tcPr>
          <w:p w:rsidR="00344244" w:rsidRPr="00253AD0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:rsidR="00344244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253AD0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253AD0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36 упр. 1, с. 37</w:t>
            </w:r>
            <w:r w:rsidR="00E10A68"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рубрика «Обрати внимание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10A68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344244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253AD0" w:rsidRDefault="00EA211C" w:rsidP="00EA211C">
            <w:pPr>
              <w:jc w:val="both"/>
              <w:rPr>
                <w:sz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AD0">
              <w:rPr>
                <w:sz w:val="28"/>
              </w:rPr>
              <w:t>zaharchenko.1012@</w:t>
            </w:r>
          </w:p>
          <w:p w:rsidR="00EA211C" w:rsidRPr="00253AD0" w:rsidRDefault="00EA211C" w:rsidP="00EA211C">
            <w:pPr>
              <w:jc w:val="both"/>
              <w:rPr>
                <w:sz w:val="28"/>
              </w:rPr>
            </w:pPr>
            <w:proofErr w:type="spellStart"/>
            <w:r w:rsidRPr="00253AD0">
              <w:rPr>
                <w:sz w:val="28"/>
              </w:rPr>
              <w:t>yandex.ru</w:t>
            </w:r>
            <w:proofErr w:type="spellEnd"/>
            <w:r w:rsidRPr="00253AD0">
              <w:rPr>
                <w:sz w:val="28"/>
              </w:rPr>
              <w:t xml:space="preserve"> </w:t>
            </w:r>
          </w:p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sz w:val="28"/>
              </w:rPr>
              <w:t xml:space="preserve"> </w:t>
            </w: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253AD0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244" w:rsidRPr="00253AD0" w:rsidTr="00EA211C">
        <w:tc>
          <w:tcPr>
            <w:tcW w:w="645" w:type="dxa"/>
          </w:tcPr>
          <w:p w:rsidR="00344244" w:rsidRPr="00253AD0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3" w:type="dxa"/>
          </w:tcPr>
          <w:p w:rsidR="00344244" w:rsidRPr="00253AD0" w:rsidRDefault="00344244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21" w:type="dxa"/>
          </w:tcPr>
          <w:p w:rsidR="00344244" w:rsidRPr="00253AD0" w:rsidRDefault="00EA211C" w:rsidP="004E281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2677" w:type="dxa"/>
          </w:tcPr>
          <w:p w:rsidR="00344244" w:rsidRPr="00253AD0" w:rsidRDefault="00EA211C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iCs/>
                <w:sz w:val="28"/>
                <w:szCs w:val="28"/>
              </w:rPr>
              <w:t>Перенос слов.</w:t>
            </w:r>
          </w:p>
        </w:tc>
        <w:tc>
          <w:tcPr>
            <w:tcW w:w="4824" w:type="dxa"/>
          </w:tcPr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A609D6" w:rsidRPr="00253AD0" w:rsidRDefault="00A609D6" w:rsidP="00A609D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253AD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E10A68" w:rsidRPr="00253AD0" w:rsidRDefault="00E10A68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«Русский язык» (1 класс.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 xml:space="preserve">В. П. 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  <w:proofErr w:type="gramEnd"/>
          </w:p>
          <w:p w:rsidR="00344244" w:rsidRPr="00253AD0" w:rsidRDefault="00C730BC" w:rsidP="00E10A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с. 36-37 упр. 4, с. 25 рубрика «Проверь себя</w:t>
            </w:r>
            <w:r w:rsidR="00E10A68"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4" w:type="dxa"/>
          </w:tcPr>
          <w:p w:rsidR="00344244" w:rsidRPr="00253AD0" w:rsidRDefault="00344244" w:rsidP="004E28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6" w:type="dxa"/>
          </w:tcPr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A211C" w:rsidRPr="00253AD0" w:rsidRDefault="00EA211C" w:rsidP="00EA211C">
            <w:pPr>
              <w:jc w:val="both"/>
              <w:rPr>
                <w:sz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53AD0">
              <w:rPr>
                <w:sz w:val="28"/>
              </w:rPr>
              <w:t>zaharchenko.1012@</w:t>
            </w:r>
          </w:p>
          <w:p w:rsidR="00EA211C" w:rsidRPr="00253AD0" w:rsidRDefault="00EA211C" w:rsidP="00EA211C">
            <w:pPr>
              <w:jc w:val="both"/>
              <w:rPr>
                <w:sz w:val="28"/>
              </w:rPr>
            </w:pPr>
            <w:proofErr w:type="spellStart"/>
            <w:r w:rsidRPr="00253AD0">
              <w:rPr>
                <w:sz w:val="28"/>
              </w:rPr>
              <w:t>yandex.ru</w:t>
            </w:r>
            <w:proofErr w:type="spellEnd"/>
            <w:r w:rsidRPr="00253AD0">
              <w:rPr>
                <w:sz w:val="28"/>
              </w:rPr>
              <w:t xml:space="preserve">  </w:t>
            </w:r>
          </w:p>
          <w:p w:rsidR="00EA211C" w:rsidRPr="00253AD0" w:rsidRDefault="00EA211C" w:rsidP="00EA21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3AD0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  <w:p w:rsidR="00344244" w:rsidRPr="00253AD0" w:rsidRDefault="00344244" w:rsidP="003442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53AD0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253AD0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42083"/>
    <w:rsid w:val="00071C61"/>
    <w:rsid w:val="000D22C8"/>
    <w:rsid w:val="001159A9"/>
    <w:rsid w:val="00124E4F"/>
    <w:rsid w:val="001417DA"/>
    <w:rsid w:val="00154E6B"/>
    <w:rsid w:val="00253AD0"/>
    <w:rsid w:val="00297B22"/>
    <w:rsid w:val="00344244"/>
    <w:rsid w:val="003779F1"/>
    <w:rsid w:val="004E2812"/>
    <w:rsid w:val="00537794"/>
    <w:rsid w:val="005C1244"/>
    <w:rsid w:val="006560A0"/>
    <w:rsid w:val="00696A23"/>
    <w:rsid w:val="00766AD0"/>
    <w:rsid w:val="00883D67"/>
    <w:rsid w:val="008A5059"/>
    <w:rsid w:val="00907391"/>
    <w:rsid w:val="00915E91"/>
    <w:rsid w:val="00945543"/>
    <w:rsid w:val="009D4BD6"/>
    <w:rsid w:val="00A609D6"/>
    <w:rsid w:val="00AB06D3"/>
    <w:rsid w:val="00AB5FC1"/>
    <w:rsid w:val="00B812B8"/>
    <w:rsid w:val="00C300CB"/>
    <w:rsid w:val="00C610A6"/>
    <w:rsid w:val="00C730BC"/>
    <w:rsid w:val="00D3725E"/>
    <w:rsid w:val="00D53ABD"/>
    <w:rsid w:val="00DB5A48"/>
    <w:rsid w:val="00DD1FC9"/>
    <w:rsid w:val="00E10A68"/>
    <w:rsid w:val="00EA211C"/>
    <w:rsid w:val="00EB6424"/>
    <w:rsid w:val="00F41E97"/>
    <w:rsid w:val="00F76C99"/>
    <w:rsid w:val="00FA3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14</cp:revision>
  <cp:lastPrinted>2020-03-27T08:25:00Z</cp:lastPrinted>
  <dcterms:created xsi:type="dcterms:W3CDTF">2020-03-30T17:40:00Z</dcterms:created>
  <dcterms:modified xsi:type="dcterms:W3CDTF">2020-04-01T11:45:00Z</dcterms:modified>
</cp:coreProperties>
</file>