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="007E56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proofErr w:type="gramStart"/>
      <w:r w:rsidR="009F5B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Ж</w:t>
      </w:r>
      <w:proofErr w:type="gramEnd"/>
    </w:p>
    <w:tbl>
      <w:tblPr>
        <w:tblStyle w:val="1"/>
        <w:tblW w:w="0" w:type="auto"/>
        <w:tblLayout w:type="fixed"/>
        <w:tblLook w:val="04A0"/>
      </w:tblPr>
      <w:tblGrid>
        <w:gridCol w:w="432"/>
        <w:gridCol w:w="810"/>
        <w:gridCol w:w="2552"/>
        <w:gridCol w:w="2977"/>
        <w:gridCol w:w="4110"/>
        <w:gridCol w:w="1701"/>
        <w:gridCol w:w="2204"/>
      </w:tblGrid>
      <w:tr w:rsidR="0025244A" w:rsidRPr="0025244A" w:rsidTr="007E56FE">
        <w:trPr>
          <w:trHeight w:val="263"/>
        </w:trPr>
        <w:tc>
          <w:tcPr>
            <w:tcW w:w="432" w:type="dxa"/>
            <w:vMerge w:val="restart"/>
            <w:vAlign w:val="center"/>
          </w:tcPr>
          <w:p w:rsidR="0025244A" w:rsidRPr="007E56FE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E56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56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0" w:type="dxa"/>
            <w:vMerge w:val="restart"/>
            <w:vAlign w:val="center"/>
          </w:tcPr>
          <w:p w:rsidR="0025244A" w:rsidRPr="007E56FE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29" w:type="dxa"/>
            <w:gridSpan w:val="2"/>
            <w:vAlign w:val="center"/>
          </w:tcPr>
          <w:p w:rsidR="0025244A" w:rsidRPr="007E56FE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0" w:type="dxa"/>
            <w:vMerge w:val="restart"/>
            <w:vAlign w:val="center"/>
          </w:tcPr>
          <w:p w:rsidR="0025244A" w:rsidRPr="007E56FE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vMerge w:val="restart"/>
            <w:vAlign w:val="center"/>
          </w:tcPr>
          <w:p w:rsidR="0025244A" w:rsidRPr="007E56FE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04" w:type="dxa"/>
            <w:vMerge w:val="restart"/>
            <w:vAlign w:val="center"/>
          </w:tcPr>
          <w:p w:rsidR="0025244A" w:rsidRPr="007E56FE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E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7E56FE">
        <w:trPr>
          <w:trHeight w:val="805"/>
        </w:trPr>
        <w:tc>
          <w:tcPr>
            <w:tcW w:w="432" w:type="dxa"/>
            <w:vMerge/>
          </w:tcPr>
          <w:p w:rsidR="0025244A" w:rsidRPr="007E56FE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25244A" w:rsidRPr="007E56FE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244A" w:rsidRPr="007E56FE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77" w:type="dxa"/>
          </w:tcPr>
          <w:p w:rsidR="0025244A" w:rsidRPr="007E56FE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110" w:type="dxa"/>
            <w:vMerge/>
          </w:tcPr>
          <w:p w:rsidR="0025244A" w:rsidRPr="007E56FE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244A" w:rsidRPr="007E56FE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25244A" w:rsidRPr="007E56FE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:rsidTr="007E56FE">
        <w:trPr>
          <w:trHeight w:val="3405"/>
        </w:trPr>
        <w:tc>
          <w:tcPr>
            <w:tcW w:w="432" w:type="dxa"/>
          </w:tcPr>
          <w:p w:rsidR="0025244A" w:rsidRPr="007E56FE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290AC3" w:rsidRPr="007E56FE" w:rsidRDefault="00290AC3" w:rsidP="0029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FE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  <w:tc>
          <w:tcPr>
            <w:tcW w:w="2552" w:type="dxa"/>
          </w:tcPr>
          <w:p w:rsidR="007E56FE" w:rsidRPr="007E56FE" w:rsidRDefault="007E56FE" w:rsidP="007E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6FE">
              <w:rPr>
                <w:rFonts w:ascii="Times New Roman" w:hAnsi="Times New Roman" w:cs="Times New Roman"/>
                <w:sz w:val="24"/>
                <w:szCs w:val="24"/>
              </w:rPr>
              <w:t>Музыкальная картина народного праздника</w:t>
            </w:r>
          </w:p>
          <w:p w:rsidR="0025244A" w:rsidRPr="007E56FE" w:rsidRDefault="0025244A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905DF" w:rsidRPr="007E56FE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6FE">
              <w:rPr>
                <w:rFonts w:ascii="Times New Roman" w:hAnsi="Times New Roman" w:cs="Times New Roman"/>
                <w:sz w:val="24"/>
                <w:szCs w:val="24"/>
              </w:rPr>
              <w:t>Музыкальная картина народного праздника</w:t>
            </w:r>
          </w:p>
          <w:p w:rsidR="0025244A" w:rsidRPr="007E56FE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5244A" w:rsidRPr="007E56FE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6FE">
              <w:rPr>
                <w:rFonts w:ascii="Times New Roman" w:hAnsi="Times New Roman" w:cs="Times New Roman"/>
                <w:sz w:val="24"/>
                <w:szCs w:val="24"/>
              </w:rPr>
              <w:t>РЭШ урок 7/1</w:t>
            </w:r>
          </w:p>
          <w:p w:rsidR="007905DF" w:rsidRPr="007E56FE" w:rsidRDefault="007905D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4A" w:rsidRPr="007E56FE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6FE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https://resh.edu.ru/subject/lesson/4159/start/226628/</w:t>
            </w:r>
          </w:p>
        </w:tc>
        <w:tc>
          <w:tcPr>
            <w:tcW w:w="1701" w:type="dxa"/>
          </w:tcPr>
          <w:p w:rsidR="0025244A" w:rsidRPr="007E56FE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25244A" w:rsidRPr="007E56FE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6FE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437E5" w:rsidRPr="007E56FE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6F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="00D437E5" w:rsidRPr="007E56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25244A" w:rsidRPr="007E56FE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6FE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25244A" w:rsidRPr="007E56FE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4A" w:rsidRPr="007E56FE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4A" w:rsidRPr="007E56FE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4A" w:rsidRPr="007E56FE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4A" w:rsidRPr="007E56FE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7E56FE">
        <w:trPr>
          <w:trHeight w:val="5651"/>
        </w:trPr>
        <w:tc>
          <w:tcPr>
            <w:tcW w:w="432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10" w:type="dxa"/>
          </w:tcPr>
          <w:p w:rsidR="006C0D8E" w:rsidRPr="0025244A" w:rsidRDefault="00290AC3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255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977" w:type="dxa"/>
          </w:tcPr>
          <w:p w:rsidR="00AC028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родной край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4110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1701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4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437E5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D437E5" w:rsidRPr="00845A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7E56FE">
        <w:trPr>
          <w:trHeight w:val="5651"/>
        </w:trPr>
        <w:tc>
          <w:tcPr>
            <w:tcW w:w="432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10" w:type="dxa"/>
          </w:tcPr>
          <w:p w:rsidR="006C0D8E" w:rsidRPr="0025244A" w:rsidRDefault="00290AC3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255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977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4110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1701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4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437E5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="00D437E5" w:rsidRPr="00845A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7E56FE">
        <w:trPr>
          <w:trHeight w:val="5651"/>
        </w:trPr>
        <w:tc>
          <w:tcPr>
            <w:tcW w:w="432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10" w:type="dxa"/>
          </w:tcPr>
          <w:p w:rsidR="006C0D8E" w:rsidRPr="0025244A" w:rsidRDefault="00290AC3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55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977" w:type="dxa"/>
          </w:tcPr>
          <w:p w:rsidR="0044100F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ароды России воспевают подвиги своих героев</w:t>
            </w:r>
          </w:p>
          <w:p w:rsidR="0044100F" w:rsidRPr="0025244A" w:rsidRDefault="0044100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4110" w:type="dxa"/>
          </w:tcPr>
          <w:p w:rsidR="0044100F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44100F" w:rsidRPr="0025244A" w:rsidRDefault="0044100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1701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4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437E5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="00D437E5" w:rsidRPr="00845A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7E56FE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10" w:type="dxa"/>
          </w:tcPr>
          <w:p w:rsidR="006C0D8E" w:rsidRPr="0025244A" w:rsidRDefault="00D30179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55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977" w:type="dxa"/>
          </w:tcPr>
          <w:p w:rsidR="006C0D8E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</w:p>
          <w:p w:rsidR="00C429FF" w:rsidRDefault="00C429F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8508A1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D93E2D" w:rsidRDefault="00C429F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D93E2D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B6E" w:rsidRPr="0025244A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*пояснение: тема </w:t>
            </w:r>
            <w:r w:rsidR="001B77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B777B" w:rsidRPr="001B777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1B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Мелодии колыбельных песен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аналогична теме «Музыка вечера», которая уже была пройдена в рамках рабочей программы по музыке. </w:t>
            </w:r>
          </w:p>
        </w:tc>
        <w:tc>
          <w:tcPr>
            <w:tcW w:w="1701" w:type="dxa"/>
          </w:tcPr>
          <w:p w:rsidR="006C0D8E" w:rsidRDefault="00136396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тему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узыка вечера», вспомнить пройденные колыбельные песни. </w:t>
            </w:r>
          </w:p>
          <w:p w:rsidR="00C429FF" w:rsidRPr="0025244A" w:rsidRDefault="00C429FF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https://resh.edu.ru/subject/lesson/4167/start/226732/</w:t>
            </w:r>
          </w:p>
        </w:tc>
        <w:tc>
          <w:tcPr>
            <w:tcW w:w="2204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437E5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="00D437E5" w:rsidRPr="00845A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7E56FE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10" w:type="dxa"/>
          </w:tcPr>
          <w:p w:rsidR="006C0D8E" w:rsidRPr="0025244A" w:rsidRDefault="00D30179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55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977" w:type="dxa"/>
          </w:tcPr>
          <w:p w:rsidR="006C0D8E" w:rsidRDefault="00266E1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08A1" w:rsidRPr="008508A1">
              <w:rPr>
                <w:rFonts w:ascii="Times New Roman" w:hAnsi="Times New Roman" w:cs="Times New Roman"/>
                <w:sz w:val="24"/>
                <w:szCs w:val="24"/>
              </w:rPr>
              <w:t>узыкальное путешествие к нашим соседям: Украина и Белоруссия. Музыкальный язык понятен без перевода</w:t>
            </w:r>
          </w:p>
          <w:p w:rsidR="000D41EC" w:rsidRDefault="000D41E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  <w:p w:rsidR="000D41EC" w:rsidRDefault="000D41E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DC6084" w:rsidRPr="0025244A" w:rsidRDefault="000D41E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</w:tc>
        <w:tc>
          <w:tcPr>
            <w:tcW w:w="1701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4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437E5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="00D437E5" w:rsidRPr="00845A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7E56FE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10" w:type="dxa"/>
          </w:tcPr>
          <w:p w:rsidR="006C0D8E" w:rsidRPr="0025244A" w:rsidRDefault="00D30179" w:rsidP="00D3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55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977" w:type="dxa"/>
          </w:tcPr>
          <w:p w:rsidR="006C0D8E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Молдавия. Как рождается ритм</w:t>
            </w:r>
          </w:p>
          <w:p w:rsidR="00543200" w:rsidRDefault="0054320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https://resh.edu.ru/subject/lesson/4182/start/226773/</w:t>
            </w:r>
          </w:p>
        </w:tc>
        <w:tc>
          <w:tcPr>
            <w:tcW w:w="4110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543200" w:rsidRPr="00543200" w:rsidRDefault="0054320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https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resh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edu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subject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lesson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/4182/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start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/226773/</w:t>
            </w:r>
          </w:p>
        </w:tc>
        <w:tc>
          <w:tcPr>
            <w:tcW w:w="1701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4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437E5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="00D437E5" w:rsidRPr="00845A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7E56FE">
        <w:trPr>
          <w:trHeight w:val="5651"/>
        </w:trPr>
        <w:tc>
          <w:tcPr>
            <w:tcW w:w="432" w:type="dxa"/>
          </w:tcPr>
          <w:p w:rsidR="006C0D8E" w:rsidRDefault="00290AC3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10" w:type="dxa"/>
          </w:tcPr>
          <w:p w:rsidR="006C0D8E" w:rsidRPr="0025244A" w:rsidRDefault="00D30179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552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2977" w:type="dxa"/>
          </w:tcPr>
          <w:p w:rsidR="006C0D8E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Латвия и Эстония</w:t>
            </w:r>
          </w:p>
          <w:p w:rsidR="00EB39E1" w:rsidRDefault="00EB39E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4110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EB39E1" w:rsidRPr="0025244A" w:rsidRDefault="00EB39E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1701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4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D437E5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="00D437E5" w:rsidRPr="00845A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7E56FE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7E56FE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CF5239" w:rsidRDefault="00CF5239"/>
    <w:sectPr w:rsidR="00CF5239" w:rsidSect="007E56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EBD"/>
    <w:rsid w:val="000D41EC"/>
    <w:rsid w:val="00136396"/>
    <w:rsid w:val="001B777B"/>
    <w:rsid w:val="0025244A"/>
    <w:rsid w:val="00253006"/>
    <w:rsid w:val="00266E16"/>
    <w:rsid w:val="00290AC3"/>
    <w:rsid w:val="00313EBD"/>
    <w:rsid w:val="00316C28"/>
    <w:rsid w:val="0044100F"/>
    <w:rsid w:val="00466208"/>
    <w:rsid w:val="00543200"/>
    <w:rsid w:val="00592B02"/>
    <w:rsid w:val="005F6DFB"/>
    <w:rsid w:val="006C0D8E"/>
    <w:rsid w:val="007905DF"/>
    <w:rsid w:val="007E56FE"/>
    <w:rsid w:val="008508A1"/>
    <w:rsid w:val="00970B6E"/>
    <w:rsid w:val="009A35DB"/>
    <w:rsid w:val="009F5B71"/>
    <w:rsid w:val="00AC028A"/>
    <w:rsid w:val="00AE5C74"/>
    <w:rsid w:val="00BE340F"/>
    <w:rsid w:val="00C429FF"/>
    <w:rsid w:val="00CF5239"/>
    <w:rsid w:val="00D30179"/>
    <w:rsid w:val="00D3164A"/>
    <w:rsid w:val="00D437E5"/>
    <w:rsid w:val="00D80568"/>
    <w:rsid w:val="00D93E2D"/>
    <w:rsid w:val="00DC6084"/>
    <w:rsid w:val="00EB39E1"/>
    <w:rsid w:val="00F723C1"/>
    <w:rsid w:val="00FB2F36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37E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437E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mailto:sch75dist@yandex.ru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Света</cp:lastModifiedBy>
  <cp:revision>47</cp:revision>
  <dcterms:created xsi:type="dcterms:W3CDTF">2020-03-31T10:50:00Z</dcterms:created>
  <dcterms:modified xsi:type="dcterms:W3CDTF">2020-04-01T11:49:00Z</dcterms:modified>
</cp:coreProperties>
</file>