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89" w:rsidRPr="00F855CD" w:rsidRDefault="00780F89" w:rsidP="00780F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55CD">
        <w:rPr>
          <w:rFonts w:ascii="Times New Roman" w:hAnsi="Times New Roman" w:cs="Times New Roman"/>
          <w:sz w:val="20"/>
          <w:szCs w:val="20"/>
        </w:rPr>
        <w:t xml:space="preserve">Учитель: </w:t>
      </w:r>
      <w:proofErr w:type="spellStart"/>
      <w:r w:rsidRPr="00F855CD">
        <w:rPr>
          <w:rFonts w:ascii="Times New Roman" w:hAnsi="Times New Roman" w:cs="Times New Roman"/>
          <w:sz w:val="20"/>
          <w:szCs w:val="20"/>
        </w:rPr>
        <w:t>Азарникова</w:t>
      </w:r>
      <w:proofErr w:type="spellEnd"/>
      <w:r w:rsidRPr="00F855CD">
        <w:rPr>
          <w:rFonts w:ascii="Times New Roman" w:hAnsi="Times New Roman" w:cs="Times New Roman"/>
          <w:sz w:val="20"/>
          <w:szCs w:val="20"/>
        </w:rPr>
        <w:t xml:space="preserve"> С.В. </w:t>
      </w:r>
    </w:p>
    <w:p w:rsidR="00780F89" w:rsidRPr="00F855CD" w:rsidRDefault="00780F89" w:rsidP="00780F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55CD">
        <w:rPr>
          <w:rFonts w:ascii="Times New Roman" w:hAnsi="Times New Roman" w:cs="Times New Roman"/>
          <w:sz w:val="20"/>
          <w:szCs w:val="20"/>
        </w:rPr>
        <w:t>Изобразительное искусство</w:t>
      </w:r>
    </w:p>
    <w:p w:rsidR="00780F89" w:rsidRPr="00F855CD" w:rsidRDefault="00993DCA" w:rsidP="00780F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«</w:t>
      </w:r>
      <w:bookmarkStart w:id="0" w:name="_GoBack"/>
      <w:bookmarkEnd w:id="0"/>
      <w:r w:rsidR="006627F1">
        <w:rPr>
          <w:rFonts w:ascii="Times New Roman" w:hAnsi="Times New Roman" w:cs="Times New Roman"/>
          <w:sz w:val="20"/>
          <w:szCs w:val="20"/>
        </w:rPr>
        <w:t>Ж</w:t>
      </w:r>
      <w:r w:rsidR="00780F89" w:rsidRPr="00F855CD">
        <w:rPr>
          <w:rFonts w:ascii="Times New Roman" w:hAnsi="Times New Roman" w:cs="Times New Roman"/>
          <w:sz w:val="20"/>
          <w:szCs w:val="20"/>
        </w:rPr>
        <w:t>»класс.</w:t>
      </w:r>
    </w:p>
    <w:p w:rsidR="00780F89" w:rsidRPr="00F855CD" w:rsidRDefault="00780F89" w:rsidP="00780F89">
      <w:pPr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85" w:type="dxa"/>
        <w:tblLook w:val="04A0"/>
      </w:tblPr>
      <w:tblGrid>
        <w:gridCol w:w="638"/>
        <w:gridCol w:w="1423"/>
        <w:gridCol w:w="1467"/>
        <w:gridCol w:w="1592"/>
        <w:gridCol w:w="1804"/>
        <w:gridCol w:w="1018"/>
        <w:gridCol w:w="2543"/>
      </w:tblGrid>
      <w:tr w:rsidR="00F855CD" w:rsidRPr="00F855CD" w:rsidTr="00F855CD">
        <w:trPr>
          <w:trHeight w:val="173"/>
        </w:trPr>
        <w:tc>
          <w:tcPr>
            <w:tcW w:w="644" w:type="dxa"/>
            <w:vMerge w:val="restart"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F855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36" w:type="dxa"/>
            <w:vMerge w:val="restart"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087" w:type="dxa"/>
            <w:gridSpan w:val="2"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1821" w:type="dxa"/>
            <w:vMerge w:val="restart"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945" w:type="dxa"/>
            <w:vMerge w:val="restart"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Домашнее</w:t>
            </w:r>
          </w:p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задание</w:t>
            </w:r>
          </w:p>
        </w:tc>
        <w:tc>
          <w:tcPr>
            <w:tcW w:w="2552" w:type="dxa"/>
            <w:vMerge w:val="restart"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отчетов</w:t>
            </w:r>
          </w:p>
        </w:tc>
      </w:tr>
      <w:tr w:rsidR="00F855CD" w:rsidRPr="00F855CD" w:rsidTr="00F855CD">
        <w:trPr>
          <w:trHeight w:val="172"/>
        </w:trPr>
        <w:tc>
          <w:tcPr>
            <w:tcW w:w="644" w:type="dxa"/>
            <w:vMerge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:rsidR="00780F89" w:rsidRPr="00F855CD" w:rsidRDefault="00780F89" w:rsidP="00780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780F89" w:rsidRPr="00F855CD" w:rsidRDefault="00780F89" w:rsidP="00F855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608" w:type="dxa"/>
          </w:tcPr>
          <w:p w:rsidR="00780F89" w:rsidRPr="00F855CD" w:rsidRDefault="00780F89" w:rsidP="00F855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821" w:type="dxa"/>
            <w:vMerge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5CD" w:rsidRPr="00F855CD" w:rsidTr="00F855CD">
        <w:trPr>
          <w:trHeight w:val="51"/>
        </w:trPr>
        <w:tc>
          <w:tcPr>
            <w:tcW w:w="644" w:type="dxa"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36" w:type="dxa"/>
          </w:tcPr>
          <w:p w:rsidR="00780F89" w:rsidRPr="00F855CD" w:rsidRDefault="001B0515" w:rsidP="00F855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80F89" w:rsidRPr="00F855CD">
              <w:rPr>
                <w:rFonts w:ascii="Times New Roman" w:hAnsi="Times New Roman" w:cs="Times New Roman"/>
                <w:sz w:val="18"/>
                <w:szCs w:val="18"/>
              </w:rPr>
              <w:t>.04.2020</w:t>
            </w:r>
          </w:p>
        </w:tc>
        <w:tc>
          <w:tcPr>
            <w:tcW w:w="1479" w:type="dxa"/>
          </w:tcPr>
          <w:p w:rsidR="00780F89" w:rsidRPr="00F855CD" w:rsidRDefault="001B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"Постройка предметов"</w:t>
            </w:r>
          </w:p>
        </w:tc>
        <w:tc>
          <w:tcPr>
            <w:tcW w:w="1608" w:type="dxa"/>
          </w:tcPr>
          <w:p w:rsidR="0006432B" w:rsidRPr="00F855CD" w:rsidRDefault="001B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"Постройка предметов"</w:t>
            </w:r>
          </w:p>
        </w:tc>
        <w:tc>
          <w:tcPr>
            <w:tcW w:w="1821" w:type="dxa"/>
          </w:tcPr>
          <w:p w:rsidR="00780F89" w:rsidRPr="00F855CD" w:rsidRDefault="00FE5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 w:rsidR="00F855CD" w:rsidRPr="00F855CD">
              <w:rPr>
                <w:rFonts w:ascii="Times New Roman" w:hAnsi="Times New Roman" w:cs="Times New Roman"/>
                <w:sz w:val="18"/>
                <w:szCs w:val="18"/>
              </w:rPr>
              <w:t xml:space="preserve">ебник Л.А. </w:t>
            </w:r>
            <w:proofErr w:type="spellStart"/>
            <w:r w:rsidR="00F855CD" w:rsidRPr="00F855CD">
              <w:rPr>
                <w:rFonts w:ascii="Times New Roman" w:hAnsi="Times New Roman" w:cs="Times New Roman"/>
                <w:sz w:val="18"/>
                <w:szCs w:val="18"/>
              </w:rPr>
              <w:t>Неменская</w:t>
            </w:r>
            <w:proofErr w:type="spellEnd"/>
            <w:r w:rsidRPr="00F855CD">
              <w:rPr>
                <w:rFonts w:ascii="Times New Roman" w:hAnsi="Times New Roman" w:cs="Times New Roman"/>
                <w:sz w:val="18"/>
                <w:szCs w:val="18"/>
              </w:rPr>
              <w:t xml:space="preserve"> «Ты изображаешь,</w:t>
            </w:r>
          </w:p>
          <w:p w:rsidR="00F855CD" w:rsidRPr="00F855CD" w:rsidRDefault="00FE5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украшаешь и строишь».</w:t>
            </w:r>
            <w:r w:rsidR="00F855CD" w:rsidRPr="00F855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E545C" w:rsidRPr="00F855CD" w:rsidRDefault="00F85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Стр.94-95.</w:t>
            </w:r>
          </w:p>
          <w:p w:rsidR="00F855CD" w:rsidRPr="00F855CD" w:rsidRDefault="00F85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Интернет ресурс.</w:t>
            </w:r>
          </w:p>
        </w:tc>
        <w:tc>
          <w:tcPr>
            <w:tcW w:w="945" w:type="dxa"/>
          </w:tcPr>
          <w:p w:rsidR="00780F89" w:rsidRPr="00F855CD" w:rsidRDefault="00780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0F89" w:rsidRPr="00F855CD" w:rsidRDefault="00F85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1. Итоговая выставка проектов.</w:t>
            </w:r>
          </w:p>
          <w:p w:rsidR="00F855CD" w:rsidRPr="00F855CD" w:rsidRDefault="00F85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55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azarnikovasveta</w:t>
            </w:r>
            <w:proofErr w:type="spellEnd"/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855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855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855C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EF64B7" w:rsidRPr="00F855CD" w:rsidRDefault="00EF64B7">
      <w:pPr>
        <w:rPr>
          <w:rFonts w:ascii="Times New Roman" w:hAnsi="Times New Roman" w:cs="Times New Roman"/>
          <w:sz w:val="20"/>
          <w:szCs w:val="20"/>
        </w:rPr>
      </w:pPr>
    </w:p>
    <w:sectPr w:rsidR="00EF64B7" w:rsidRPr="00F855CD" w:rsidSect="00780F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780F89"/>
    <w:rsid w:val="0006432B"/>
    <w:rsid w:val="001B0515"/>
    <w:rsid w:val="002C711D"/>
    <w:rsid w:val="0059714A"/>
    <w:rsid w:val="006627F1"/>
    <w:rsid w:val="00780F89"/>
    <w:rsid w:val="00993DCA"/>
    <w:rsid w:val="00A1654B"/>
    <w:rsid w:val="00B20EE1"/>
    <w:rsid w:val="00C54913"/>
    <w:rsid w:val="00D651B4"/>
    <w:rsid w:val="00EF64B7"/>
    <w:rsid w:val="00F47BD2"/>
    <w:rsid w:val="00F855CD"/>
    <w:rsid w:val="00FE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2020-03-31T14:04:00Z</dcterms:created>
  <dcterms:modified xsi:type="dcterms:W3CDTF">2020-04-10T05:39:00Z</dcterms:modified>
</cp:coreProperties>
</file>