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73465" w14:textId="67312377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F41E97">
        <w:rPr>
          <w:rFonts w:ascii="Times New Roman" w:hAnsi="Times New Roman" w:cs="Times New Roman"/>
          <w:sz w:val="28"/>
          <w:szCs w:val="28"/>
        </w:rPr>
        <w:t xml:space="preserve"> </w:t>
      </w:r>
      <w:r w:rsidR="00B15085">
        <w:rPr>
          <w:rFonts w:ascii="Times New Roman" w:hAnsi="Times New Roman" w:cs="Times New Roman"/>
          <w:sz w:val="28"/>
          <w:szCs w:val="28"/>
        </w:rPr>
        <w:t>Петрова Ю.В</w:t>
      </w:r>
    </w:p>
    <w:p w14:paraId="3601D7B1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7FBC7957" w14:textId="35AE7BAD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A55A07">
        <w:rPr>
          <w:rFonts w:ascii="Times New Roman" w:hAnsi="Times New Roman" w:cs="Times New Roman"/>
          <w:sz w:val="28"/>
          <w:szCs w:val="28"/>
        </w:rPr>
        <w:t>З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7C87E8DA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29"/>
        <w:gridCol w:w="931"/>
        <w:gridCol w:w="2458"/>
        <w:gridCol w:w="2522"/>
        <w:gridCol w:w="5423"/>
        <w:gridCol w:w="1541"/>
        <w:gridCol w:w="2696"/>
      </w:tblGrid>
      <w:tr w:rsidR="00D53ABD" w:rsidRPr="00AB06D3" w14:paraId="73716E9C" w14:textId="77777777" w:rsidTr="00EA211C">
        <w:tc>
          <w:tcPr>
            <w:tcW w:w="645" w:type="dxa"/>
            <w:vMerge w:val="restart"/>
            <w:vAlign w:val="center"/>
          </w:tcPr>
          <w:p w14:paraId="04FCE2E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53" w:type="dxa"/>
            <w:vMerge w:val="restart"/>
            <w:vAlign w:val="center"/>
          </w:tcPr>
          <w:p w14:paraId="7499FE40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98" w:type="dxa"/>
            <w:gridSpan w:val="2"/>
            <w:vAlign w:val="center"/>
          </w:tcPr>
          <w:p w14:paraId="52BBD5E2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14:paraId="0B092A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64" w:type="dxa"/>
            <w:vMerge w:val="restart"/>
            <w:vAlign w:val="center"/>
          </w:tcPr>
          <w:p w14:paraId="799E09BC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16" w:type="dxa"/>
            <w:vMerge w:val="restart"/>
            <w:vAlign w:val="center"/>
          </w:tcPr>
          <w:p w14:paraId="3EE85E2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14:paraId="61CD0B9D" w14:textId="77777777" w:rsidTr="00EA211C">
        <w:tc>
          <w:tcPr>
            <w:tcW w:w="645" w:type="dxa"/>
            <w:vMerge/>
          </w:tcPr>
          <w:p w14:paraId="61AD527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14:paraId="514108A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46F6BB3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77" w:type="dxa"/>
          </w:tcPr>
          <w:p w14:paraId="0278720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4" w:type="dxa"/>
            <w:vMerge/>
          </w:tcPr>
          <w:p w14:paraId="61BAB8CD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</w:tcPr>
          <w:p w14:paraId="535076E7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14:paraId="50EE5203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14:paraId="171279C3" w14:textId="77777777" w:rsidTr="00EA211C">
        <w:tc>
          <w:tcPr>
            <w:tcW w:w="645" w:type="dxa"/>
          </w:tcPr>
          <w:p w14:paraId="12436DAA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14:paraId="3FD2CE40" w14:textId="77777777" w:rsidR="00D53ABD" w:rsidRPr="00AB06D3" w:rsidRDefault="00766AD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14:paraId="153F4FA2" w14:textId="77777777" w:rsidR="00D53ABD" w:rsidRPr="00AB06D3" w:rsidRDefault="00344244" w:rsidP="00EA211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"Вежливые" слова</w:t>
            </w:r>
          </w:p>
        </w:tc>
        <w:tc>
          <w:tcPr>
            <w:tcW w:w="2677" w:type="dxa"/>
          </w:tcPr>
          <w:p w14:paraId="38DEC049" w14:textId="77777777" w:rsidR="00D53ABD" w:rsidRPr="00AB06D3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"Вежливые" слова</w:t>
            </w:r>
          </w:p>
        </w:tc>
        <w:tc>
          <w:tcPr>
            <w:tcW w:w="4824" w:type="dxa"/>
          </w:tcPr>
          <w:p w14:paraId="7897818A" w14:textId="0D67E252" w:rsidR="00A609D6" w:rsidRPr="00963765" w:rsidRDefault="00A609D6" w:rsidP="009637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174A1" w14:textId="4ACCA3DF" w:rsidR="004E2812" w:rsidRPr="00AB06D3" w:rsidRDefault="00963765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 «Русский язык» (1 класс. Авторы: В. П. Канакина, В. Г. Горецкий)</w:t>
            </w:r>
          </w:p>
          <w:p w14:paraId="3AF43B1A" w14:textId="77777777" w:rsidR="00D53ABD" w:rsidRPr="00AB06D3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25 упр. 14, с. 25</w:t>
            </w:r>
            <w:r w:rsidR="004E2812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правило</w:t>
            </w:r>
          </w:p>
        </w:tc>
        <w:tc>
          <w:tcPr>
            <w:tcW w:w="1564" w:type="dxa"/>
          </w:tcPr>
          <w:p w14:paraId="468C1C87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14:paraId="3F97EAF8" w14:textId="17CBBE92" w:rsidR="00D53ABD" w:rsidRPr="00963765" w:rsidRDefault="00963765" w:rsidP="004E2812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4244"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jlia</w:t>
            </w:r>
            <w:r w:rsidRPr="00963765">
              <w:rPr>
                <w:sz w:val="28"/>
              </w:rPr>
              <w:t>83@</w:t>
            </w:r>
            <w:r>
              <w:rPr>
                <w:sz w:val="28"/>
                <w:lang w:val="en-US"/>
              </w:rPr>
              <w:t>inbox</w:t>
            </w:r>
            <w:r w:rsidRPr="00963765"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ru</w:t>
            </w:r>
          </w:p>
          <w:p w14:paraId="421E14D8" w14:textId="68DB1F5B" w:rsidR="00766AD0" w:rsidRPr="00AB06D3" w:rsidRDefault="00963765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.Ватсап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видеоконференция </w:t>
            </w:r>
          </w:p>
        </w:tc>
      </w:tr>
      <w:tr w:rsidR="00D53ABD" w:rsidRPr="00AB06D3" w14:paraId="29E2B0D6" w14:textId="77777777" w:rsidTr="00EA211C">
        <w:tc>
          <w:tcPr>
            <w:tcW w:w="645" w:type="dxa"/>
          </w:tcPr>
          <w:p w14:paraId="3AD5F8C5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14:paraId="3DB5699E" w14:textId="77777777" w:rsidR="00D53ABD" w:rsidRPr="00AB06D3" w:rsidRDefault="00766AD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14:paraId="73A1BA3F" w14:textId="77777777" w:rsidR="00D53ABD" w:rsidRPr="00AB06D3" w:rsidRDefault="00344244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Однозначные и многозначные слова.</w:t>
            </w:r>
            <w:r w:rsidR="00EA211C">
              <w:rPr>
                <w:rFonts w:ascii="Times New Roman" w:hAnsi="Times New Roman" w:cs="Times New Roman"/>
                <w:iCs/>
                <w:sz w:val="28"/>
                <w:szCs w:val="28"/>
              </w:rPr>
              <w:t>Близкие и противоположные по значению слова.</w:t>
            </w:r>
          </w:p>
        </w:tc>
        <w:tc>
          <w:tcPr>
            <w:tcW w:w="2677" w:type="dxa"/>
          </w:tcPr>
          <w:p w14:paraId="1E72F9A7" w14:textId="77777777" w:rsidR="00D53ABD" w:rsidRPr="00AB06D3" w:rsidRDefault="00EA211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Однозначные и многозначные слова.Близкие и противоположные по значению слова.</w:t>
            </w:r>
          </w:p>
        </w:tc>
        <w:tc>
          <w:tcPr>
            <w:tcW w:w="4824" w:type="dxa"/>
          </w:tcPr>
          <w:p w14:paraId="37823364" w14:textId="1EE99A9F" w:rsidR="00A609D6" w:rsidRPr="00963765" w:rsidRDefault="009D4BD6" w:rsidP="0096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63765">
              <w:t xml:space="preserve"> </w:t>
            </w:r>
            <w:hyperlink r:id="rId5" w:history="1">
              <w:r w:rsidR="00963765" w:rsidRPr="002577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https://youtu.be/ow311DCEqKQ</w:t>
              </w:r>
            </w:hyperlink>
            <w:r w:rsidR="00963765">
              <w:rPr>
                <w:rFonts w:ascii="Times New Roman" w:hAnsi="Times New Roman" w:cs="Times New Roman"/>
                <w:sz w:val="28"/>
                <w:szCs w:val="28"/>
              </w:rPr>
              <w:t xml:space="preserve"> (видеоурок)</w:t>
            </w:r>
          </w:p>
          <w:p w14:paraId="18FA6530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(1 класс. Авторы: В. П. Канакина, В. Г. Горецкий)</w:t>
            </w:r>
          </w:p>
          <w:p w14:paraId="3AB3B4F0" w14:textId="37283730" w:rsidR="00D3725E" w:rsidRPr="00963765" w:rsidRDefault="00D3725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26 упр.16</w:t>
            </w:r>
            <w:r w:rsidR="004E2812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(составить с ними предложения)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C730BC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730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27</w:t>
            </w:r>
            <w:r w:rsidR="00C730BC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рубрика «Обрати внимание»</w:t>
            </w:r>
            <w:r w:rsidR="00C730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C730BC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730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28</w:t>
            </w:r>
            <w:r w:rsidR="00C730BC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рубрика «Обрати внимание»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564" w:type="dxa"/>
          </w:tcPr>
          <w:p w14:paraId="1B312B23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14:paraId="4850B049" w14:textId="18F5B9FE" w:rsidR="00344244" w:rsidRPr="00AB06D3" w:rsidRDefault="00344244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C61F9" w14:textId="5846F2C4" w:rsidR="00EA211C" w:rsidRPr="00963765" w:rsidRDefault="00963765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t xml:space="preserve"> </w:t>
            </w:r>
            <w:r w:rsidRPr="00963765">
              <w:rPr>
                <w:rFonts w:ascii="Times New Roman" w:hAnsi="Times New Roman" w:cs="Times New Roman"/>
                <w:sz w:val="28"/>
                <w:szCs w:val="28"/>
              </w:rPr>
              <w:t>jlia83@inbox.ru</w:t>
            </w:r>
          </w:p>
          <w:p w14:paraId="01475DB6" w14:textId="77777777" w:rsidR="00766AD0" w:rsidRPr="00AB06D3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D53ABD" w:rsidRPr="00AB06D3" w14:paraId="55A5D5C3" w14:textId="77777777" w:rsidTr="00EA211C">
        <w:tc>
          <w:tcPr>
            <w:tcW w:w="645" w:type="dxa"/>
          </w:tcPr>
          <w:p w14:paraId="78A6D18A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14:paraId="32C191A2" w14:textId="77777777" w:rsidR="00D53ABD" w:rsidRPr="00AB06D3" w:rsidRDefault="00D53ABD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521" w:type="dxa"/>
          </w:tcPr>
          <w:p w14:paraId="46FCC4B3" w14:textId="77777777" w:rsidR="00D53ABD" w:rsidRPr="00AB06D3" w:rsidRDefault="00EA211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Слог как минимальная произносительная единица.</w:t>
            </w:r>
          </w:p>
        </w:tc>
        <w:tc>
          <w:tcPr>
            <w:tcW w:w="2677" w:type="dxa"/>
          </w:tcPr>
          <w:p w14:paraId="6A12E07D" w14:textId="77777777" w:rsidR="00D53ABD" w:rsidRPr="00AB06D3" w:rsidRDefault="00EA211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Слог как минимальная произносительная единица.</w:t>
            </w:r>
          </w:p>
        </w:tc>
        <w:tc>
          <w:tcPr>
            <w:tcW w:w="4824" w:type="dxa"/>
          </w:tcPr>
          <w:p w14:paraId="713B16F7" w14:textId="77777777"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«Учи.ру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2ECEFBB" w14:textId="77777777"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14:paraId="56B57EEC" w14:textId="77777777"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e_programs/1/cards/486</w:t>
            </w:r>
          </w:p>
          <w:p w14:paraId="0BD3011A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(1 класс. Авторы: В. П. Канакина, В. Г. Горецкий)</w:t>
            </w:r>
          </w:p>
          <w:p w14:paraId="38DDF300" w14:textId="77777777" w:rsidR="004E2812" w:rsidRPr="00AB06D3" w:rsidRDefault="00D3725E" w:rsidP="00C730B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32-33 упр. 4</w:t>
            </w:r>
            <w:r w:rsidR="00C730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4E2812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730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33</w:t>
            </w:r>
            <w:r w:rsidR="00C730BC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рубрика «Обрати внимание»</w:t>
            </w:r>
          </w:p>
        </w:tc>
        <w:tc>
          <w:tcPr>
            <w:tcW w:w="1564" w:type="dxa"/>
          </w:tcPr>
          <w:p w14:paraId="35C01573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14:paraId="2503BD70" w14:textId="77777777" w:rsidR="00344244" w:rsidRPr="00AB06D3" w:rsidRDefault="00D53ABD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Школьного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курса уроков «Учи.ру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C7B38FB" w14:textId="594543F5" w:rsidR="00EA211C" w:rsidRDefault="00D53ABD" w:rsidP="004E2812">
            <w:pPr>
              <w:jc w:val="both"/>
              <w:rPr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63765">
              <w:t xml:space="preserve"> </w:t>
            </w:r>
            <w:r w:rsidR="00963765" w:rsidRPr="00963765">
              <w:rPr>
                <w:rFonts w:ascii="Times New Roman" w:hAnsi="Times New Roman" w:cs="Times New Roman"/>
                <w:sz w:val="28"/>
                <w:szCs w:val="28"/>
              </w:rPr>
              <w:t>jlia83@inbox.ru</w:t>
            </w:r>
          </w:p>
          <w:p w14:paraId="0E45BF24" w14:textId="77777777" w:rsidR="00D53ABD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14:paraId="24C28645" w14:textId="77777777"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14:paraId="1220980C" w14:textId="77777777" w:rsidTr="00EA211C">
        <w:tc>
          <w:tcPr>
            <w:tcW w:w="645" w:type="dxa"/>
          </w:tcPr>
          <w:p w14:paraId="56068BBB" w14:textId="77777777"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14:paraId="542B625E" w14:textId="77777777" w:rsidR="00D53ABD" w:rsidRPr="00AB06D3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21" w:type="dxa"/>
          </w:tcPr>
          <w:p w14:paraId="1F699D65" w14:textId="77777777" w:rsidR="00D53ABD" w:rsidRPr="00AB06D3" w:rsidRDefault="00EA211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Деление слов на слоги.</w:t>
            </w:r>
          </w:p>
        </w:tc>
        <w:tc>
          <w:tcPr>
            <w:tcW w:w="2677" w:type="dxa"/>
          </w:tcPr>
          <w:p w14:paraId="31C7FF16" w14:textId="77777777" w:rsidR="00D53ABD" w:rsidRPr="00AB06D3" w:rsidRDefault="00EA211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Деление слов на слоги.</w:t>
            </w:r>
          </w:p>
        </w:tc>
        <w:tc>
          <w:tcPr>
            <w:tcW w:w="4824" w:type="dxa"/>
          </w:tcPr>
          <w:p w14:paraId="6091CF33" w14:textId="77777777"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курс уроков «Учи.ру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4C6BA0F" w14:textId="77777777"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14:paraId="66DCA5D1" w14:textId="77777777"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e_programs/1/cards/486</w:t>
            </w:r>
          </w:p>
          <w:p w14:paraId="39D230FF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(1 класс. Авторы: В. П. Канакина, В. Г. Горецкий)</w:t>
            </w:r>
          </w:p>
          <w:p w14:paraId="474E2A3D" w14:textId="1CB74FF6" w:rsidR="004E2812" w:rsidRDefault="00C730B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34-35 упр. 6, с. 35</w:t>
            </w:r>
            <w:r w:rsidR="004E2812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рубрика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«Проверь себя</w:t>
            </w:r>
            <w:r w:rsidR="004E2812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14:paraId="3F835620" w14:textId="1C471889" w:rsidR="003402E1" w:rsidRDefault="003402E1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3.</w:t>
            </w:r>
            <w:r>
              <w:t xml:space="preserve"> </w:t>
            </w:r>
            <w:hyperlink r:id="rId6" w:history="1">
              <w:r w:rsidRPr="002577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https://youtu.be/EjVDG5vpOC4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видеоурок</w:t>
            </w:r>
            <w:bookmarkStart w:id="0" w:name="_GoBack"/>
            <w:bookmarkEnd w:id="0"/>
          </w:p>
          <w:p w14:paraId="4FAE79F5" w14:textId="33510C35" w:rsidR="003402E1" w:rsidRPr="00AB06D3" w:rsidRDefault="003402E1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64" w:type="dxa"/>
          </w:tcPr>
          <w:p w14:paraId="7389853E" w14:textId="77777777"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14:paraId="7DC9822C" w14:textId="77777777" w:rsidR="00344244" w:rsidRPr="00AB06D3" w:rsidRDefault="00D53ABD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«Учи.ру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F18D703" w14:textId="60B37678" w:rsidR="00EA211C" w:rsidRDefault="00D53ABD" w:rsidP="00344244">
            <w:pPr>
              <w:jc w:val="both"/>
              <w:rPr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344244" w:rsidRPr="0008538D">
              <w:rPr>
                <w:sz w:val="28"/>
              </w:rPr>
              <w:t xml:space="preserve"> </w:t>
            </w:r>
            <w:r w:rsidR="00963765" w:rsidRPr="00963765">
              <w:rPr>
                <w:sz w:val="28"/>
              </w:rPr>
              <w:t>jlia83@inbox.ru</w:t>
            </w:r>
          </w:p>
          <w:p w14:paraId="56FD74BE" w14:textId="72CDD4EE" w:rsidR="00D53ABD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  <w:r w:rsidR="00963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видеок</w:t>
            </w:r>
            <w:r w:rsidR="003402E1">
              <w:rPr>
                <w:rFonts w:ascii="Times New Roman" w:hAnsi="Times New Roman" w:cs="Times New Roman"/>
                <w:sz w:val="28"/>
                <w:szCs w:val="28"/>
              </w:rPr>
              <w:t>онференция</w:t>
            </w:r>
          </w:p>
          <w:p w14:paraId="54747104" w14:textId="77777777"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244" w:rsidRPr="00AB06D3" w14:paraId="56771FD1" w14:textId="77777777" w:rsidTr="00EA211C">
        <w:tc>
          <w:tcPr>
            <w:tcW w:w="645" w:type="dxa"/>
          </w:tcPr>
          <w:p w14:paraId="0775C5ED" w14:textId="77777777" w:rsidR="00344244" w:rsidRPr="00AB06D3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53" w:type="dxa"/>
          </w:tcPr>
          <w:p w14:paraId="4C36C61A" w14:textId="77777777" w:rsidR="00344244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521" w:type="dxa"/>
          </w:tcPr>
          <w:p w14:paraId="6C5AA557" w14:textId="77777777" w:rsidR="00344244" w:rsidRPr="00AB06D3" w:rsidRDefault="00EA211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Перенос слов.</w:t>
            </w:r>
          </w:p>
        </w:tc>
        <w:tc>
          <w:tcPr>
            <w:tcW w:w="2677" w:type="dxa"/>
          </w:tcPr>
          <w:p w14:paraId="6C85E8E6" w14:textId="77777777" w:rsidR="00344244" w:rsidRPr="00AB06D3" w:rsidRDefault="00EA211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Перенос слов.</w:t>
            </w:r>
          </w:p>
        </w:tc>
        <w:tc>
          <w:tcPr>
            <w:tcW w:w="4824" w:type="dxa"/>
          </w:tcPr>
          <w:p w14:paraId="6844A7C7" w14:textId="77777777"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CE5709C" w14:textId="77777777"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14:paraId="791DD90D" w14:textId="77777777"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e_programs/1/cards/486</w:t>
            </w:r>
          </w:p>
          <w:p w14:paraId="091CB366" w14:textId="77777777" w:rsidR="00E10A68" w:rsidRPr="00AB06D3" w:rsidRDefault="00E10A68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(1 класс. Авторы: В. П. Канакина, В. Г. Горецкий)</w:t>
            </w:r>
          </w:p>
          <w:p w14:paraId="79C80628" w14:textId="77777777" w:rsidR="00344244" w:rsidRDefault="00C730BC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36 упр. 1, с. 37</w:t>
            </w:r>
            <w:r w:rsidR="00E10A68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рубрика «Обрати внимание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!</w:t>
            </w:r>
            <w:r w:rsidR="00E10A68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14:paraId="2D1B0448" w14:textId="71F085FC" w:rsidR="003402E1" w:rsidRPr="00AB06D3" w:rsidRDefault="003402E1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</w:t>
            </w:r>
            <w:r>
              <w:t xml:space="preserve"> </w:t>
            </w:r>
            <w:hyperlink r:id="rId7" w:history="1">
              <w:r w:rsidRPr="0025770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https://youtu.be/9BRVAMgTJCI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видеоурок</w:t>
            </w:r>
          </w:p>
        </w:tc>
        <w:tc>
          <w:tcPr>
            <w:tcW w:w="1564" w:type="dxa"/>
          </w:tcPr>
          <w:p w14:paraId="008008CA" w14:textId="77777777" w:rsidR="00344244" w:rsidRPr="00AB06D3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14:paraId="4ADDDD90" w14:textId="77777777" w:rsidR="00EA211C" w:rsidRPr="00AB06D3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9165DE3" w14:textId="69BC21D1" w:rsidR="00EA211C" w:rsidRDefault="00EA211C" w:rsidP="00EA211C">
            <w:pPr>
              <w:jc w:val="both"/>
              <w:rPr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63765">
              <w:t xml:space="preserve"> </w:t>
            </w:r>
            <w:r w:rsidR="00963765" w:rsidRPr="00963765">
              <w:rPr>
                <w:rFonts w:ascii="Times New Roman" w:hAnsi="Times New Roman" w:cs="Times New Roman"/>
                <w:sz w:val="28"/>
                <w:szCs w:val="28"/>
              </w:rPr>
              <w:t>jlia83@inbox.ru</w:t>
            </w:r>
          </w:p>
          <w:p w14:paraId="3A1C8330" w14:textId="77777777"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14:paraId="72E1AB57" w14:textId="77777777" w:rsidR="00344244" w:rsidRPr="00AB06D3" w:rsidRDefault="00344244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244" w:rsidRPr="00AB06D3" w14:paraId="63D7A583" w14:textId="77777777" w:rsidTr="00EA211C">
        <w:tc>
          <w:tcPr>
            <w:tcW w:w="645" w:type="dxa"/>
          </w:tcPr>
          <w:p w14:paraId="330C6E77" w14:textId="77777777" w:rsidR="00344244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3" w:type="dxa"/>
          </w:tcPr>
          <w:p w14:paraId="7EF6A764" w14:textId="77777777" w:rsidR="00344244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521" w:type="dxa"/>
          </w:tcPr>
          <w:p w14:paraId="57809133" w14:textId="77777777" w:rsidR="00344244" w:rsidRPr="00AB06D3" w:rsidRDefault="00EA211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Перенос слов.</w:t>
            </w:r>
          </w:p>
        </w:tc>
        <w:tc>
          <w:tcPr>
            <w:tcW w:w="2677" w:type="dxa"/>
          </w:tcPr>
          <w:p w14:paraId="7A4F44B0" w14:textId="77777777" w:rsidR="00344244" w:rsidRPr="00AB06D3" w:rsidRDefault="00EA211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Перенос слов.</w:t>
            </w:r>
          </w:p>
        </w:tc>
        <w:tc>
          <w:tcPr>
            <w:tcW w:w="4824" w:type="dxa"/>
          </w:tcPr>
          <w:p w14:paraId="4E0B1B1C" w14:textId="77777777"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B1BCEBA" w14:textId="04E00306"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14:paraId="14D668F9" w14:textId="36AECED7" w:rsidR="00A609D6" w:rsidRPr="00963765" w:rsidRDefault="00A609D6" w:rsidP="00A609D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e_programs/1/cards/486</w:t>
            </w:r>
            <w:r w:rsidR="00963765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0085E32A" w14:textId="77777777" w:rsidR="00E10A68" w:rsidRPr="00AB06D3" w:rsidRDefault="00E10A68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«Русский язык» (1 класс. Авторы: В. П. Канакина, В. Г. Горецкий)</w:t>
            </w:r>
          </w:p>
          <w:p w14:paraId="2B687968" w14:textId="77777777" w:rsidR="00344244" w:rsidRPr="00AB06D3" w:rsidRDefault="00C730BC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36-37 упр. 4, с. 25 рубрика «Проверь себя</w:t>
            </w:r>
            <w:r w:rsidR="00E10A68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1564" w:type="dxa"/>
          </w:tcPr>
          <w:p w14:paraId="620658A2" w14:textId="77777777" w:rsidR="00344244" w:rsidRPr="00AB06D3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14:paraId="288319A1" w14:textId="77777777" w:rsidR="00EA211C" w:rsidRPr="00AB06D3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«Учи.ру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17B588C" w14:textId="57401456" w:rsidR="00EA211C" w:rsidRDefault="00963765" w:rsidP="00EA211C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t xml:space="preserve"> </w:t>
            </w:r>
            <w:r w:rsidRPr="00963765">
              <w:rPr>
                <w:rFonts w:ascii="Times New Roman" w:hAnsi="Times New Roman" w:cs="Times New Roman"/>
                <w:sz w:val="28"/>
                <w:szCs w:val="28"/>
              </w:rPr>
              <w:t>jlia83@inbox.ru</w:t>
            </w:r>
          </w:p>
          <w:p w14:paraId="6400B4A5" w14:textId="13B3937D" w:rsidR="00EA211C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  <w:r w:rsidR="00963765">
              <w:rPr>
                <w:rFonts w:ascii="Times New Roman" w:hAnsi="Times New Roman" w:cs="Times New Roman"/>
                <w:sz w:val="28"/>
                <w:szCs w:val="28"/>
              </w:rPr>
              <w:t xml:space="preserve"> видеоконференция</w:t>
            </w:r>
          </w:p>
          <w:p w14:paraId="0A1F0A37" w14:textId="77777777" w:rsidR="00344244" w:rsidRPr="00AB06D3" w:rsidRDefault="00344244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F58202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71C61"/>
    <w:rsid w:val="001159A9"/>
    <w:rsid w:val="00124E4F"/>
    <w:rsid w:val="001417DA"/>
    <w:rsid w:val="00297B22"/>
    <w:rsid w:val="003402E1"/>
    <w:rsid w:val="00344244"/>
    <w:rsid w:val="003779F1"/>
    <w:rsid w:val="004E2812"/>
    <w:rsid w:val="005C1244"/>
    <w:rsid w:val="00696A23"/>
    <w:rsid w:val="00766AD0"/>
    <w:rsid w:val="00883D67"/>
    <w:rsid w:val="008A5059"/>
    <w:rsid w:val="00907391"/>
    <w:rsid w:val="00915E91"/>
    <w:rsid w:val="00945543"/>
    <w:rsid w:val="00963765"/>
    <w:rsid w:val="009D4BD6"/>
    <w:rsid w:val="00A55A07"/>
    <w:rsid w:val="00A609D6"/>
    <w:rsid w:val="00AB06D3"/>
    <w:rsid w:val="00AB5FC1"/>
    <w:rsid w:val="00B15085"/>
    <w:rsid w:val="00B812B8"/>
    <w:rsid w:val="00C300CB"/>
    <w:rsid w:val="00C730BC"/>
    <w:rsid w:val="00D3725E"/>
    <w:rsid w:val="00D53ABD"/>
    <w:rsid w:val="00DB5A48"/>
    <w:rsid w:val="00DD1FC9"/>
    <w:rsid w:val="00E10A68"/>
    <w:rsid w:val="00EA211C"/>
    <w:rsid w:val="00EB6424"/>
    <w:rsid w:val="00F41E97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05C0"/>
  <w15:docId w15:val="{7164EAA0-067A-44A8-AD07-D43E7116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963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9BRVAMgTJ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jVDG5vpOC4" TargetMode="External"/><Relationship Id="rId5" Type="http://schemas.openxmlformats.org/officeDocument/2006/relationships/hyperlink" Target="https://youtu.be/ow311DCEqK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вавилон днс</cp:lastModifiedBy>
  <cp:revision>13</cp:revision>
  <cp:lastPrinted>2020-03-27T08:25:00Z</cp:lastPrinted>
  <dcterms:created xsi:type="dcterms:W3CDTF">2020-03-30T17:40:00Z</dcterms:created>
  <dcterms:modified xsi:type="dcterms:W3CDTF">2020-03-31T20:45:00Z</dcterms:modified>
</cp:coreProperties>
</file>