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61859" w14:textId="316546EC" w:rsidR="00124E4F" w:rsidRPr="00FE7D07" w:rsidRDefault="00696A23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D07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071C61" w:rsidRPr="00FE7D07">
        <w:rPr>
          <w:rFonts w:ascii="Times New Roman" w:hAnsi="Times New Roman" w:cs="Times New Roman"/>
          <w:b/>
          <w:sz w:val="24"/>
          <w:szCs w:val="24"/>
        </w:rPr>
        <w:t>я</w:t>
      </w:r>
      <w:r w:rsidR="00F41E97" w:rsidRPr="00FE7D07">
        <w:rPr>
          <w:rFonts w:ascii="Times New Roman" w:hAnsi="Times New Roman" w:cs="Times New Roman"/>
          <w:sz w:val="24"/>
          <w:szCs w:val="24"/>
        </w:rPr>
        <w:t xml:space="preserve"> </w:t>
      </w:r>
      <w:r w:rsidR="008D1C2C" w:rsidRPr="00FE7D07">
        <w:rPr>
          <w:rFonts w:ascii="Times New Roman" w:hAnsi="Times New Roman" w:cs="Times New Roman"/>
          <w:sz w:val="24"/>
          <w:szCs w:val="24"/>
        </w:rPr>
        <w:t>Петрова ЮВ</w:t>
      </w:r>
    </w:p>
    <w:p w14:paraId="55D0D477" w14:textId="77777777" w:rsidR="00297B22" w:rsidRPr="00FE7D07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D07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FE7D07">
        <w:rPr>
          <w:rFonts w:ascii="Times New Roman" w:hAnsi="Times New Roman" w:cs="Times New Roman"/>
          <w:sz w:val="24"/>
          <w:szCs w:val="24"/>
        </w:rPr>
        <w:t xml:space="preserve"> </w:t>
      </w:r>
      <w:r w:rsidR="00696A23" w:rsidRPr="00FE7D07">
        <w:rPr>
          <w:rFonts w:ascii="Times New Roman" w:hAnsi="Times New Roman" w:cs="Times New Roman"/>
          <w:sz w:val="24"/>
          <w:szCs w:val="24"/>
        </w:rPr>
        <w:t>Русский язык</w:t>
      </w:r>
    </w:p>
    <w:p w14:paraId="4773B3AB" w14:textId="366216C4" w:rsidR="00297B22" w:rsidRPr="00FE7D07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D07">
        <w:rPr>
          <w:rFonts w:ascii="Times New Roman" w:hAnsi="Times New Roman" w:cs="Times New Roman"/>
          <w:b/>
          <w:sz w:val="24"/>
          <w:szCs w:val="24"/>
        </w:rPr>
        <w:t>Класс</w:t>
      </w:r>
      <w:r w:rsidR="00696A23" w:rsidRPr="00FE7D07">
        <w:rPr>
          <w:rFonts w:ascii="Times New Roman" w:hAnsi="Times New Roman" w:cs="Times New Roman"/>
          <w:sz w:val="24"/>
          <w:szCs w:val="24"/>
        </w:rPr>
        <w:t xml:space="preserve"> </w:t>
      </w:r>
      <w:r w:rsidR="00071C61" w:rsidRPr="00FE7D07">
        <w:rPr>
          <w:rFonts w:ascii="Times New Roman" w:hAnsi="Times New Roman" w:cs="Times New Roman"/>
          <w:sz w:val="24"/>
          <w:szCs w:val="24"/>
        </w:rPr>
        <w:t>1 «</w:t>
      </w:r>
      <w:r w:rsidR="008D1C2C" w:rsidRPr="00FE7D07">
        <w:rPr>
          <w:rFonts w:ascii="Times New Roman" w:hAnsi="Times New Roman" w:cs="Times New Roman"/>
          <w:sz w:val="24"/>
          <w:szCs w:val="24"/>
        </w:rPr>
        <w:t>З</w:t>
      </w:r>
      <w:r w:rsidR="00071C61" w:rsidRPr="00FE7D07">
        <w:rPr>
          <w:rFonts w:ascii="Times New Roman" w:hAnsi="Times New Roman" w:cs="Times New Roman"/>
          <w:sz w:val="24"/>
          <w:szCs w:val="24"/>
        </w:rPr>
        <w:t>»</w:t>
      </w:r>
    </w:p>
    <w:p w14:paraId="3CC08A2D" w14:textId="77777777" w:rsidR="00B812B8" w:rsidRPr="00FE7D07" w:rsidRDefault="00B812B8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45"/>
        <w:gridCol w:w="953"/>
        <w:gridCol w:w="2521"/>
        <w:gridCol w:w="2677"/>
        <w:gridCol w:w="4824"/>
        <w:gridCol w:w="1564"/>
        <w:gridCol w:w="3016"/>
      </w:tblGrid>
      <w:tr w:rsidR="00D53ABD" w:rsidRPr="00FE7D07" w14:paraId="2F0EC121" w14:textId="77777777" w:rsidTr="00EA211C">
        <w:tc>
          <w:tcPr>
            <w:tcW w:w="645" w:type="dxa"/>
            <w:vMerge w:val="restart"/>
            <w:vAlign w:val="center"/>
          </w:tcPr>
          <w:p w14:paraId="4181BF22" w14:textId="77777777" w:rsidR="008A5059" w:rsidRPr="00FE7D0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53" w:type="dxa"/>
            <w:vMerge w:val="restart"/>
            <w:vAlign w:val="center"/>
          </w:tcPr>
          <w:p w14:paraId="298E4C93" w14:textId="77777777" w:rsidR="008A5059" w:rsidRPr="00FE7D0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98" w:type="dxa"/>
            <w:gridSpan w:val="2"/>
            <w:vAlign w:val="center"/>
          </w:tcPr>
          <w:p w14:paraId="531C7958" w14:textId="77777777" w:rsidR="008A5059" w:rsidRPr="00FE7D0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14:paraId="06680BED" w14:textId="77777777" w:rsidR="008A5059" w:rsidRPr="00FE7D0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64" w:type="dxa"/>
            <w:vMerge w:val="restart"/>
            <w:vAlign w:val="center"/>
          </w:tcPr>
          <w:p w14:paraId="609E263D" w14:textId="77777777" w:rsidR="008A5059" w:rsidRPr="00FE7D0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16" w:type="dxa"/>
            <w:vMerge w:val="restart"/>
            <w:vAlign w:val="center"/>
          </w:tcPr>
          <w:p w14:paraId="2E2DD345" w14:textId="77777777" w:rsidR="008A5059" w:rsidRPr="00FE7D0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D53ABD" w:rsidRPr="00FE7D07" w14:paraId="45E381CB" w14:textId="77777777" w:rsidTr="00EA211C">
        <w:tc>
          <w:tcPr>
            <w:tcW w:w="645" w:type="dxa"/>
            <w:vMerge/>
          </w:tcPr>
          <w:p w14:paraId="6413D844" w14:textId="77777777" w:rsidR="008A5059" w:rsidRPr="00FE7D07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14:paraId="685C9B44" w14:textId="77777777" w:rsidR="008A5059" w:rsidRPr="00FE7D07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43BD757E" w14:textId="77777777" w:rsidR="008A5059" w:rsidRPr="00FE7D0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77" w:type="dxa"/>
          </w:tcPr>
          <w:p w14:paraId="56512AEE" w14:textId="77777777" w:rsidR="008A5059" w:rsidRPr="00FE7D0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824" w:type="dxa"/>
            <w:vMerge/>
          </w:tcPr>
          <w:p w14:paraId="02E8C33B" w14:textId="77777777" w:rsidR="008A5059" w:rsidRPr="00FE7D07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14:paraId="36966EF3" w14:textId="77777777" w:rsidR="008A5059" w:rsidRPr="00FE7D07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14:paraId="442B22D1" w14:textId="77777777" w:rsidR="008A5059" w:rsidRPr="00FE7D07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BD" w:rsidRPr="00FE7D07" w14:paraId="409072D2" w14:textId="77777777" w:rsidTr="00EA211C">
        <w:tc>
          <w:tcPr>
            <w:tcW w:w="645" w:type="dxa"/>
          </w:tcPr>
          <w:p w14:paraId="43F728BB" w14:textId="77777777" w:rsidR="00D53ABD" w:rsidRPr="00FE7D07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14:paraId="7BE25B8E" w14:textId="120B162E" w:rsidR="00D53ABD" w:rsidRPr="00FE7D07" w:rsidRDefault="00CA0AF6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6AD0" w:rsidRPr="00FE7D0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53ABD" w:rsidRPr="00FE7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14:paraId="35DF5DAF" w14:textId="7E95A516" w:rsidR="00D53ABD" w:rsidRPr="00FE7D07" w:rsidRDefault="00ED20F8" w:rsidP="00EA21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iCs/>
                <w:sz w:val="24"/>
                <w:szCs w:val="24"/>
              </w:rPr>
              <w:t>Ударные и безударные гласные звуки.</w:t>
            </w:r>
          </w:p>
        </w:tc>
        <w:tc>
          <w:tcPr>
            <w:tcW w:w="2677" w:type="dxa"/>
          </w:tcPr>
          <w:p w14:paraId="5519C93B" w14:textId="50BE5027" w:rsidR="00D53ABD" w:rsidRPr="00FE7D07" w:rsidRDefault="00ED20F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iCs/>
                <w:sz w:val="24"/>
                <w:szCs w:val="24"/>
              </w:rPr>
              <w:t>Ударные и безударные гласные звуки.</w:t>
            </w:r>
          </w:p>
        </w:tc>
        <w:tc>
          <w:tcPr>
            <w:tcW w:w="4824" w:type="dxa"/>
          </w:tcPr>
          <w:p w14:paraId="0AEF25C4" w14:textId="5DAE9352" w:rsidR="00A609D6" w:rsidRPr="00FE7D07" w:rsidRDefault="009D4BD6" w:rsidP="00ED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D20F8" w:rsidRPr="00FE7D07">
              <w:rPr>
                <w:rFonts w:ascii="Times New Roman" w:hAnsi="Times New Roman" w:cs="Times New Roman"/>
                <w:sz w:val="24"/>
                <w:szCs w:val="24"/>
              </w:rPr>
              <w:t>Видео урок Яндекс Учебник</w:t>
            </w:r>
          </w:p>
          <w:p w14:paraId="138888C7" w14:textId="77777777" w:rsidR="004E2812" w:rsidRPr="00FE7D07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sz w:val="24"/>
                <w:szCs w:val="24"/>
              </w:rPr>
              <w:t xml:space="preserve">2. «Русский язык» (1 класс. Авторы: В. П. </w:t>
            </w:r>
            <w:proofErr w:type="spellStart"/>
            <w:r w:rsidRPr="00FE7D0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FE7D07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</w:p>
          <w:p w14:paraId="77F3F316" w14:textId="3B7717FE" w:rsidR="00D53ABD" w:rsidRPr="00FE7D07" w:rsidRDefault="000D5D15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CA0AF6" w:rsidRPr="00FE7D07">
              <w:rPr>
                <w:rFonts w:ascii="Times New Roman" w:hAnsi="Times New Roman" w:cs="Times New Roman"/>
                <w:sz w:val="24"/>
                <w:szCs w:val="24"/>
              </w:rPr>
              <w:t xml:space="preserve">58-59 </w:t>
            </w:r>
            <w:r w:rsidR="004E2812" w:rsidRPr="00FE7D07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 w:rsidR="00CA0AF6" w:rsidRPr="00FE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0AF6" w:rsidRPr="00FE7D0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CA0AF6" w:rsidRPr="00FE7D07">
              <w:rPr>
                <w:rFonts w:ascii="Times New Roman" w:hAnsi="Times New Roman" w:cs="Times New Roman"/>
                <w:sz w:val="24"/>
                <w:szCs w:val="24"/>
              </w:rPr>
              <w:t xml:space="preserve"> 5 с 59</w:t>
            </w:r>
          </w:p>
        </w:tc>
        <w:tc>
          <w:tcPr>
            <w:tcW w:w="1564" w:type="dxa"/>
          </w:tcPr>
          <w:p w14:paraId="64C1870E" w14:textId="77777777" w:rsidR="00D53ABD" w:rsidRPr="00FE7D07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14:paraId="6F670BDC" w14:textId="46658E4C" w:rsidR="00D53ABD" w:rsidRPr="00FE7D07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sz w:val="24"/>
                <w:szCs w:val="24"/>
              </w:rPr>
              <w:t xml:space="preserve">1. Статистические данные Школьного </w:t>
            </w:r>
            <w:r w:rsidR="00344244" w:rsidRPr="00FE7D07">
              <w:rPr>
                <w:rFonts w:ascii="Times New Roman" w:hAnsi="Times New Roman" w:cs="Times New Roman"/>
                <w:sz w:val="24"/>
                <w:szCs w:val="24"/>
              </w:rPr>
              <w:t xml:space="preserve">курса </w:t>
            </w:r>
            <w:r w:rsidR="00ED20F8" w:rsidRPr="00FE7D07">
              <w:rPr>
                <w:rFonts w:ascii="Times New Roman" w:hAnsi="Times New Roman" w:cs="Times New Roman"/>
                <w:sz w:val="24"/>
                <w:szCs w:val="24"/>
              </w:rPr>
              <w:t>Яндекс Учебник</w:t>
            </w:r>
          </w:p>
          <w:p w14:paraId="455A9EF2" w14:textId="189B49B9" w:rsidR="00766AD0" w:rsidRPr="00FE7D07" w:rsidRDefault="00CA0AF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11C" w:rsidRPr="00FE7D07">
              <w:rPr>
                <w:rFonts w:ascii="Times New Roman" w:hAnsi="Times New Roman" w:cs="Times New Roman"/>
                <w:sz w:val="24"/>
                <w:szCs w:val="24"/>
              </w:rPr>
              <w:t>.Ватсап</w:t>
            </w:r>
          </w:p>
        </w:tc>
      </w:tr>
      <w:tr w:rsidR="00D53ABD" w:rsidRPr="00FE7D07" w14:paraId="6D0B273C" w14:textId="77777777" w:rsidTr="00EA211C">
        <w:tc>
          <w:tcPr>
            <w:tcW w:w="645" w:type="dxa"/>
          </w:tcPr>
          <w:p w14:paraId="0091B204" w14:textId="77777777" w:rsidR="00D53ABD" w:rsidRPr="00FE7D07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14:paraId="7067011E" w14:textId="35D5791F" w:rsidR="00D53ABD" w:rsidRPr="00FE7D07" w:rsidRDefault="00CA0AF6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66AD0" w:rsidRPr="00FE7D0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53ABD" w:rsidRPr="00FE7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14:paraId="3AA2C88C" w14:textId="76390532" w:rsidR="00D53ABD" w:rsidRPr="00FE7D07" w:rsidRDefault="00ED20F8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iCs/>
                <w:sz w:val="24"/>
                <w:szCs w:val="24"/>
              </w:rPr>
              <w:t>Обозначение гласных звуков буквами в ударных и безударных слогах.</w:t>
            </w:r>
          </w:p>
        </w:tc>
        <w:tc>
          <w:tcPr>
            <w:tcW w:w="2677" w:type="dxa"/>
          </w:tcPr>
          <w:p w14:paraId="11F4706A" w14:textId="5265D176" w:rsidR="00D53ABD" w:rsidRPr="00FE7D07" w:rsidRDefault="00ED20F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iCs/>
                <w:sz w:val="24"/>
                <w:szCs w:val="24"/>
              </w:rPr>
              <w:t>Обозначение гласных звуков буквами в ударных и безударных слогах.</w:t>
            </w:r>
          </w:p>
        </w:tc>
        <w:tc>
          <w:tcPr>
            <w:tcW w:w="4824" w:type="dxa"/>
          </w:tcPr>
          <w:p w14:paraId="400521D8" w14:textId="104B0A94" w:rsidR="00A609D6" w:rsidRPr="00FE7D07" w:rsidRDefault="009D4BD6" w:rsidP="00CA0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0AF6" w:rsidRPr="00FE7D07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Яндекс Учебник </w:t>
            </w:r>
          </w:p>
          <w:p w14:paraId="1FF02952" w14:textId="77777777" w:rsidR="00D53ABD" w:rsidRPr="00FE7D07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sz w:val="24"/>
                <w:szCs w:val="24"/>
              </w:rPr>
              <w:t xml:space="preserve">2. «Русский язык» (1 класс. Авторы: В. П. </w:t>
            </w:r>
            <w:proofErr w:type="spellStart"/>
            <w:r w:rsidRPr="00FE7D0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FE7D07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</w:p>
          <w:p w14:paraId="5B6DFE10" w14:textId="4777A219" w:rsidR="00CA0AF6" w:rsidRPr="00FE7D07" w:rsidRDefault="006925DE" w:rsidP="00CA0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CA0AF6" w:rsidRPr="00FE7D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FE7D07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CA0AF6" w:rsidRPr="00FE7D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2812" w:rsidRPr="00FE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9269DB" w14:textId="77777777" w:rsidR="00CA0AF6" w:rsidRPr="00FE7D07" w:rsidRDefault="00CA0AF6" w:rsidP="00CA0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88C66" w14:textId="4A0D7B73" w:rsidR="00D3725E" w:rsidRPr="00FE7D07" w:rsidRDefault="00D3725E" w:rsidP="00692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33EEDDB4" w14:textId="77777777" w:rsidR="00D53ABD" w:rsidRPr="00FE7D07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14:paraId="7DD199ED" w14:textId="4D74F766" w:rsidR="00766AD0" w:rsidRPr="00FE7D07" w:rsidRDefault="00CA0AF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11C" w:rsidRPr="00FE7D07">
              <w:rPr>
                <w:rFonts w:ascii="Times New Roman" w:hAnsi="Times New Roman" w:cs="Times New Roman"/>
                <w:sz w:val="24"/>
                <w:szCs w:val="24"/>
              </w:rPr>
              <w:t>.Ватсап</w:t>
            </w:r>
          </w:p>
        </w:tc>
      </w:tr>
      <w:tr w:rsidR="00D53ABD" w:rsidRPr="00FE7D07" w14:paraId="3432C651" w14:textId="77777777" w:rsidTr="00EA211C">
        <w:tc>
          <w:tcPr>
            <w:tcW w:w="645" w:type="dxa"/>
          </w:tcPr>
          <w:p w14:paraId="5FED18AA" w14:textId="77777777" w:rsidR="00D53ABD" w:rsidRPr="00FE7D07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14:paraId="25D812F1" w14:textId="329D94E2" w:rsidR="00D53ABD" w:rsidRPr="00FE7D07" w:rsidRDefault="00CA0AF6" w:rsidP="0076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53ABD" w:rsidRPr="00FE7D0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521" w:type="dxa"/>
          </w:tcPr>
          <w:p w14:paraId="6D5B7194" w14:textId="77777777" w:rsidR="00D53ABD" w:rsidRPr="00FE7D07" w:rsidRDefault="006925DE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iCs/>
                <w:sz w:val="24"/>
                <w:szCs w:val="24"/>
              </w:rPr>
              <w:t>Гласные звуки и буквы.</w:t>
            </w:r>
          </w:p>
        </w:tc>
        <w:tc>
          <w:tcPr>
            <w:tcW w:w="2677" w:type="dxa"/>
          </w:tcPr>
          <w:p w14:paraId="68212649" w14:textId="77777777" w:rsidR="00D53ABD" w:rsidRPr="00FE7D07" w:rsidRDefault="006925DE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Гласные звуки и буквы.</w:t>
            </w:r>
          </w:p>
        </w:tc>
        <w:tc>
          <w:tcPr>
            <w:tcW w:w="4824" w:type="dxa"/>
          </w:tcPr>
          <w:p w14:paraId="6F4D145E" w14:textId="5FD853F4" w:rsidR="00A609D6" w:rsidRPr="00FE7D07" w:rsidRDefault="009D4BD6" w:rsidP="00CA0AF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7D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0AF6" w:rsidRPr="00FE7D07">
              <w:rPr>
                <w:rFonts w:ascii="Times New Roman" w:hAnsi="Times New Roman" w:cs="Times New Roman"/>
                <w:sz w:val="24"/>
                <w:szCs w:val="24"/>
              </w:rPr>
              <w:t>Видео урок Яндекс Учебник</w:t>
            </w:r>
          </w:p>
          <w:p w14:paraId="7B135986" w14:textId="77777777" w:rsidR="00D53ABD" w:rsidRPr="00FE7D07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sz w:val="24"/>
                <w:szCs w:val="24"/>
              </w:rPr>
              <w:t xml:space="preserve">2. «Русский язык» (1 класс. Авторы: В. П. </w:t>
            </w:r>
            <w:proofErr w:type="spellStart"/>
            <w:r w:rsidRPr="00FE7D0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FE7D07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</w:p>
          <w:p w14:paraId="305E61CB" w14:textId="5AB07D4B" w:rsidR="00CA0AF6" w:rsidRPr="00FE7D07" w:rsidRDefault="006925DE" w:rsidP="00C7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A0AF6" w:rsidRPr="00FE7D0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D3725E" w:rsidRPr="00FE7D07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CA0AF6" w:rsidRPr="00FE7D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30BC" w:rsidRPr="00FE7D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2812" w:rsidRPr="00FE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14:paraId="2FDA62D1" w14:textId="77777777" w:rsidR="00D53ABD" w:rsidRPr="00FE7D07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14:paraId="72187101" w14:textId="64DF8372" w:rsidR="00344244" w:rsidRPr="00FE7D07" w:rsidRDefault="00D53ABD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AF6" w:rsidRPr="00FE7D07">
              <w:rPr>
                <w:rFonts w:ascii="Times New Roman" w:hAnsi="Times New Roman" w:cs="Times New Roman"/>
                <w:sz w:val="24"/>
                <w:szCs w:val="24"/>
              </w:rPr>
              <w:t>Яндекс Класс</w:t>
            </w:r>
          </w:p>
          <w:p w14:paraId="4F9E90B4" w14:textId="60FE24B0" w:rsidR="00EA211C" w:rsidRPr="00FE7D07" w:rsidRDefault="00344244" w:rsidP="008D1C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122318B" w14:textId="4CD5EDA6" w:rsidR="00D53ABD" w:rsidRPr="00FE7D07" w:rsidRDefault="0034424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C2C" w:rsidRPr="00FE7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11C" w:rsidRPr="00FE7D07">
              <w:rPr>
                <w:rFonts w:ascii="Times New Roman" w:hAnsi="Times New Roman" w:cs="Times New Roman"/>
                <w:sz w:val="24"/>
                <w:szCs w:val="24"/>
              </w:rPr>
              <w:t>.Ватсап</w:t>
            </w:r>
          </w:p>
          <w:p w14:paraId="67D36767" w14:textId="77777777" w:rsidR="00766AD0" w:rsidRPr="00FE7D07" w:rsidRDefault="00766AD0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BD" w:rsidRPr="00FE7D07" w14:paraId="651848F7" w14:textId="77777777" w:rsidTr="00EA211C">
        <w:tc>
          <w:tcPr>
            <w:tcW w:w="645" w:type="dxa"/>
          </w:tcPr>
          <w:p w14:paraId="1AEEDA7C" w14:textId="77777777" w:rsidR="00D53ABD" w:rsidRPr="00FE7D07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</w:tcPr>
          <w:p w14:paraId="58407E58" w14:textId="723A1F11" w:rsidR="00D53ABD" w:rsidRPr="00FE7D07" w:rsidRDefault="00CA0AF6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53ABD" w:rsidRPr="00FE7D0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21" w:type="dxa"/>
          </w:tcPr>
          <w:p w14:paraId="3AEAC682" w14:textId="6449494C" w:rsidR="006925DE" w:rsidRPr="00FE7D07" w:rsidRDefault="00ED20F8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iCs/>
                <w:sz w:val="24"/>
                <w:szCs w:val="24"/>
              </w:rPr>
              <w:t>Ударные и безударные гласные звуки</w:t>
            </w:r>
          </w:p>
        </w:tc>
        <w:tc>
          <w:tcPr>
            <w:tcW w:w="2677" w:type="dxa"/>
          </w:tcPr>
          <w:p w14:paraId="140F27EB" w14:textId="763FC0B7" w:rsidR="00D53ABD" w:rsidRPr="00FE7D07" w:rsidRDefault="00ED20F8" w:rsidP="000C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iCs/>
                <w:sz w:val="24"/>
                <w:szCs w:val="24"/>
              </w:rPr>
              <w:t>Ударные и безударные гласные звуки</w:t>
            </w:r>
          </w:p>
        </w:tc>
        <w:tc>
          <w:tcPr>
            <w:tcW w:w="4824" w:type="dxa"/>
          </w:tcPr>
          <w:p w14:paraId="2A29077A" w14:textId="60D3F9E1" w:rsidR="00A609D6" w:rsidRPr="00FE7D07" w:rsidRDefault="00A609D6" w:rsidP="00A6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45A1469D" w14:textId="571ECAC1" w:rsidR="004E2812" w:rsidRPr="00FE7D07" w:rsidRDefault="00CA0AF6" w:rsidP="00CA0AF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sz w:val="24"/>
                <w:szCs w:val="24"/>
              </w:rPr>
              <w:t>Видео урок Яндекс Учебник</w:t>
            </w:r>
          </w:p>
          <w:p w14:paraId="3165745A" w14:textId="437AED56" w:rsidR="00CA0AF6" w:rsidRPr="00FE7D07" w:rsidRDefault="00CA0AF6" w:rsidP="00CA0A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sz w:val="24"/>
                <w:szCs w:val="24"/>
              </w:rPr>
              <w:t xml:space="preserve">2.Карточки </w:t>
            </w:r>
            <w:proofErr w:type="spellStart"/>
            <w:r w:rsidRPr="00FE7D0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564" w:type="dxa"/>
          </w:tcPr>
          <w:p w14:paraId="1C2D791E" w14:textId="77777777" w:rsidR="00D53ABD" w:rsidRPr="00FE7D07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14:paraId="557DB0DB" w14:textId="3E3C6B99" w:rsidR="00EA211C" w:rsidRPr="00FE7D07" w:rsidRDefault="00D53ABD" w:rsidP="00CA0A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4244" w:rsidRPr="00FE7D07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данные Школьного курса </w:t>
            </w:r>
            <w:proofErr w:type="spellStart"/>
            <w:r w:rsidR="00CA0AF6" w:rsidRPr="00FE7D0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51F6A9C8" w14:textId="0615B149" w:rsidR="00D53ABD" w:rsidRPr="00FE7D07" w:rsidRDefault="0034424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C2C" w:rsidRPr="00FE7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11C" w:rsidRPr="00FE7D07">
              <w:rPr>
                <w:rFonts w:ascii="Times New Roman" w:hAnsi="Times New Roman" w:cs="Times New Roman"/>
                <w:sz w:val="24"/>
                <w:szCs w:val="24"/>
              </w:rPr>
              <w:t>.Ватсап</w:t>
            </w:r>
          </w:p>
          <w:p w14:paraId="7EDC50E4" w14:textId="77777777" w:rsidR="00766AD0" w:rsidRPr="00FE7D07" w:rsidRDefault="00766AD0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44" w:rsidRPr="00FE7D07" w14:paraId="62F7B45B" w14:textId="77777777" w:rsidTr="00EA211C">
        <w:tc>
          <w:tcPr>
            <w:tcW w:w="645" w:type="dxa"/>
          </w:tcPr>
          <w:p w14:paraId="6FB41B99" w14:textId="77777777" w:rsidR="00344244" w:rsidRPr="00FE7D07" w:rsidRDefault="00344244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3" w:type="dxa"/>
          </w:tcPr>
          <w:p w14:paraId="6B939DB0" w14:textId="3046508E" w:rsidR="00344244" w:rsidRPr="00FE7D07" w:rsidRDefault="00CA0AF6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44244" w:rsidRPr="00FE7D0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21" w:type="dxa"/>
          </w:tcPr>
          <w:p w14:paraId="1915525D" w14:textId="6C995A96" w:rsidR="00344244" w:rsidRPr="00FE7D07" w:rsidRDefault="00ED20F8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с «орфографическим словарем».</w:t>
            </w:r>
          </w:p>
        </w:tc>
        <w:tc>
          <w:tcPr>
            <w:tcW w:w="2677" w:type="dxa"/>
          </w:tcPr>
          <w:p w14:paraId="62058323" w14:textId="657C66EE" w:rsidR="00344244" w:rsidRPr="00FE7D07" w:rsidRDefault="00ED20F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с «орфографическим словарем».</w:t>
            </w:r>
          </w:p>
        </w:tc>
        <w:tc>
          <w:tcPr>
            <w:tcW w:w="4824" w:type="dxa"/>
          </w:tcPr>
          <w:p w14:paraId="7D40F067" w14:textId="77777777" w:rsidR="00CA0AF6" w:rsidRPr="00FE7D07" w:rsidRDefault="00CA0AF6" w:rsidP="00CA0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E7D07">
              <w:rPr>
                <w:rFonts w:ascii="Times New Roman" w:hAnsi="Times New Roman" w:cs="Times New Roman"/>
                <w:sz w:val="24"/>
                <w:szCs w:val="24"/>
              </w:rPr>
              <w:tab/>
              <w:t>Видео урок Яндекс Учебник</w:t>
            </w:r>
          </w:p>
          <w:p w14:paraId="73CDA0C9" w14:textId="3F539355" w:rsidR="00344244" w:rsidRPr="00FE7D07" w:rsidRDefault="00CA0AF6" w:rsidP="00CA0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sz w:val="24"/>
                <w:szCs w:val="24"/>
              </w:rPr>
              <w:t xml:space="preserve">2.Карточки </w:t>
            </w:r>
            <w:proofErr w:type="spellStart"/>
            <w:r w:rsidRPr="00FE7D0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564" w:type="dxa"/>
          </w:tcPr>
          <w:p w14:paraId="329E30D6" w14:textId="77777777" w:rsidR="00344244" w:rsidRPr="00FE7D07" w:rsidRDefault="0034424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14:paraId="79C45848" w14:textId="05ECC6ED" w:rsidR="00EA211C" w:rsidRPr="00FE7D07" w:rsidRDefault="00EA211C" w:rsidP="00EA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sz w:val="24"/>
                <w:szCs w:val="24"/>
              </w:rPr>
              <w:t xml:space="preserve">1. Статистические данные Школьного курса уроков </w:t>
            </w:r>
            <w:r w:rsidR="00CA0AF6" w:rsidRPr="00FE7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A0AF6" w:rsidRPr="00FE7D0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E7D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5466469" w14:textId="4AE2E7AA" w:rsidR="00EA211C" w:rsidRPr="00FE7D07" w:rsidRDefault="008D1C2C" w:rsidP="00EA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11C" w:rsidRPr="00FE7D07">
              <w:rPr>
                <w:rFonts w:ascii="Times New Roman" w:hAnsi="Times New Roman" w:cs="Times New Roman"/>
                <w:sz w:val="24"/>
                <w:szCs w:val="24"/>
              </w:rPr>
              <w:t>.Ватсап</w:t>
            </w:r>
          </w:p>
          <w:p w14:paraId="7886B5C1" w14:textId="77777777" w:rsidR="00344244" w:rsidRPr="00FE7D07" w:rsidRDefault="00344244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44" w:rsidRPr="00FE7D07" w14:paraId="1AA80CBB" w14:textId="77777777" w:rsidTr="00EA211C">
        <w:tc>
          <w:tcPr>
            <w:tcW w:w="645" w:type="dxa"/>
          </w:tcPr>
          <w:p w14:paraId="53CF0204" w14:textId="77777777" w:rsidR="00344244" w:rsidRPr="00FE7D07" w:rsidRDefault="00344244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3" w:type="dxa"/>
          </w:tcPr>
          <w:p w14:paraId="478D3010" w14:textId="7BCFFD79" w:rsidR="00344244" w:rsidRPr="00FE7D07" w:rsidRDefault="00CA0AF6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44244" w:rsidRPr="00FE7D0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21" w:type="dxa"/>
          </w:tcPr>
          <w:p w14:paraId="0E79C323" w14:textId="74B18ECE" w:rsidR="00344244" w:rsidRPr="00FE7D07" w:rsidRDefault="00ED20F8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Наблюдение над словами, в которых написание буквы, обозначающей безударный гласный звук, проверить нельзя</w:t>
            </w:r>
          </w:p>
        </w:tc>
        <w:tc>
          <w:tcPr>
            <w:tcW w:w="2677" w:type="dxa"/>
          </w:tcPr>
          <w:p w14:paraId="703FC9B6" w14:textId="5F1A5B70" w:rsidR="00344244" w:rsidRPr="00FE7D07" w:rsidRDefault="00ED20F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Наблюдение над словами, в которых написание буквы, обозначающей безударный гласный звук, проверить нельзя</w:t>
            </w:r>
            <w:r w:rsidR="000C739D" w:rsidRPr="00FE7D0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824" w:type="dxa"/>
          </w:tcPr>
          <w:p w14:paraId="61A6942C" w14:textId="49306E18" w:rsidR="00E10A68" w:rsidRPr="00FE7D07" w:rsidRDefault="00CA0AF6" w:rsidP="00E1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A68" w:rsidRPr="00FE7D07">
              <w:rPr>
                <w:rFonts w:ascii="Times New Roman" w:hAnsi="Times New Roman" w:cs="Times New Roman"/>
                <w:sz w:val="24"/>
                <w:szCs w:val="24"/>
              </w:rPr>
              <w:t xml:space="preserve">. «Русский язык» (1 класс. Авторы: В. П. </w:t>
            </w:r>
            <w:proofErr w:type="spellStart"/>
            <w:r w:rsidR="00E10A68" w:rsidRPr="00FE7D0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E10A68" w:rsidRPr="00FE7D07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</w:p>
          <w:p w14:paraId="2A8EEFC5" w14:textId="77777777" w:rsidR="00344244" w:rsidRPr="00FE7D07" w:rsidRDefault="000C739D" w:rsidP="00E1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sz w:val="24"/>
                <w:szCs w:val="24"/>
              </w:rPr>
              <w:t>с. 63-64 упр. 3, с. 63 «Правило</w:t>
            </w:r>
            <w:r w:rsidR="00E10A68" w:rsidRPr="00FE7D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E8F57EA" w14:textId="5CF3CEB1" w:rsidR="00CA0AF6" w:rsidRPr="00FE7D07" w:rsidRDefault="00CA0AF6" w:rsidP="00E1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sz w:val="24"/>
                <w:szCs w:val="24"/>
              </w:rPr>
              <w:t xml:space="preserve">2.Карточки </w:t>
            </w:r>
            <w:proofErr w:type="spellStart"/>
            <w:r w:rsidRPr="00FE7D0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564" w:type="dxa"/>
          </w:tcPr>
          <w:p w14:paraId="6C2C967B" w14:textId="77777777" w:rsidR="00344244" w:rsidRPr="00FE7D07" w:rsidRDefault="0034424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14:paraId="19A2A7C7" w14:textId="6583E9F5" w:rsidR="00EA211C" w:rsidRPr="00FE7D07" w:rsidRDefault="00EA211C" w:rsidP="00EA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7">
              <w:rPr>
                <w:rFonts w:ascii="Times New Roman" w:hAnsi="Times New Roman" w:cs="Times New Roman"/>
                <w:sz w:val="24"/>
                <w:szCs w:val="24"/>
              </w:rPr>
              <w:t xml:space="preserve">1. Статистические </w:t>
            </w:r>
            <w:proofErr w:type="gramStart"/>
            <w:r w:rsidRPr="00FE7D07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r w:rsidR="00CA0AF6" w:rsidRPr="00FE7D07">
              <w:rPr>
                <w:rFonts w:ascii="Times New Roman" w:hAnsi="Times New Roman" w:cs="Times New Roman"/>
                <w:sz w:val="24"/>
                <w:szCs w:val="24"/>
              </w:rPr>
              <w:t xml:space="preserve">  платформы</w:t>
            </w:r>
            <w:proofErr w:type="gramEnd"/>
            <w:r w:rsidR="00CA0AF6" w:rsidRPr="00FE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0AF6" w:rsidRPr="00FE7D0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100B4022" w14:textId="77777777" w:rsidR="00344244" w:rsidRPr="00FE7D07" w:rsidRDefault="00344244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FD1423" w14:textId="77777777" w:rsidR="00297B22" w:rsidRPr="00FE7D07" w:rsidRDefault="00297B22" w:rsidP="00B812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7B22" w:rsidRPr="00FE7D07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403BF"/>
    <w:multiLevelType w:val="hybridMultilevel"/>
    <w:tmpl w:val="262A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42083"/>
    <w:rsid w:val="00071C61"/>
    <w:rsid w:val="000C739D"/>
    <w:rsid w:val="000D22C8"/>
    <w:rsid w:val="000D5D15"/>
    <w:rsid w:val="001159A9"/>
    <w:rsid w:val="00124E4F"/>
    <w:rsid w:val="001417DA"/>
    <w:rsid w:val="00154E6B"/>
    <w:rsid w:val="00297B22"/>
    <w:rsid w:val="00344244"/>
    <w:rsid w:val="003779F1"/>
    <w:rsid w:val="004E2812"/>
    <w:rsid w:val="005C1244"/>
    <w:rsid w:val="006560A0"/>
    <w:rsid w:val="006925DE"/>
    <w:rsid w:val="00696A23"/>
    <w:rsid w:val="00766AD0"/>
    <w:rsid w:val="00883D67"/>
    <w:rsid w:val="008A5059"/>
    <w:rsid w:val="008D1C2C"/>
    <w:rsid w:val="00907391"/>
    <w:rsid w:val="00915E91"/>
    <w:rsid w:val="00945543"/>
    <w:rsid w:val="009D4BD6"/>
    <w:rsid w:val="00A609D6"/>
    <w:rsid w:val="00AB06D3"/>
    <w:rsid w:val="00AB5FC1"/>
    <w:rsid w:val="00B812B8"/>
    <w:rsid w:val="00C300CB"/>
    <w:rsid w:val="00C610A6"/>
    <w:rsid w:val="00C730BC"/>
    <w:rsid w:val="00CA0AF6"/>
    <w:rsid w:val="00D3725E"/>
    <w:rsid w:val="00D53ABD"/>
    <w:rsid w:val="00DB5A48"/>
    <w:rsid w:val="00DD1FC9"/>
    <w:rsid w:val="00E10A68"/>
    <w:rsid w:val="00EA211C"/>
    <w:rsid w:val="00EB6424"/>
    <w:rsid w:val="00EC2B37"/>
    <w:rsid w:val="00ED20F8"/>
    <w:rsid w:val="00F41E97"/>
    <w:rsid w:val="00F76C99"/>
    <w:rsid w:val="00FA360E"/>
    <w:rsid w:val="00FE7D07"/>
    <w:rsid w:val="00FF2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D92C"/>
  <w15:docId w15:val="{8DC75A26-4E7B-4F89-A7E9-F833E17C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вавилон днс</cp:lastModifiedBy>
  <cp:revision>3</cp:revision>
  <cp:lastPrinted>2020-03-27T08:25:00Z</cp:lastPrinted>
  <dcterms:created xsi:type="dcterms:W3CDTF">2020-04-17T08:31:00Z</dcterms:created>
  <dcterms:modified xsi:type="dcterms:W3CDTF">2020-04-17T08:31:00Z</dcterms:modified>
</cp:coreProperties>
</file>