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1859" w14:textId="316546EC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8D1C2C">
        <w:rPr>
          <w:rFonts w:ascii="Times New Roman" w:hAnsi="Times New Roman" w:cs="Times New Roman"/>
          <w:sz w:val="28"/>
          <w:szCs w:val="28"/>
        </w:rPr>
        <w:t>Петрова ЮВ</w:t>
      </w:r>
    </w:p>
    <w:p w14:paraId="55D0D477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773B3AB" w14:textId="366216C4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8D1C2C">
        <w:rPr>
          <w:rFonts w:ascii="Times New Roman" w:hAnsi="Times New Roman" w:cs="Times New Roman"/>
          <w:sz w:val="28"/>
          <w:szCs w:val="28"/>
        </w:rPr>
        <w:t>З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CC08A2D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38"/>
        <w:gridCol w:w="944"/>
        <w:gridCol w:w="2336"/>
        <w:gridCol w:w="2453"/>
        <w:gridCol w:w="5423"/>
        <w:gridCol w:w="1555"/>
        <w:gridCol w:w="2851"/>
      </w:tblGrid>
      <w:tr w:rsidR="00D53ABD" w:rsidRPr="00AB06D3" w14:paraId="2F0EC121" w14:textId="77777777" w:rsidTr="00EA211C">
        <w:tc>
          <w:tcPr>
            <w:tcW w:w="645" w:type="dxa"/>
            <w:vMerge w:val="restart"/>
            <w:vAlign w:val="center"/>
          </w:tcPr>
          <w:p w14:paraId="4181BF22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3" w:type="dxa"/>
            <w:vMerge w:val="restart"/>
            <w:vAlign w:val="center"/>
          </w:tcPr>
          <w:p w14:paraId="298E4C9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14:paraId="531C7958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14:paraId="06680BE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14:paraId="609E263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14:paraId="2E2DD34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45E381CB" w14:textId="77777777" w:rsidTr="00EA211C">
        <w:tc>
          <w:tcPr>
            <w:tcW w:w="645" w:type="dxa"/>
            <w:vMerge/>
          </w:tcPr>
          <w:p w14:paraId="6413D84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14:paraId="685C9B4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14:paraId="43BD757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77" w:type="dxa"/>
          </w:tcPr>
          <w:p w14:paraId="56512AE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4" w:type="dxa"/>
            <w:vMerge/>
          </w:tcPr>
          <w:p w14:paraId="02E8C33B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14:paraId="36966EF3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442B22D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409072D2" w14:textId="77777777" w:rsidTr="00EA211C">
        <w:tc>
          <w:tcPr>
            <w:tcW w:w="645" w:type="dxa"/>
          </w:tcPr>
          <w:p w14:paraId="43F728BB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14:paraId="7BE25B8E" w14:textId="77777777"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14:paraId="35DF5DAF" w14:textId="77777777" w:rsidR="00D53ABD" w:rsidRPr="00AB06D3" w:rsidRDefault="000D5D15" w:rsidP="00EA21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</w:p>
        </w:tc>
        <w:tc>
          <w:tcPr>
            <w:tcW w:w="2677" w:type="dxa"/>
          </w:tcPr>
          <w:p w14:paraId="5519C93B" w14:textId="77777777" w:rsidR="00D53ABD" w:rsidRPr="00AB06D3" w:rsidRDefault="000D5D1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</w:p>
        </w:tc>
        <w:tc>
          <w:tcPr>
            <w:tcW w:w="4824" w:type="dxa"/>
          </w:tcPr>
          <w:p w14:paraId="5949C149" w14:textId="77777777"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88FA16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0AEF25C4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138888C7" w14:textId="77777777"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77F3F316" w14:textId="77777777" w:rsidR="00D53ABD" w:rsidRPr="00C610A6" w:rsidRDefault="000D5D1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46 упр. 14, с. 1-5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правило</w:t>
            </w:r>
          </w:p>
        </w:tc>
        <w:tc>
          <w:tcPr>
            <w:tcW w:w="1564" w:type="dxa"/>
          </w:tcPr>
          <w:p w14:paraId="64C1870E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F670BDC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>,онлайн-урок,карточки.</w:t>
            </w:r>
          </w:p>
          <w:p w14:paraId="455A9EF2" w14:textId="77777777" w:rsidR="00766AD0" w:rsidRPr="00AB06D3" w:rsidRDefault="00EA211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14:paraId="6D0B273C" w14:textId="77777777" w:rsidTr="00EA211C">
        <w:tc>
          <w:tcPr>
            <w:tcW w:w="645" w:type="dxa"/>
          </w:tcPr>
          <w:p w14:paraId="0091B204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14:paraId="7067011E" w14:textId="77777777"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14:paraId="3AA2C88C" w14:textId="77777777" w:rsidR="00D53ABD" w:rsidRPr="00AB06D3" w:rsidRDefault="000D5D15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2677" w:type="dxa"/>
          </w:tcPr>
          <w:p w14:paraId="11F4706A" w14:textId="77777777"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4824" w:type="dxa"/>
          </w:tcPr>
          <w:p w14:paraId="698945E8" w14:textId="77777777"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4BC659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400521D8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1FF02952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5B6DFE10" w14:textId="77777777" w:rsidR="006925DE" w:rsidRDefault="006925DE" w:rsidP="0069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52-57 упр.12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(составить с ними предложения)</w:t>
            </w:r>
            <w:r w:rsidR="00D3725E" w:rsidRPr="00C610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57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«Обрати внимание», </w:t>
            </w:r>
          </w:p>
          <w:p w14:paraId="25B88C66" w14:textId="77777777" w:rsidR="00D3725E" w:rsidRPr="00D3725E" w:rsidRDefault="00D3725E" w:rsidP="0069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5E">
              <w:rPr>
                <w:rFonts w:ascii="Times New Roman" w:hAnsi="Times New Roman" w:cs="Times New Roman"/>
                <w:sz w:val="28"/>
                <w:szCs w:val="28"/>
              </w:rPr>
              <w:t>3. карточки</w:t>
            </w:r>
          </w:p>
        </w:tc>
        <w:tc>
          <w:tcPr>
            <w:tcW w:w="1564" w:type="dxa"/>
          </w:tcPr>
          <w:p w14:paraId="33EEDDB4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DBC0227" w14:textId="77777777"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онлайн-урок,карточки.</w:t>
            </w:r>
          </w:p>
          <w:p w14:paraId="7DD199ED" w14:textId="26AC7720" w:rsidR="00766AD0" w:rsidRPr="00AB06D3" w:rsidRDefault="008D1C2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D53ABD" w:rsidRPr="00AB06D3" w14:paraId="3432C651" w14:textId="77777777" w:rsidTr="00EA211C">
        <w:tc>
          <w:tcPr>
            <w:tcW w:w="645" w:type="dxa"/>
          </w:tcPr>
          <w:p w14:paraId="5FED18AA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14:paraId="25D812F1" w14:textId="77777777" w:rsidR="00D53ABD" w:rsidRPr="00AB06D3" w:rsidRDefault="00FF2225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21" w:type="dxa"/>
          </w:tcPr>
          <w:p w14:paraId="6D5B7194" w14:textId="77777777"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 и буквы.</w:t>
            </w:r>
          </w:p>
        </w:tc>
        <w:tc>
          <w:tcPr>
            <w:tcW w:w="2677" w:type="dxa"/>
          </w:tcPr>
          <w:p w14:paraId="68212649" w14:textId="77777777" w:rsidR="00D53ABD" w:rsidRPr="00AB06D3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Гласные звуки и буквы.</w:t>
            </w:r>
          </w:p>
        </w:tc>
        <w:tc>
          <w:tcPr>
            <w:tcW w:w="4824" w:type="dxa"/>
          </w:tcPr>
          <w:p w14:paraId="5AC6B188" w14:textId="77777777"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95A7A5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6F4D145E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7B135986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305E61CB" w14:textId="77777777" w:rsidR="004E2812" w:rsidRPr="00AB06D3" w:rsidRDefault="006925DE" w:rsidP="00C730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</w:t>
            </w:r>
            <w:r w:rsidR="00D3725E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упр. 4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58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«Обрати внимание»</w:t>
            </w:r>
          </w:p>
        </w:tc>
        <w:tc>
          <w:tcPr>
            <w:tcW w:w="1564" w:type="dxa"/>
          </w:tcPr>
          <w:p w14:paraId="2FDA62D1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80DBCFF" w14:textId="77777777"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>.онлайн-урок,карточки.</w:t>
            </w:r>
          </w:p>
          <w:p w14:paraId="72187101" w14:textId="77777777"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E90B4" w14:textId="60FE24B0" w:rsidR="00EA211C" w:rsidRPr="00154E6B" w:rsidRDefault="00344244" w:rsidP="008D1C2C">
            <w:pPr>
              <w:jc w:val="both"/>
              <w:rPr>
                <w:color w:val="FF0000"/>
                <w:sz w:val="28"/>
              </w:rPr>
            </w:pPr>
            <w:r w:rsidRPr="00154E6B">
              <w:rPr>
                <w:color w:val="FF0000"/>
                <w:sz w:val="28"/>
              </w:rPr>
              <w:t xml:space="preserve"> </w:t>
            </w:r>
          </w:p>
          <w:p w14:paraId="1122318B" w14:textId="4CD5EDA6" w:rsidR="00D53ABD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8D1C2C">
              <w:rPr>
                <w:sz w:val="28"/>
              </w:rPr>
              <w:t>2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  <w:p w14:paraId="67D36767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651848F7" w14:textId="77777777" w:rsidTr="00EA211C">
        <w:tc>
          <w:tcPr>
            <w:tcW w:w="645" w:type="dxa"/>
          </w:tcPr>
          <w:p w14:paraId="1AEEDA7C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14:paraId="58407E58" w14:textId="77777777" w:rsidR="00D53ABD" w:rsidRPr="00AB06D3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14:paraId="3D3BD1C2" w14:textId="77777777" w:rsidR="00D53ABD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Буквы Е,Е,Ю,Я</w:t>
            </w:r>
          </w:p>
          <w:p w14:paraId="3AEAC682" w14:textId="77777777" w:rsidR="006925DE" w:rsidRPr="00AB06D3" w:rsidRDefault="006925D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 их функции в словах</w:t>
            </w:r>
          </w:p>
        </w:tc>
        <w:tc>
          <w:tcPr>
            <w:tcW w:w="2677" w:type="dxa"/>
          </w:tcPr>
          <w:p w14:paraId="5BCE4A8F" w14:textId="77777777" w:rsidR="000C739D" w:rsidRDefault="000C739D" w:rsidP="000C73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Буквы Е,Е,Ю,Я</w:t>
            </w:r>
          </w:p>
          <w:p w14:paraId="140F27EB" w14:textId="77777777" w:rsidR="00D53ABD" w:rsidRPr="00AB06D3" w:rsidRDefault="000C739D" w:rsidP="000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 их функции в словах</w:t>
            </w:r>
          </w:p>
        </w:tc>
        <w:tc>
          <w:tcPr>
            <w:tcW w:w="4824" w:type="dxa"/>
          </w:tcPr>
          <w:p w14:paraId="247B1F4A" w14:textId="77777777"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6C2736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2A29077A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lastRenderedPageBreak/>
              <w:t>e_programs/1/cards/486</w:t>
            </w:r>
          </w:p>
          <w:p w14:paraId="0310AA64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3165745A" w14:textId="77777777" w:rsidR="004E2812" w:rsidRPr="00C610A6" w:rsidRDefault="006925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59-60</w:t>
            </w:r>
            <w:r w:rsidR="000C739D">
              <w:rPr>
                <w:rFonts w:ascii="Times New Roman" w:hAnsi="Times New Roman" w:cs="Times New Roman"/>
                <w:sz w:val="28"/>
                <w:szCs w:val="28"/>
              </w:rPr>
              <w:t xml:space="preserve"> упр. 7, с. 62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рубрика 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>«Проверь себя</w:t>
            </w:r>
            <w:r w:rsidR="004E2812" w:rsidRPr="00C61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14:paraId="1C2D791E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178C24E8" w14:textId="77777777" w:rsidR="000D22C8" w:rsidRPr="00AB06D3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онлайн-урок,карточки.</w:t>
            </w:r>
          </w:p>
          <w:p w14:paraId="557DB0DB" w14:textId="73068E89" w:rsidR="00EA211C" w:rsidRPr="00154E6B" w:rsidRDefault="00344244" w:rsidP="008D1C2C">
            <w:pPr>
              <w:jc w:val="both"/>
              <w:rPr>
                <w:color w:val="FF0000"/>
                <w:sz w:val="28"/>
              </w:rPr>
            </w:pPr>
            <w:r w:rsidRPr="00154E6B">
              <w:rPr>
                <w:color w:val="FF0000"/>
                <w:sz w:val="28"/>
              </w:rPr>
              <w:t xml:space="preserve"> </w:t>
            </w:r>
          </w:p>
          <w:p w14:paraId="51F6A9C8" w14:textId="0615B149" w:rsidR="00D53ABD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8D1C2C">
              <w:rPr>
                <w:sz w:val="28"/>
              </w:rPr>
              <w:t>2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  <w:p w14:paraId="7EDC50E4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14:paraId="62F7B45B" w14:textId="77777777" w:rsidTr="00EA211C">
        <w:tc>
          <w:tcPr>
            <w:tcW w:w="645" w:type="dxa"/>
          </w:tcPr>
          <w:p w14:paraId="6FB41B99" w14:textId="77777777" w:rsidR="00344244" w:rsidRPr="00AB06D3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53" w:type="dxa"/>
          </w:tcPr>
          <w:p w14:paraId="6B939DB0" w14:textId="77777777" w:rsidR="00344244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14:paraId="1915525D" w14:textId="77777777"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 и буквы.Слова с буквой Э</w:t>
            </w:r>
          </w:p>
        </w:tc>
        <w:tc>
          <w:tcPr>
            <w:tcW w:w="2677" w:type="dxa"/>
          </w:tcPr>
          <w:p w14:paraId="62058323" w14:textId="77777777"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 и буквы.Слова с буквой Э</w:t>
            </w:r>
          </w:p>
        </w:tc>
        <w:tc>
          <w:tcPr>
            <w:tcW w:w="4824" w:type="dxa"/>
          </w:tcPr>
          <w:p w14:paraId="0884CF41" w14:textId="77777777"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0F958D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72E9311D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770E1F24" w14:textId="77777777"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73CDA0C9" w14:textId="77777777" w:rsidR="00344244" w:rsidRPr="00C610A6" w:rsidRDefault="000C739D" w:rsidP="000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60-62</w:t>
            </w:r>
            <w:r w:rsidR="00C730BC" w:rsidRPr="00C610A6">
              <w:rPr>
                <w:rFonts w:ascii="Times New Roman" w:hAnsi="Times New Roman" w:cs="Times New Roman"/>
                <w:sz w:val="28"/>
                <w:szCs w:val="28"/>
              </w:rPr>
              <w:t xml:space="preserve"> упр.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564" w:type="dxa"/>
          </w:tcPr>
          <w:p w14:paraId="329E30D6" w14:textId="77777777"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9C45848" w14:textId="77777777"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466469" w14:textId="4AE2E7AA" w:rsidR="00EA211C" w:rsidRDefault="008D1C2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  <w:p w14:paraId="7886B5C1" w14:textId="77777777"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14:paraId="1AA80CBB" w14:textId="77777777" w:rsidTr="00EA211C">
        <w:tc>
          <w:tcPr>
            <w:tcW w:w="645" w:type="dxa"/>
          </w:tcPr>
          <w:p w14:paraId="53CF0204" w14:textId="77777777" w:rsidR="00344244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14:paraId="478D3010" w14:textId="77777777" w:rsidR="00344244" w:rsidRDefault="00FF2225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14:paraId="0E79C323" w14:textId="77777777"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ударного гласного буквой на письме.</w:t>
            </w:r>
          </w:p>
        </w:tc>
        <w:tc>
          <w:tcPr>
            <w:tcW w:w="2677" w:type="dxa"/>
          </w:tcPr>
          <w:p w14:paraId="703FC9B6" w14:textId="77777777" w:rsidR="00344244" w:rsidRPr="00AB06D3" w:rsidRDefault="000C739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ударного гласного буквой на письме.</w:t>
            </w:r>
          </w:p>
        </w:tc>
        <w:tc>
          <w:tcPr>
            <w:tcW w:w="4824" w:type="dxa"/>
          </w:tcPr>
          <w:p w14:paraId="5A2A4D91" w14:textId="77777777"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EE96A8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14:paraId="131682DA" w14:textId="77777777" w:rsidR="00A609D6" w:rsidRPr="00154E6B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154E6B"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  <w:t>e_programs/1/cards/486</w:t>
            </w:r>
          </w:p>
          <w:p w14:paraId="61A6942C" w14:textId="77777777"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</w:p>
          <w:p w14:paraId="4E8F57EA" w14:textId="77777777" w:rsidR="00344244" w:rsidRPr="00C610A6" w:rsidRDefault="000C739D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63-64 упр. 3, с. 63 «Правило</w:t>
            </w:r>
            <w:r w:rsidR="00E10A68" w:rsidRPr="00C61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14:paraId="6C2C967B" w14:textId="77777777"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0595CACC" w14:textId="77777777"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A2A7C7" w14:textId="4FBE6027" w:rsidR="00EA211C" w:rsidRDefault="008D1C2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  <w:p w14:paraId="100B4022" w14:textId="77777777"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FD1423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42083"/>
    <w:rsid w:val="00071C61"/>
    <w:rsid w:val="000C739D"/>
    <w:rsid w:val="000D22C8"/>
    <w:rsid w:val="000D5D15"/>
    <w:rsid w:val="001159A9"/>
    <w:rsid w:val="00124E4F"/>
    <w:rsid w:val="001417DA"/>
    <w:rsid w:val="00154E6B"/>
    <w:rsid w:val="00297B22"/>
    <w:rsid w:val="00344244"/>
    <w:rsid w:val="003779F1"/>
    <w:rsid w:val="004E2812"/>
    <w:rsid w:val="005C1244"/>
    <w:rsid w:val="006560A0"/>
    <w:rsid w:val="006925DE"/>
    <w:rsid w:val="00696A23"/>
    <w:rsid w:val="00766AD0"/>
    <w:rsid w:val="00883D67"/>
    <w:rsid w:val="008A5059"/>
    <w:rsid w:val="008D1C2C"/>
    <w:rsid w:val="00907391"/>
    <w:rsid w:val="00915E91"/>
    <w:rsid w:val="00945543"/>
    <w:rsid w:val="009D4BD6"/>
    <w:rsid w:val="00A609D6"/>
    <w:rsid w:val="00AB06D3"/>
    <w:rsid w:val="00AB5FC1"/>
    <w:rsid w:val="00B812B8"/>
    <w:rsid w:val="00C300CB"/>
    <w:rsid w:val="00C610A6"/>
    <w:rsid w:val="00C730BC"/>
    <w:rsid w:val="00D3725E"/>
    <w:rsid w:val="00D53ABD"/>
    <w:rsid w:val="00DB5A48"/>
    <w:rsid w:val="00DD1FC9"/>
    <w:rsid w:val="00E10A68"/>
    <w:rsid w:val="00EA211C"/>
    <w:rsid w:val="00EB6424"/>
    <w:rsid w:val="00EC2B37"/>
    <w:rsid w:val="00F41E97"/>
    <w:rsid w:val="00F76C99"/>
    <w:rsid w:val="00FA360E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D92C"/>
  <w15:docId w15:val="{8DC75A26-4E7B-4F89-A7E9-F833E17C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вавилон днс</cp:lastModifiedBy>
  <cp:revision>17</cp:revision>
  <cp:lastPrinted>2020-03-27T08:25:00Z</cp:lastPrinted>
  <dcterms:created xsi:type="dcterms:W3CDTF">2020-03-30T17:40:00Z</dcterms:created>
  <dcterms:modified xsi:type="dcterms:W3CDTF">2020-04-10T13:00:00Z</dcterms:modified>
</cp:coreProperties>
</file>