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</w:t>
      </w:r>
      <w:r w:rsidR="007530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</w:t>
      </w:r>
    </w:p>
    <w:tbl>
      <w:tblPr>
        <w:tblStyle w:val="1"/>
        <w:tblW w:w="0" w:type="auto"/>
        <w:tblLayout w:type="fixed"/>
        <w:tblLook w:val="04A0"/>
      </w:tblPr>
      <w:tblGrid>
        <w:gridCol w:w="432"/>
        <w:gridCol w:w="938"/>
        <w:gridCol w:w="2849"/>
        <w:gridCol w:w="3260"/>
        <w:gridCol w:w="3261"/>
        <w:gridCol w:w="1842"/>
        <w:gridCol w:w="2204"/>
      </w:tblGrid>
      <w:tr w:rsidR="0025244A" w:rsidRPr="0025244A" w:rsidTr="009903CC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09" w:type="dxa"/>
            <w:gridSpan w:val="2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04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9903CC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60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1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:rsidTr="009903CC">
        <w:trPr>
          <w:trHeight w:val="3121"/>
        </w:trPr>
        <w:tc>
          <w:tcPr>
            <w:tcW w:w="432" w:type="dxa"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25244A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849" w:type="dxa"/>
          </w:tcPr>
          <w:p w:rsidR="009903CC" w:rsidRPr="009903CC" w:rsidRDefault="009903CC" w:rsidP="0099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CC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  <w:p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05DF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CC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CC">
              <w:rPr>
                <w:rFonts w:ascii="Times New Roman" w:hAnsi="Times New Roman" w:cs="Times New Roman"/>
                <w:sz w:val="24"/>
                <w:szCs w:val="24"/>
              </w:rPr>
              <w:t>РЭШ урок 7/1</w:t>
            </w:r>
          </w:p>
          <w:p w:rsidR="007905DF" w:rsidRPr="009903CC" w:rsidRDefault="007905D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CC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https://resh.edu.ru/subject/lesson/4159/start/226628/</w:t>
            </w:r>
          </w:p>
        </w:tc>
        <w:tc>
          <w:tcPr>
            <w:tcW w:w="1842" w:type="dxa"/>
          </w:tcPr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CC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3F60E2" w:rsidRPr="00990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CC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9903CC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903CC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8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849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260" w:type="dxa"/>
          </w:tcPr>
          <w:p w:rsidR="00AC028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326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1842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903CC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8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E13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49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260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326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1842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903CC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8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E13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49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260" w:type="dxa"/>
          </w:tcPr>
          <w:p w:rsidR="0044100F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3261" w:type="dxa"/>
          </w:tcPr>
          <w:p w:rsidR="0044100F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1842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903CC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8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849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260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C429FF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8508A1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93E2D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D93E2D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6E" w:rsidRPr="0025244A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*пояснение: тема 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77B"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1842" w:type="dxa"/>
          </w:tcPr>
          <w:p w:rsidR="006C0D8E" w:rsidRDefault="00136396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C429FF" w:rsidRPr="0025244A" w:rsidRDefault="00C429FF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903CC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8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849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260" w:type="dxa"/>
          </w:tcPr>
          <w:p w:rsidR="006C0D8E" w:rsidRDefault="00266E1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8A1"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C6084" w:rsidRPr="0025244A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1842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903CC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8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849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260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326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43200" w:rsidRP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1842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903CC">
        <w:trPr>
          <w:trHeight w:val="5651"/>
        </w:trPr>
        <w:tc>
          <w:tcPr>
            <w:tcW w:w="432" w:type="dxa"/>
          </w:tcPr>
          <w:p w:rsidR="006C0D8E" w:rsidRDefault="00660D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8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849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260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EB39E1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326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EB39E1" w:rsidRPr="0025244A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1842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903CC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903CC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9903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D41EC"/>
    <w:rsid w:val="00136396"/>
    <w:rsid w:val="001B777B"/>
    <w:rsid w:val="0025244A"/>
    <w:rsid w:val="00253006"/>
    <w:rsid w:val="00266E16"/>
    <w:rsid w:val="00313EBD"/>
    <w:rsid w:val="00316C28"/>
    <w:rsid w:val="003F60E2"/>
    <w:rsid w:val="0044100F"/>
    <w:rsid w:val="00466208"/>
    <w:rsid w:val="00503E5C"/>
    <w:rsid w:val="00543200"/>
    <w:rsid w:val="00592B02"/>
    <w:rsid w:val="005F6DFB"/>
    <w:rsid w:val="00660D00"/>
    <w:rsid w:val="006C0D8E"/>
    <w:rsid w:val="0075302D"/>
    <w:rsid w:val="007905DF"/>
    <w:rsid w:val="008508A1"/>
    <w:rsid w:val="00970B6E"/>
    <w:rsid w:val="009903CC"/>
    <w:rsid w:val="00AC028A"/>
    <w:rsid w:val="00AE5C74"/>
    <w:rsid w:val="00BE340F"/>
    <w:rsid w:val="00C429FF"/>
    <w:rsid w:val="00CF5239"/>
    <w:rsid w:val="00D3164A"/>
    <w:rsid w:val="00D80568"/>
    <w:rsid w:val="00D93E2D"/>
    <w:rsid w:val="00DC6084"/>
    <w:rsid w:val="00E131F7"/>
    <w:rsid w:val="00EB39E1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60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0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47</cp:revision>
  <dcterms:created xsi:type="dcterms:W3CDTF">2020-03-31T10:50:00Z</dcterms:created>
  <dcterms:modified xsi:type="dcterms:W3CDTF">2020-04-01T11:56:00Z</dcterms:modified>
</cp:coreProperties>
</file>