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9538113" w14:textId="02C23490" w:rsidR="005B2E35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252"/>
        <w:gridCol w:w="2410"/>
        <w:gridCol w:w="2126"/>
        <w:gridCol w:w="3710"/>
        <w:gridCol w:w="1818"/>
        <w:gridCol w:w="3436"/>
      </w:tblGrid>
      <w:tr w:rsidR="005B2E35" w14:paraId="35F1484E" w14:textId="77777777" w:rsidTr="008B4D1F">
        <w:tc>
          <w:tcPr>
            <w:tcW w:w="562" w:type="dxa"/>
            <w:vMerge w:val="restart"/>
          </w:tcPr>
          <w:p w14:paraId="038B894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2" w:type="dxa"/>
            <w:vMerge w:val="restart"/>
          </w:tcPr>
          <w:p w14:paraId="1B1F08D2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1C7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362A88E0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</w:tcPr>
          <w:p w14:paraId="18D1C11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915F3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18" w:type="dxa"/>
            <w:vMerge w:val="restart"/>
          </w:tcPr>
          <w:p w14:paraId="25FBE485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4B7A829B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5B2E35" w14:paraId="4DA4F617" w14:textId="77777777" w:rsidTr="008B4D1F">
        <w:tc>
          <w:tcPr>
            <w:tcW w:w="562" w:type="dxa"/>
            <w:vMerge/>
          </w:tcPr>
          <w:p w14:paraId="046FA391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</w:tcPr>
          <w:p w14:paraId="49E2B33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030287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2384C6F1" w14:textId="77777777" w:rsidR="005B2E35" w:rsidRDefault="005B2E35" w:rsidP="00670AF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37D0D37C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614DFDE8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0812A08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E35" w14:paraId="4BC1F68B" w14:textId="77777777" w:rsidTr="008B4D1F">
        <w:trPr>
          <w:trHeight w:val="2833"/>
        </w:trPr>
        <w:tc>
          <w:tcPr>
            <w:tcW w:w="562" w:type="dxa"/>
          </w:tcPr>
          <w:p w14:paraId="4C81C02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14:paraId="28B54BF2" w14:textId="004E82EC" w:rsidR="005B2E35" w:rsidRDefault="00084BFE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14:paraId="4E2F4A18" w14:textId="4A923860" w:rsidR="005B2E35" w:rsidRPr="00B01669" w:rsidRDefault="00084BFE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126" w:type="dxa"/>
          </w:tcPr>
          <w:p w14:paraId="6700DEA2" w14:textId="09D726B4" w:rsidR="005B2E35" w:rsidRPr="00B01669" w:rsidRDefault="00084BFE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3710" w:type="dxa"/>
          </w:tcPr>
          <w:p w14:paraId="2DB84BB5" w14:textId="77777777" w:rsidR="00DA3647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23D36F3" w14:textId="77777777" w:rsidR="00DA3647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 13</w:t>
            </w:r>
            <w:proofErr w:type="gramEnd"/>
          </w:p>
          <w:p w14:paraId="5171B3BC" w14:textId="77777777" w:rsidR="00DA3647" w:rsidRPr="001D28FD" w:rsidRDefault="00DA3647" w:rsidP="00DA3647">
            <w:pPr>
              <w:jc w:val="center"/>
              <w:rPr>
                <w:rStyle w:val="a7"/>
                <w:b w:val="0"/>
                <w:bCs w:val="0"/>
              </w:rPr>
            </w:pPr>
            <w:hyperlink r:id="rId4" w:history="1">
              <w:r>
                <w:rPr>
                  <w:rStyle w:val="a4"/>
                </w:rPr>
                <w:t>https://resh.edu.ru/subject/lesson/4187/start/169123/</w:t>
              </w:r>
            </w:hyperlink>
            <w:r>
              <w:t xml:space="preserve">  </w:t>
            </w:r>
          </w:p>
          <w:p w14:paraId="28097BFA" w14:textId="718655DC" w:rsidR="005B2E35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«точно в мишень»</w:t>
            </w:r>
            <w:r>
              <w:t xml:space="preserve"> </w:t>
            </w:r>
            <w:hyperlink r:id="rId5" w:history="1">
              <w:r>
                <w:rPr>
                  <w:rStyle w:val="a4"/>
                </w:rPr>
                <w:t>https://vk.com/video-193312386_456239021</w:t>
              </w:r>
            </w:hyperlink>
            <w:r>
              <w:t xml:space="preserve"> </w:t>
            </w:r>
            <w:r>
              <w:br/>
            </w:r>
            <w:r>
              <w:rPr>
                <w:sz w:val="28"/>
                <w:szCs w:val="28"/>
              </w:rPr>
              <w:t>Обучение технике метания малого меча с места в вертикальную цель</w:t>
            </w:r>
          </w:p>
        </w:tc>
        <w:tc>
          <w:tcPr>
            <w:tcW w:w="1818" w:type="dxa"/>
          </w:tcPr>
          <w:p w14:paraId="7BD46E24" w14:textId="29313091" w:rsidR="005B2E35" w:rsidRPr="00E776EF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1F92548A" w14:textId="24F8A2B2" w:rsidR="005B2E35" w:rsidRDefault="00DA3647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lang w:val="en-US"/>
              </w:rPr>
              <w:t>Volodyamischenko</w:t>
            </w:r>
            <w:proofErr w:type="spellEnd"/>
            <w:r w:rsidRPr="00742B55">
              <w:rPr>
                <w:rStyle w:val="a4"/>
              </w:rPr>
              <w:t>@</w:t>
            </w:r>
            <w:proofErr w:type="spellStart"/>
            <w:r>
              <w:rPr>
                <w:rStyle w:val="a4"/>
                <w:lang w:val="en-US"/>
              </w:rPr>
              <w:t>yandex</w:t>
            </w:r>
            <w:proofErr w:type="spellEnd"/>
            <w:r w:rsidRPr="00742B55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5B2E35" w14:paraId="368E5E2D" w14:textId="77777777" w:rsidTr="008B4D1F">
        <w:trPr>
          <w:trHeight w:val="3237"/>
        </w:trPr>
        <w:tc>
          <w:tcPr>
            <w:tcW w:w="562" w:type="dxa"/>
          </w:tcPr>
          <w:p w14:paraId="6B1C061D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2" w:type="dxa"/>
          </w:tcPr>
          <w:p w14:paraId="2D237BA6" w14:textId="093A4E26" w:rsidR="005B2E35" w:rsidRDefault="00084BFE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14:paraId="454B658C" w14:textId="4A7709B3" w:rsidR="005B2E35" w:rsidRPr="00B01669" w:rsidRDefault="00084BFE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Урок – путешествие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084BF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«Упражнения на внимание».</w:t>
            </w:r>
          </w:p>
        </w:tc>
        <w:tc>
          <w:tcPr>
            <w:tcW w:w="2126" w:type="dxa"/>
          </w:tcPr>
          <w:p w14:paraId="78838851" w14:textId="70E73FD0" w:rsidR="005B2E35" w:rsidRPr="00B01669" w:rsidRDefault="00084BFE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Урок – путешествие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  <w:r w:rsidRPr="00084BF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«Упражнения на внимание».</w:t>
            </w:r>
          </w:p>
        </w:tc>
        <w:tc>
          <w:tcPr>
            <w:tcW w:w="3710" w:type="dxa"/>
          </w:tcPr>
          <w:p w14:paraId="3F77F3E0" w14:textId="77777777" w:rsidR="00DA3647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77D3ADF1" w14:textId="77777777" w:rsidR="00DA3647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  <w:p w14:paraId="7B2D870F" w14:textId="0EC4E107" w:rsidR="005B2E35" w:rsidRDefault="00DA3647" w:rsidP="00DA3647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hyperlink r:id="rId6" w:history="1">
              <w:r>
                <w:rPr>
                  <w:rStyle w:val="a4"/>
                </w:rPr>
                <w:t>https://resh.edu.ru/subject/lesson/4102/start/189523/</w:t>
              </w:r>
            </w:hyperlink>
            <w:r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br/>
              <w:t xml:space="preserve">Наклон вперед </w:t>
            </w:r>
            <w:r>
              <w:br/>
            </w:r>
            <w:hyperlink r:id="rId7" w:history="1">
              <w:r>
                <w:rPr>
                  <w:rStyle w:val="a4"/>
                </w:rPr>
                <w:t>https://www.youtube.com/watch?v=vT522TxD4PE</w:t>
              </w:r>
            </w:hyperlink>
            <w:r>
              <w:rPr>
                <w:sz w:val="28"/>
                <w:szCs w:val="28"/>
              </w:rPr>
              <w:br/>
            </w:r>
            <w:r w:rsidRPr="000D1428">
              <w:rPr>
                <w:bCs/>
                <w:iCs/>
                <w:spacing w:val="-10"/>
                <w:sz w:val="28"/>
                <w:szCs w:val="28"/>
              </w:rPr>
              <w:t xml:space="preserve"> Упражнения на внимание</w:t>
            </w:r>
          </w:p>
        </w:tc>
        <w:tc>
          <w:tcPr>
            <w:tcW w:w="1818" w:type="dxa"/>
          </w:tcPr>
          <w:p w14:paraId="514DB332" w14:textId="212BB15D" w:rsidR="005B2E35" w:rsidRPr="00801496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CE05D48" w14:textId="77777777" w:rsidR="005B2E35" w:rsidRPr="002727F0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36675E03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5B2E35" w14:paraId="3508D608" w14:textId="77777777" w:rsidTr="008B4D1F">
        <w:tc>
          <w:tcPr>
            <w:tcW w:w="562" w:type="dxa"/>
          </w:tcPr>
          <w:p w14:paraId="0EBFA9F6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14:paraId="69E7EC06" w14:textId="0600D7CF" w:rsidR="005B2E35" w:rsidRDefault="00084BFE" w:rsidP="00670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B2E35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14:paraId="0156A216" w14:textId="28867D06" w:rsidR="005B2E35" w:rsidRPr="00B01669" w:rsidRDefault="00084BFE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калейдоскоп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4BFE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«Упражнения на ловкость и координацию».</w:t>
            </w:r>
          </w:p>
        </w:tc>
        <w:tc>
          <w:tcPr>
            <w:tcW w:w="2126" w:type="dxa"/>
          </w:tcPr>
          <w:p w14:paraId="30C0BE42" w14:textId="259E26B1" w:rsidR="005B2E35" w:rsidRPr="00B01669" w:rsidRDefault="00084BFE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F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калейдоскоп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4BFE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«Упражнения на ловкость и координацию».</w:t>
            </w:r>
          </w:p>
        </w:tc>
        <w:tc>
          <w:tcPr>
            <w:tcW w:w="3710" w:type="dxa"/>
          </w:tcPr>
          <w:p w14:paraId="1510D6B2" w14:textId="77777777" w:rsidR="00DA3647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4209276E" w14:textId="77777777" w:rsidR="00DA3647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 45</w:t>
            </w:r>
            <w:proofErr w:type="gramEnd"/>
          </w:p>
          <w:p w14:paraId="743A8CB6" w14:textId="77777777" w:rsidR="00DA3647" w:rsidRPr="001D28FD" w:rsidRDefault="00DA3647" w:rsidP="00DA3647">
            <w:pPr>
              <w:jc w:val="center"/>
              <w:rPr>
                <w:rStyle w:val="a7"/>
                <w:b w:val="0"/>
                <w:bCs w:val="0"/>
              </w:rPr>
            </w:pPr>
            <w:hyperlink r:id="rId8" w:history="1">
              <w:r>
                <w:rPr>
                  <w:rStyle w:val="a4"/>
                </w:rPr>
                <w:t>https://resh.edu.ru/subject/lesson/5752/start/189786/</w:t>
              </w:r>
            </w:hyperlink>
            <w:r>
              <w:t xml:space="preserve">   </w:t>
            </w:r>
          </w:p>
          <w:p w14:paraId="3909D25E" w14:textId="05351596" w:rsidR="005B2E35" w:rsidRDefault="00DA3647" w:rsidP="00DA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EC6A42">
                <w:rPr>
                  <w:rStyle w:val="a4"/>
                </w:rPr>
                <w:t>https://www.youtube.com/watch?v=JEQajtvPOYU</w:t>
              </w:r>
            </w:hyperlink>
            <w:r w:rsidRPr="00E77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координации</w:t>
            </w:r>
            <w:bookmarkStart w:id="0" w:name="_GoBack"/>
            <w:bookmarkEnd w:id="0"/>
          </w:p>
        </w:tc>
        <w:tc>
          <w:tcPr>
            <w:tcW w:w="1818" w:type="dxa"/>
          </w:tcPr>
          <w:p w14:paraId="03FBBFE8" w14:textId="58A36948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BFDCF37" w14:textId="77777777" w:rsidR="005B2E35" w:rsidRPr="002727F0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3036A12" w14:textId="77777777" w:rsidR="005B2E35" w:rsidRDefault="005B2E35" w:rsidP="0067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Volodyamischenko@yandex.ru</w:t>
            </w:r>
          </w:p>
        </w:tc>
      </w:tr>
    </w:tbl>
    <w:p w14:paraId="7F3F1F17" w14:textId="77777777" w:rsidR="005B2E35" w:rsidRPr="00CB304B" w:rsidRDefault="005B2E35" w:rsidP="005B2E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84BF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D5BC6"/>
    <w:rsid w:val="005632A3"/>
    <w:rsid w:val="00582D49"/>
    <w:rsid w:val="00587FDB"/>
    <w:rsid w:val="005B2E35"/>
    <w:rsid w:val="00610B5A"/>
    <w:rsid w:val="00626B43"/>
    <w:rsid w:val="00690814"/>
    <w:rsid w:val="00707B25"/>
    <w:rsid w:val="00801496"/>
    <w:rsid w:val="008B4D1F"/>
    <w:rsid w:val="008B759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A3647"/>
    <w:rsid w:val="00DB375E"/>
    <w:rsid w:val="00DC7B24"/>
    <w:rsid w:val="00E11BA0"/>
    <w:rsid w:val="00E27374"/>
    <w:rsid w:val="00E31D42"/>
    <w:rsid w:val="00E66AA3"/>
    <w:rsid w:val="00E776EF"/>
    <w:rsid w:val="00EF645C"/>
    <w:rsid w:val="00F3663B"/>
    <w:rsid w:val="00F8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52/start/1897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T522TxD4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02/start/1895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193312386_4562390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187/start/169123/" TargetMode="External"/><Relationship Id="rId9" Type="http://schemas.openxmlformats.org/officeDocument/2006/relationships/hyperlink" Target="https://www.youtube.com/watch?v=JEQajtvPO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15</cp:revision>
  <dcterms:created xsi:type="dcterms:W3CDTF">2020-03-31T16:18:00Z</dcterms:created>
  <dcterms:modified xsi:type="dcterms:W3CDTF">2020-04-17T12:31:00Z</dcterms:modified>
</cp:coreProperties>
</file>