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53D01EE1" w:rsidR="00290AC3" w:rsidRPr="00776EA1" w:rsidRDefault="00EA4C9B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A4C9B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2020-04-24T08:05:00Z</dcterms:modified>
</cp:coreProperties>
</file>