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89" w:rsidRPr="00B96CB6" w:rsidRDefault="00B96CB6" w:rsidP="00780F89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B96CB6">
        <w:rPr>
          <w:rFonts w:ascii="Times New Roman" w:hAnsi="Times New Roman" w:cs="Times New Roman"/>
          <w:b/>
          <w:sz w:val="16"/>
          <w:szCs w:val="16"/>
        </w:rPr>
        <w:t>Ф.И.О. у</w:t>
      </w:r>
      <w:r w:rsidR="00780F89" w:rsidRPr="00B96CB6">
        <w:rPr>
          <w:rFonts w:ascii="Times New Roman" w:hAnsi="Times New Roman" w:cs="Times New Roman"/>
          <w:b/>
          <w:sz w:val="16"/>
          <w:szCs w:val="16"/>
        </w:rPr>
        <w:t xml:space="preserve">читель: </w:t>
      </w:r>
      <w:proofErr w:type="spellStart"/>
      <w:r w:rsidR="00780F89" w:rsidRPr="00B96CB6">
        <w:rPr>
          <w:rFonts w:ascii="Times New Roman" w:hAnsi="Times New Roman" w:cs="Times New Roman"/>
          <w:sz w:val="16"/>
          <w:szCs w:val="16"/>
        </w:rPr>
        <w:t>Азарникова</w:t>
      </w:r>
      <w:proofErr w:type="spellEnd"/>
      <w:r w:rsidR="00780F89" w:rsidRPr="00B96CB6">
        <w:rPr>
          <w:rFonts w:ascii="Times New Roman" w:hAnsi="Times New Roman" w:cs="Times New Roman"/>
          <w:sz w:val="16"/>
          <w:szCs w:val="16"/>
        </w:rPr>
        <w:t xml:space="preserve"> С.В.</w:t>
      </w:r>
      <w:r w:rsidR="00780F89" w:rsidRPr="00B96CB6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780F89" w:rsidRPr="00B96CB6" w:rsidRDefault="00B96CB6" w:rsidP="00780F89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B96CB6">
        <w:rPr>
          <w:rFonts w:ascii="Times New Roman" w:hAnsi="Times New Roman" w:cs="Times New Roman"/>
          <w:b/>
          <w:sz w:val="16"/>
          <w:szCs w:val="16"/>
        </w:rPr>
        <w:t xml:space="preserve">Предмет: </w:t>
      </w:r>
      <w:r w:rsidRPr="00B96CB6">
        <w:rPr>
          <w:rFonts w:ascii="Times New Roman" w:hAnsi="Times New Roman" w:cs="Times New Roman"/>
          <w:sz w:val="16"/>
          <w:szCs w:val="16"/>
        </w:rPr>
        <w:t>и</w:t>
      </w:r>
      <w:r w:rsidR="00780F89" w:rsidRPr="00B96CB6">
        <w:rPr>
          <w:rFonts w:ascii="Times New Roman" w:hAnsi="Times New Roman" w:cs="Times New Roman"/>
          <w:sz w:val="16"/>
          <w:szCs w:val="16"/>
        </w:rPr>
        <w:t>зобразительное искусство</w:t>
      </w:r>
    </w:p>
    <w:p w:rsidR="00780F89" w:rsidRPr="00B96CB6" w:rsidRDefault="00B96CB6" w:rsidP="00780F89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B96CB6">
        <w:rPr>
          <w:rFonts w:ascii="Times New Roman" w:hAnsi="Times New Roman" w:cs="Times New Roman"/>
          <w:b/>
          <w:sz w:val="16"/>
          <w:szCs w:val="16"/>
        </w:rPr>
        <w:t xml:space="preserve">Класс: </w:t>
      </w:r>
      <w:bookmarkStart w:id="0" w:name="_GoBack"/>
      <w:r w:rsidRPr="00B96CB6">
        <w:rPr>
          <w:rFonts w:ascii="Times New Roman" w:hAnsi="Times New Roman" w:cs="Times New Roman"/>
          <w:sz w:val="16"/>
          <w:szCs w:val="16"/>
        </w:rPr>
        <w:t>1 «В</w:t>
      </w:r>
      <w:r w:rsidR="00780F89" w:rsidRPr="00B96CB6">
        <w:rPr>
          <w:rFonts w:ascii="Times New Roman" w:hAnsi="Times New Roman" w:cs="Times New Roman"/>
          <w:sz w:val="16"/>
          <w:szCs w:val="16"/>
        </w:rPr>
        <w:t>»</w:t>
      </w:r>
      <w:r w:rsidRPr="00B96CB6">
        <w:rPr>
          <w:rFonts w:ascii="Times New Roman" w:hAnsi="Times New Roman" w:cs="Times New Roman"/>
          <w:sz w:val="16"/>
          <w:szCs w:val="16"/>
        </w:rPr>
        <w:t>.</w:t>
      </w:r>
      <w:bookmarkEnd w:id="0"/>
    </w:p>
    <w:p w:rsidR="00780F89" w:rsidRPr="00002DA8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1132" w:type="dxa"/>
        <w:tblInd w:w="-572" w:type="dxa"/>
        <w:tblLook w:val="04A0"/>
      </w:tblPr>
      <w:tblGrid>
        <w:gridCol w:w="455"/>
        <w:gridCol w:w="936"/>
        <w:gridCol w:w="2124"/>
        <w:gridCol w:w="2440"/>
        <w:gridCol w:w="1705"/>
        <w:gridCol w:w="1006"/>
        <w:gridCol w:w="2466"/>
      </w:tblGrid>
      <w:tr w:rsidR="00002DA8" w:rsidRPr="00002DA8" w:rsidTr="00002DA8">
        <w:trPr>
          <w:trHeight w:val="173"/>
        </w:trPr>
        <w:tc>
          <w:tcPr>
            <w:tcW w:w="455" w:type="dxa"/>
            <w:vMerge w:val="restart"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B96CB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936" w:type="dxa"/>
            <w:vMerge w:val="restart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4564" w:type="dxa"/>
            <w:gridSpan w:val="2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</w:p>
        </w:tc>
        <w:tc>
          <w:tcPr>
            <w:tcW w:w="1705" w:type="dxa"/>
            <w:vMerge w:val="restart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Ресурс</w:t>
            </w:r>
          </w:p>
        </w:tc>
        <w:tc>
          <w:tcPr>
            <w:tcW w:w="1006" w:type="dxa"/>
            <w:vMerge w:val="restart"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Домашнее</w:t>
            </w:r>
          </w:p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задание</w:t>
            </w:r>
          </w:p>
        </w:tc>
        <w:tc>
          <w:tcPr>
            <w:tcW w:w="2466" w:type="dxa"/>
            <w:vMerge w:val="restart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Форма</w:t>
            </w:r>
          </w:p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отчетов</w:t>
            </w:r>
          </w:p>
        </w:tc>
      </w:tr>
      <w:tr w:rsidR="00002DA8" w:rsidRPr="00002DA8" w:rsidTr="008A7278">
        <w:trPr>
          <w:trHeight w:val="172"/>
        </w:trPr>
        <w:tc>
          <w:tcPr>
            <w:tcW w:w="455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</w:tcPr>
          <w:p w:rsidR="00780F89" w:rsidRPr="00002DA8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2440" w:type="dxa"/>
          </w:tcPr>
          <w:p w:rsidR="00780F89" w:rsidRPr="00002DA8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705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2DA8" w:rsidRPr="00002DA8" w:rsidTr="008A7278">
        <w:trPr>
          <w:trHeight w:val="3757"/>
        </w:trPr>
        <w:tc>
          <w:tcPr>
            <w:tcW w:w="455" w:type="dxa"/>
          </w:tcPr>
          <w:p w:rsidR="00780F89" w:rsidRPr="00002DA8" w:rsidRDefault="00780F89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P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780F89" w:rsidRPr="00002DA8" w:rsidRDefault="008A727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780F89" w:rsidRPr="00002DA8">
              <w:rPr>
                <w:rFonts w:ascii="Times New Roman" w:hAnsi="Times New Roman" w:cs="Times New Roman"/>
                <w:sz w:val="16"/>
                <w:szCs w:val="16"/>
              </w:rPr>
              <w:t>.04.2020</w:t>
            </w: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BA5A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</w:tcPr>
          <w:p w:rsidR="008A7278" w:rsidRPr="00002DA8" w:rsidRDefault="008A7278" w:rsidP="008A72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«Праздник </w:t>
            </w: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весны».</w:t>
            </w:r>
          </w:p>
          <w:p w:rsidR="008A7278" w:rsidRPr="00002DA8" w:rsidRDefault="008A7278" w:rsidP="008A72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Самостоятельная реализация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творческого проекта по</w:t>
            </w: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теме: «Времена года».</w:t>
            </w:r>
          </w:p>
          <w:p w:rsidR="00DF434F" w:rsidRPr="00002DA8" w:rsidRDefault="00DF434F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BA5A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0" w:type="dxa"/>
          </w:tcPr>
          <w:p w:rsidR="00806C74" w:rsidRPr="00002DA8" w:rsidRDefault="00806C74" w:rsidP="00806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«Праздник </w:t>
            </w: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весны».</w:t>
            </w:r>
          </w:p>
          <w:p w:rsidR="00002DA8" w:rsidRPr="00002DA8" w:rsidRDefault="00002DA8" w:rsidP="00002D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Самостоятельная реализация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творческого проекта по</w:t>
            </w: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теме: «Времена года».</w:t>
            </w:r>
          </w:p>
          <w:p w:rsidR="009C7560" w:rsidRPr="00002DA8" w:rsidRDefault="009C7560" w:rsidP="008A72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</w:tcPr>
          <w:p w:rsidR="00780F89" w:rsidRPr="00002DA8" w:rsidRDefault="00FE54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r w:rsidR="00F855CD"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ебник Л.А. </w:t>
            </w:r>
            <w:proofErr w:type="spellStart"/>
            <w:r w:rsidR="00F855CD" w:rsidRPr="00002DA8">
              <w:rPr>
                <w:rFonts w:ascii="Times New Roman" w:hAnsi="Times New Roman" w:cs="Times New Roman"/>
                <w:sz w:val="16"/>
                <w:szCs w:val="16"/>
              </w:rPr>
              <w:t>Неменская</w:t>
            </w:r>
            <w:proofErr w:type="spellEnd"/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«Ты изображаешь,</w:t>
            </w:r>
          </w:p>
          <w:p w:rsidR="00F855CD" w:rsidRPr="00002DA8" w:rsidRDefault="00FE54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украшаешь и строишь».</w:t>
            </w:r>
            <w:r w:rsidR="00F855CD"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E545C" w:rsidRPr="00002DA8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  <w:r w:rsidR="00002DA8">
              <w:rPr>
                <w:rFonts w:ascii="Times New Roman" w:hAnsi="Times New Roman" w:cs="Times New Roman"/>
                <w:sz w:val="16"/>
                <w:szCs w:val="16"/>
              </w:rPr>
              <w:t>112-115.</w:t>
            </w:r>
          </w:p>
          <w:p w:rsidR="00F855CD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Интернет ресурс.</w:t>
            </w: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Pr="00002DA8" w:rsidRDefault="006C3BFB" w:rsidP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</w:tcPr>
          <w:p w:rsidR="00780F89" w:rsidRPr="00002DA8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1. Итоговая выставка проектов.</w:t>
            </w:r>
          </w:p>
          <w:p w:rsidR="00F855CD" w:rsidRPr="00BA5A63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hyperlink r:id="rId4" w:history="1"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azarnikovasveta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yandex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002DA8" w:rsidRDefault="005B44AB" w:rsidP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F64B7" w:rsidRPr="00F855CD" w:rsidRDefault="00EF64B7">
      <w:pPr>
        <w:rPr>
          <w:rFonts w:ascii="Times New Roman" w:hAnsi="Times New Roman" w:cs="Times New Roman"/>
          <w:sz w:val="20"/>
          <w:szCs w:val="20"/>
        </w:rPr>
      </w:pPr>
    </w:p>
    <w:sectPr w:rsidR="00EF64B7" w:rsidRPr="00F855CD" w:rsidSect="00002DA8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80F89"/>
    <w:rsid w:val="00002DA8"/>
    <w:rsid w:val="0006432B"/>
    <w:rsid w:val="00457AB5"/>
    <w:rsid w:val="005B44AB"/>
    <w:rsid w:val="006C3BFB"/>
    <w:rsid w:val="006E477E"/>
    <w:rsid w:val="00780F89"/>
    <w:rsid w:val="00782B25"/>
    <w:rsid w:val="00800AA2"/>
    <w:rsid w:val="00806C74"/>
    <w:rsid w:val="008633EA"/>
    <w:rsid w:val="008A05F2"/>
    <w:rsid w:val="008A7278"/>
    <w:rsid w:val="009C7560"/>
    <w:rsid w:val="00A40F20"/>
    <w:rsid w:val="00A434A4"/>
    <w:rsid w:val="00B96CB6"/>
    <w:rsid w:val="00BA5A63"/>
    <w:rsid w:val="00DF434F"/>
    <w:rsid w:val="00E147BD"/>
    <w:rsid w:val="00E4278F"/>
    <w:rsid w:val="00EB6237"/>
    <w:rsid w:val="00EF64B7"/>
    <w:rsid w:val="00F855CD"/>
    <w:rsid w:val="00FE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44A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B44A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zarnikovasvet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4</cp:revision>
  <dcterms:created xsi:type="dcterms:W3CDTF">2020-04-22T11:23:00Z</dcterms:created>
  <dcterms:modified xsi:type="dcterms:W3CDTF">2020-04-25T15:43:00Z</dcterms:modified>
</cp:coreProperties>
</file>