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89" w:rsidRPr="00A065E2" w:rsidRDefault="00A801FA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801FA">
        <w:rPr>
          <w:rFonts w:ascii="Times New Roman" w:hAnsi="Times New Roman" w:cs="Times New Roman"/>
          <w:b/>
          <w:sz w:val="16"/>
          <w:szCs w:val="16"/>
        </w:rPr>
        <w:t>Ф.И.</w:t>
      </w:r>
      <w:proofErr w:type="gramStart"/>
      <w:r w:rsidRPr="00A801FA">
        <w:rPr>
          <w:rFonts w:ascii="Times New Roman" w:hAnsi="Times New Roman" w:cs="Times New Roman"/>
          <w:b/>
          <w:sz w:val="16"/>
          <w:szCs w:val="16"/>
        </w:rPr>
        <w:t>О</w:t>
      </w:r>
      <w:proofErr w:type="gramEnd"/>
      <w:r w:rsidRPr="00A801FA">
        <w:rPr>
          <w:rFonts w:ascii="Times New Roman" w:hAnsi="Times New Roman" w:cs="Times New Roman"/>
          <w:b/>
          <w:sz w:val="16"/>
          <w:szCs w:val="16"/>
        </w:rPr>
        <w:t xml:space="preserve"> учителя</w:t>
      </w:r>
      <w:r w:rsidR="00780F89" w:rsidRPr="00A801FA">
        <w:rPr>
          <w:rFonts w:ascii="Times New Roman" w:hAnsi="Times New Roman" w:cs="Times New Roman"/>
          <w:b/>
          <w:sz w:val="16"/>
          <w:szCs w:val="16"/>
        </w:rPr>
        <w:t>:</w:t>
      </w:r>
      <w:r w:rsidR="00780F89" w:rsidRPr="00A065E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80F89" w:rsidRPr="00A065E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="00780F89" w:rsidRPr="00A065E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A065E2" w:rsidRDefault="00A801FA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801FA">
        <w:rPr>
          <w:rFonts w:ascii="Times New Roman" w:hAnsi="Times New Roman" w:cs="Times New Roman"/>
          <w:b/>
          <w:sz w:val="16"/>
          <w:szCs w:val="16"/>
        </w:rPr>
        <w:t>Предмет:</w:t>
      </w:r>
      <w:r>
        <w:rPr>
          <w:rFonts w:ascii="Times New Roman" w:hAnsi="Times New Roman" w:cs="Times New Roman"/>
          <w:sz w:val="16"/>
          <w:szCs w:val="16"/>
        </w:rPr>
        <w:t xml:space="preserve"> и</w:t>
      </w:r>
      <w:r w:rsidR="00780F89" w:rsidRPr="00A065E2">
        <w:rPr>
          <w:rFonts w:ascii="Times New Roman" w:hAnsi="Times New Roman" w:cs="Times New Roman"/>
          <w:sz w:val="16"/>
          <w:szCs w:val="16"/>
        </w:rPr>
        <w:t>зобразительное искусство</w:t>
      </w:r>
    </w:p>
    <w:p w:rsidR="00780F89" w:rsidRPr="00A065E2" w:rsidRDefault="00A801FA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801FA">
        <w:rPr>
          <w:rFonts w:ascii="Times New Roman" w:hAnsi="Times New Roman" w:cs="Times New Roman"/>
          <w:b/>
          <w:sz w:val="16"/>
          <w:szCs w:val="16"/>
        </w:rPr>
        <w:t>Класс: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63795" w:rsidRPr="00A065E2">
        <w:rPr>
          <w:rFonts w:ascii="Times New Roman" w:hAnsi="Times New Roman" w:cs="Times New Roman"/>
          <w:sz w:val="16"/>
          <w:szCs w:val="16"/>
        </w:rPr>
        <w:t>1 «</w:t>
      </w:r>
      <w:r>
        <w:rPr>
          <w:rFonts w:ascii="Times New Roman" w:hAnsi="Times New Roman" w:cs="Times New Roman"/>
          <w:sz w:val="16"/>
          <w:szCs w:val="16"/>
        </w:rPr>
        <w:t>В</w:t>
      </w:r>
      <w:r w:rsidR="00780F89" w:rsidRPr="00A065E2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780F89" w:rsidRPr="00A065E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 w:firstRow="1" w:lastRow="0" w:firstColumn="1" w:lastColumn="0" w:noHBand="0" w:noVBand="1"/>
      </w:tblPr>
      <w:tblGrid>
        <w:gridCol w:w="455"/>
        <w:gridCol w:w="936"/>
        <w:gridCol w:w="1557"/>
        <w:gridCol w:w="1843"/>
        <w:gridCol w:w="2869"/>
        <w:gridCol w:w="1006"/>
        <w:gridCol w:w="2466"/>
      </w:tblGrid>
      <w:tr w:rsidR="00002DA8" w:rsidRPr="00A065E2" w:rsidTr="00697EEB">
        <w:trPr>
          <w:trHeight w:val="173"/>
        </w:trPr>
        <w:tc>
          <w:tcPr>
            <w:tcW w:w="455" w:type="dxa"/>
            <w:vMerge w:val="restart"/>
          </w:tcPr>
          <w:p w:rsidR="00780F89" w:rsidRPr="00A065E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A065E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065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A065E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400" w:type="dxa"/>
            <w:gridSpan w:val="2"/>
          </w:tcPr>
          <w:p w:rsidR="00780F89" w:rsidRPr="00A065E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2869" w:type="dxa"/>
            <w:vMerge w:val="restart"/>
          </w:tcPr>
          <w:p w:rsidR="00780F89" w:rsidRPr="00A065E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A065E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A065E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A065E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A065E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A065E2" w:rsidTr="00697EEB">
        <w:trPr>
          <w:trHeight w:val="172"/>
        </w:trPr>
        <w:tc>
          <w:tcPr>
            <w:tcW w:w="455" w:type="dxa"/>
            <w:vMerge/>
          </w:tcPr>
          <w:p w:rsidR="00780F89" w:rsidRPr="00A065E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A065E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</w:tcPr>
          <w:p w:rsidR="00780F89" w:rsidRPr="00A065E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843" w:type="dxa"/>
          </w:tcPr>
          <w:p w:rsidR="00780F89" w:rsidRPr="00A065E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869" w:type="dxa"/>
            <w:vMerge/>
          </w:tcPr>
          <w:p w:rsidR="00780F89" w:rsidRPr="00A065E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A065E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A065E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A065E2" w:rsidTr="00697EEB">
        <w:trPr>
          <w:trHeight w:val="51"/>
        </w:trPr>
        <w:tc>
          <w:tcPr>
            <w:tcW w:w="455" w:type="dxa"/>
          </w:tcPr>
          <w:p w:rsidR="00780F89" w:rsidRPr="00A065E2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A065E2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A065E2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A065E2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A065E2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A065E2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A065E2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A065E2" w:rsidRDefault="00697E5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bookmarkStart w:id="0" w:name="_GoBack"/>
            <w:bookmarkEnd w:id="0"/>
            <w:r w:rsidR="00780F89" w:rsidRPr="00A065E2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:rsidR="00DF434F" w:rsidRPr="00A065E2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A065E2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A065E2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A065E2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A065E2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A065E2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25.04.2020</w:t>
            </w:r>
          </w:p>
          <w:p w:rsidR="00DF434F" w:rsidRPr="00A065E2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</w:tcPr>
          <w:p w:rsidR="00DF434F" w:rsidRPr="00A065E2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  </w:t>
            </w:r>
          </w:p>
          <w:p w:rsidR="00DF434F" w:rsidRPr="00A065E2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 xml:space="preserve">  весны».</w:t>
            </w:r>
          </w:p>
          <w:p w:rsidR="00DF434F" w:rsidRPr="00A065E2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A065E2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A065E2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A065E2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Постройка предметов (упаковок).</w:t>
            </w:r>
          </w:p>
        </w:tc>
        <w:tc>
          <w:tcPr>
            <w:tcW w:w="1843" w:type="dxa"/>
          </w:tcPr>
          <w:p w:rsidR="00697EEB" w:rsidRPr="00A065E2" w:rsidRDefault="00697EEB" w:rsidP="006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  </w:t>
            </w:r>
          </w:p>
          <w:p w:rsidR="00697EEB" w:rsidRPr="00A065E2" w:rsidRDefault="00697EEB" w:rsidP="006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 xml:space="preserve">  весны».</w:t>
            </w: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Постройка предметов (упаковок).</w:t>
            </w:r>
          </w:p>
          <w:p w:rsidR="009C7560" w:rsidRPr="00A065E2" w:rsidRDefault="009C7560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</w:tcPr>
          <w:p w:rsidR="00780F89" w:rsidRPr="00A065E2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A065E2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A065E2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A065E2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A065E2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</w:p>
          <w:p w:rsidR="00FE545C" w:rsidRPr="00A065E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 w:rsidRPr="00A065E2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Pr="00A065E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97EEB" w:rsidRPr="00A065E2" w:rsidRDefault="00697EEB" w:rsidP="006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творческого проекта </w:t>
            </w:r>
            <w:proofErr w:type="spellStart"/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потеме</w:t>
            </w:r>
            <w:proofErr w:type="spellEnd"/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: «Времена года».</w:t>
            </w:r>
          </w:p>
          <w:p w:rsidR="00697EEB" w:rsidRPr="00A065E2" w:rsidRDefault="00697EEB" w:rsidP="006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697EEB" w:rsidRPr="00A065E2" w:rsidRDefault="00697EEB" w:rsidP="006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Темы (по выбору):</w:t>
            </w:r>
          </w:p>
          <w:p w:rsidR="00697EEB" w:rsidRPr="00A065E2" w:rsidRDefault="00697EEB" w:rsidP="006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1.Рисование картины по номерам;</w:t>
            </w:r>
          </w:p>
          <w:p w:rsidR="00697EEB" w:rsidRPr="00A065E2" w:rsidRDefault="00697EEB" w:rsidP="006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2.Рисунки;</w:t>
            </w:r>
          </w:p>
          <w:p w:rsidR="00697EEB" w:rsidRPr="00A065E2" w:rsidRDefault="00697EEB" w:rsidP="006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3.Творческие поделки, коллажи, панно.</w:t>
            </w:r>
          </w:p>
          <w:p w:rsidR="00697EEB" w:rsidRPr="00A065E2" w:rsidRDefault="00697EEB" w:rsidP="006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Формат А</w:t>
            </w:r>
            <w:proofErr w:type="gramStart"/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, А3(по желанию).</w:t>
            </w:r>
          </w:p>
          <w:p w:rsidR="00697EEB" w:rsidRPr="00A065E2" w:rsidRDefault="00697EEB" w:rsidP="006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A065E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. бумага, ткань и другие декоративные материалы.</w:t>
            </w:r>
          </w:p>
          <w:p w:rsidR="00697EEB" w:rsidRPr="00A065E2" w:rsidRDefault="00697EEB" w:rsidP="006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697EEB" w:rsidRPr="00A065E2" w:rsidRDefault="00697EEB" w:rsidP="006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C3BFB" w:rsidRPr="00A065E2" w:rsidRDefault="00697EEB" w:rsidP="006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Постройка предметов (упаковок).</w:t>
            </w:r>
          </w:p>
          <w:p w:rsidR="006C3BFB" w:rsidRPr="00A065E2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 xml:space="preserve">Учебник Л.А. </w:t>
            </w:r>
            <w:proofErr w:type="spellStart"/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A065E2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6C3BFB" w:rsidRPr="00A065E2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 xml:space="preserve">украшаешь и строишь». </w:t>
            </w:r>
          </w:p>
          <w:p w:rsidR="006C3BFB" w:rsidRPr="00A065E2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8A05F2" w:rsidRPr="00A065E2">
              <w:rPr>
                <w:rFonts w:ascii="Times New Roman" w:hAnsi="Times New Roman" w:cs="Times New Roman"/>
                <w:sz w:val="16"/>
                <w:szCs w:val="16"/>
              </w:rPr>
              <w:t>99 ознакомиться.</w:t>
            </w:r>
          </w:p>
          <w:p w:rsidR="006C3BFB" w:rsidRPr="00A065E2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1006" w:type="dxa"/>
          </w:tcPr>
          <w:p w:rsidR="00780F89" w:rsidRPr="00A065E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A065E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A065E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5" w:history="1">
              <w:r w:rsidR="005B44AB" w:rsidRPr="00A065E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A065E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A065E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A065E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A065E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5B44AB" w:rsidRPr="00A065E2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A065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A065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A065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A065E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A065E2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F89"/>
    <w:rsid w:val="00002DA8"/>
    <w:rsid w:val="0006432B"/>
    <w:rsid w:val="00421A4A"/>
    <w:rsid w:val="005B44AB"/>
    <w:rsid w:val="00697E5F"/>
    <w:rsid w:val="00697EEB"/>
    <w:rsid w:val="006C3BFB"/>
    <w:rsid w:val="006E477E"/>
    <w:rsid w:val="00780F89"/>
    <w:rsid w:val="00782B25"/>
    <w:rsid w:val="007F4AA9"/>
    <w:rsid w:val="00800AA2"/>
    <w:rsid w:val="008A05F2"/>
    <w:rsid w:val="009C7560"/>
    <w:rsid w:val="00A065E2"/>
    <w:rsid w:val="00A40F20"/>
    <w:rsid w:val="00A801FA"/>
    <w:rsid w:val="00C07609"/>
    <w:rsid w:val="00CA7627"/>
    <w:rsid w:val="00DF434F"/>
    <w:rsid w:val="00E4278F"/>
    <w:rsid w:val="00E779E3"/>
    <w:rsid w:val="00EB6237"/>
    <w:rsid w:val="00EF64B7"/>
    <w:rsid w:val="00F63795"/>
    <w:rsid w:val="00F855CD"/>
    <w:rsid w:val="00FE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arnikovasvet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2020-04-17T10:02:00Z</dcterms:created>
  <dcterms:modified xsi:type="dcterms:W3CDTF">2020-04-18T17:57:00Z</dcterms:modified>
</cp:coreProperties>
</file>