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D2" w:rsidRPr="00C91AD0" w:rsidRDefault="00FB7BD2" w:rsidP="00FB7B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</w:p>
    <w:p w:rsidR="00FB7BD2" w:rsidRPr="00C91AD0" w:rsidRDefault="00FB7BD2" w:rsidP="00FB7B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D0"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:rsidR="00FB7BD2" w:rsidRPr="00C91AD0" w:rsidRDefault="00FB7BD2" w:rsidP="00FB7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Р</w:t>
      </w:r>
      <w:r w:rsidRPr="00C91AD0">
        <w:rPr>
          <w:rFonts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134" w:type="dxa"/>
        <w:tblLayout w:type="fixed"/>
        <w:tblLook w:val="04A0"/>
      </w:tblPr>
      <w:tblGrid>
        <w:gridCol w:w="421"/>
        <w:gridCol w:w="1842"/>
        <w:gridCol w:w="3232"/>
        <w:gridCol w:w="2693"/>
        <w:gridCol w:w="3686"/>
        <w:gridCol w:w="3260"/>
      </w:tblGrid>
      <w:tr w:rsidR="00FB7BD2" w:rsidRPr="00C91AD0" w:rsidTr="00363741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B7BD2" w:rsidRPr="00C91AD0" w:rsidTr="00363741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C91AD0" w:rsidRDefault="00FB7BD2" w:rsidP="00D220C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C91AD0" w:rsidRDefault="00FB7BD2" w:rsidP="00D220C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tabs>
                <w:tab w:val="left" w:pos="103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C91AD0" w:rsidRDefault="00FB7BD2" w:rsidP="00D220C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D2" w:rsidRPr="00C91AD0" w:rsidRDefault="00FB7BD2" w:rsidP="00D220C5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B7BD2" w:rsidRPr="00C91AD0" w:rsidTr="00363741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C0FBE" w:rsidP="00D220C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13</w:t>
            </w:r>
            <w:r w:rsidR="00FB7BD2"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63741" w:rsidRDefault="00FC0FBE" w:rsidP="00FC0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народная сказка «Петух и собака».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63741" w:rsidRDefault="00FC0FBE" w:rsidP="00FC0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народная сказка «Петух и собака».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Default="00FB7BD2" w:rsidP="00D220C5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262311" w:rsidRDefault="00FB7BD2" w:rsidP="00D2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FB7BD2" w:rsidRPr="00262311" w:rsidRDefault="00FB7BD2" w:rsidP="00D2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FB7BD2" w:rsidRPr="00262311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FB7BD2" w:rsidRPr="00C91AD0" w:rsidTr="0036374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C0FBE" w:rsidP="00D220C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14</w:t>
            </w:r>
            <w:r w:rsidR="00FB7BD2"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63741" w:rsidRDefault="00FC0FBE" w:rsidP="00FC0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старинных книг. Повторение и обобщение по теме «Сказки, загадки, небылицы».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63741" w:rsidRDefault="00FC0FBE" w:rsidP="00FC0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старинных книг. Повторение и обобщение по теме «Сказки, загадки, небылицы».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Default="00FB7BD2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262311" w:rsidRDefault="00FB7BD2" w:rsidP="00D2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FB7BD2" w:rsidRPr="00262311" w:rsidRDefault="00FB7BD2" w:rsidP="00D2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FB7BD2" w:rsidRPr="00262311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FB7BD2" w:rsidRPr="00C91AD0" w:rsidTr="0036374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E53C17" w:rsidP="00D220C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15</w:t>
            </w:r>
            <w:r w:rsidR="00FB7BD2"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63741" w:rsidRDefault="00FC0FBE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Т. Белозеров </w:t>
            </w:r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«Подснежники», С. Маршак «Апрель».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63741" w:rsidRDefault="00FC0FBE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Т. Белозеров </w:t>
            </w:r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«Подснежники», С. Маршак «Апрель».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Default="00FB7BD2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https://uchi.ru/teachers/stats/main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262311" w:rsidRDefault="00FB7BD2" w:rsidP="00D2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Статистические данные </w:t>
            </w: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Школьного курса уроков «Учи.ру»</w:t>
            </w:r>
          </w:p>
          <w:p w:rsidR="00FB7BD2" w:rsidRPr="00262311" w:rsidRDefault="00FB7BD2" w:rsidP="00D2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FB7BD2" w:rsidRPr="00262311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FB7BD2" w:rsidRPr="00C91AD0" w:rsidTr="0036374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BD2" w:rsidRPr="00C91AD0" w:rsidRDefault="00E53C17" w:rsidP="00D220C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17</w:t>
            </w:r>
            <w:r w:rsidR="00FB7BD2"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63741" w:rsidRDefault="00FC0FBE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3741">
              <w:rPr>
                <w:rFonts w:ascii="Times New Roman" w:hAnsi="Times New Roman" w:cs="Times New Roman"/>
                <w:color w:val="000000"/>
              </w:rPr>
              <w:t xml:space="preserve">Стихи-загадки писателей И. </w:t>
            </w:r>
            <w:proofErr w:type="spellStart"/>
            <w:r w:rsidRPr="00363741">
              <w:rPr>
                <w:rFonts w:ascii="Times New Roman" w:hAnsi="Times New Roman" w:cs="Times New Roman"/>
                <w:color w:val="000000"/>
              </w:rPr>
              <w:t>Токмаковой</w:t>
            </w:r>
            <w:proofErr w:type="spellEnd"/>
            <w:r w:rsidRPr="00363741">
              <w:rPr>
                <w:rFonts w:ascii="Times New Roman" w:hAnsi="Times New Roman" w:cs="Times New Roman"/>
                <w:color w:val="000000"/>
              </w:rPr>
              <w:t xml:space="preserve">, Л. </w:t>
            </w:r>
            <w:proofErr w:type="spellStart"/>
            <w:r w:rsidRPr="00363741">
              <w:rPr>
                <w:rFonts w:ascii="Times New Roman" w:hAnsi="Times New Roman" w:cs="Times New Roman"/>
                <w:color w:val="000000"/>
              </w:rPr>
              <w:t>Ульяницкой</w:t>
            </w:r>
            <w:proofErr w:type="spellEnd"/>
            <w:r w:rsidRPr="00363741">
              <w:rPr>
                <w:rFonts w:ascii="Times New Roman" w:hAnsi="Times New Roman" w:cs="Times New Roman"/>
                <w:color w:val="000000"/>
              </w:rPr>
              <w:t>, Л. Яхнина, Е. Трутневой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63741" w:rsidRDefault="00FC0FBE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Стихи-загадки писателей И. </w:t>
            </w:r>
            <w:proofErr w:type="spellStart"/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Токмаковой</w:t>
            </w:r>
            <w:proofErr w:type="spellEnd"/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Л. </w:t>
            </w:r>
            <w:proofErr w:type="spellStart"/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Ульяницкой</w:t>
            </w:r>
            <w:proofErr w:type="spellEnd"/>
            <w:r w:rsidRPr="0036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Л. Яхнина, Е. Трутневой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Default="00FB7BD2" w:rsidP="00D2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262311" w:rsidRDefault="00FB7BD2" w:rsidP="00D2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FB7BD2" w:rsidRPr="00262311" w:rsidRDefault="00FB7BD2" w:rsidP="00D2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FB7BD2" w:rsidRPr="00262311" w:rsidRDefault="00FB7BD2" w:rsidP="00D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FB7BD2" w:rsidRPr="00C91AD0" w:rsidTr="0036374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C91AD0" w:rsidRDefault="00E53C17" w:rsidP="00D220C5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18</w:t>
            </w:r>
            <w:bookmarkStart w:id="0" w:name="_GoBack"/>
            <w:bookmarkEnd w:id="0"/>
            <w:r w:rsidR="00FB7BD2" w:rsidRPr="00C91AD0">
              <w:rPr>
                <w:rFonts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63741" w:rsidRDefault="00E53C17" w:rsidP="00E5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Стихотворения В. </w:t>
            </w:r>
            <w:proofErr w:type="spellStart"/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Берестова</w:t>
            </w:r>
            <w:proofErr w:type="spellEnd"/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Р. </w:t>
            </w:r>
            <w:proofErr w:type="spellStart"/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Сефа</w:t>
            </w:r>
            <w:proofErr w:type="spellEnd"/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363741" w:rsidRDefault="00E53C17" w:rsidP="00E5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Стихотворения В. </w:t>
            </w:r>
            <w:proofErr w:type="spellStart"/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Берестова</w:t>
            </w:r>
            <w:proofErr w:type="spellEnd"/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Р. </w:t>
            </w:r>
            <w:proofErr w:type="spellStart"/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Сефа</w:t>
            </w:r>
            <w:proofErr w:type="spellEnd"/>
            <w:r w:rsidRPr="003637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Default="00FB7BD2" w:rsidP="00D220C5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BD2" w:rsidRPr="00262311" w:rsidRDefault="00FB7BD2" w:rsidP="00D2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«Учи.ру»</w:t>
            </w:r>
          </w:p>
          <w:p w:rsidR="00FB7BD2" w:rsidRPr="00262311" w:rsidRDefault="00FB7BD2" w:rsidP="00D22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FB7BD2" w:rsidRPr="00C91AD0" w:rsidRDefault="00FB7BD2" w:rsidP="00D220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</w:tbl>
    <w:p w:rsidR="00237794" w:rsidRDefault="00237794"/>
    <w:sectPr w:rsidR="00237794" w:rsidSect="00FB7B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5B"/>
    <w:rsid w:val="00237794"/>
    <w:rsid w:val="002A211D"/>
    <w:rsid w:val="00363741"/>
    <w:rsid w:val="0065315B"/>
    <w:rsid w:val="00E53C17"/>
    <w:rsid w:val="00FB7BD2"/>
    <w:rsid w:val="00FC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махини</dc:creator>
  <cp:keywords/>
  <dc:description/>
  <cp:lastModifiedBy>Света</cp:lastModifiedBy>
  <cp:revision>4</cp:revision>
  <dcterms:created xsi:type="dcterms:W3CDTF">2020-04-01T05:23:00Z</dcterms:created>
  <dcterms:modified xsi:type="dcterms:W3CDTF">2020-04-11T08:28:00Z</dcterms:modified>
</cp:coreProperties>
</file>