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14:paraId="56E0B9EC" w14:textId="5F169D26" w:rsidR="0025244A" w:rsidRPr="005748EA" w:rsidRDefault="0088263B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748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 класс</w:t>
      </w:r>
    </w:p>
    <w:tbl>
      <w:tblPr>
        <w:tblStyle w:val="1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2693"/>
        <w:gridCol w:w="3056"/>
        <w:gridCol w:w="4050"/>
        <w:gridCol w:w="1558"/>
        <w:gridCol w:w="2215"/>
      </w:tblGrid>
      <w:tr w:rsidR="0025244A" w:rsidRPr="0025244A" w14:paraId="2AD1F55B" w14:textId="77777777" w:rsidTr="00787CD2">
        <w:trPr>
          <w:trHeight w:val="263"/>
        </w:trPr>
        <w:tc>
          <w:tcPr>
            <w:tcW w:w="709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49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50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58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15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787CD2">
        <w:trPr>
          <w:trHeight w:val="805"/>
        </w:trPr>
        <w:tc>
          <w:tcPr>
            <w:tcW w:w="709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056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050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776EA1" w14:paraId="66E06713" w14:textId="77777777" w:rsidTr="00787CD2">
        <w:trPr>
          <w:trHeight w:val="5651"/>
        </w:trPr>
        <w:tc>
          <w:tcPr>
            <w:tcW w:w="709" w:type="dxa"/>
          </w:tcPr>
          <w:p w14:paraId="75D38087" w14:textId="6CCD337A" w:rsidR="0025244A" w:rsidRPr="00776EA1" w:rsidRDefault="0025244A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F6A225" w14:textId="405A1A9C" w:rsidR="00290AC3" w:rsidRPr="00776EA1" w:rsidRDefault="004810AA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0B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3950" w:rsidRPr="00776EA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93" w:type="dxa"/>
          </w:tcPr>
          <w:p w14:paraId="55A782F7" w14:textId="0DAB4E57" w:rsidR="0025244A" w:rsidRPr="00776EA1" w:rsidRDefault="00787CD2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CD2">
              <w:rPr>
                <w:rFonts w:ascii="Times New Roman" w:hAnsi="Times New Roman" w:cs="Times New Roman"/>
                <w:sz w:val="24"/>
                <w:szCs w:val="24"/>
              </w:rPr>
              <w:t>Танцевальная музыка народов России. Голоса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14:paraId="10622EE0" w14:textId="7FE91D91" w:rsidR="00B03C94" w:rsidRPr="00776EA1" w:rsidRDefault="00B03C94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Танцевальная музыка народов России. Голоса инструментов</w:t>
            </w:r>
            <w:r w:rsidR="00787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A20DA8" w14:textId="115D84A2" w:rsidR="0025244A" w:rsidRPr="00776EA1" w:rsidRDefault="0025244A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A479AF0" w14:textId="77777777" w:rsidR="004F6538" w:rsidRPr="00776EA1" w:rsidRDefault="004F6538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РЭШ урок 12/1</w:t>
            </w:r>
          </w:p>
          <w:p w14:paraId="080FDAA2" w14:textId="77777777" w:rsidR="004F6538" w:rsidRPr="00776EA1" w:rsidRDefault="004F6538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14:paraId="63432C7A" w14:textId="77777777" w:rsidR="004F6538" w:rsidRPr="00776EA1" w:rsidRDefault="004F6538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9972D" w14:textId="230E23EE" w:rsidR="0025244A" w:rsidRPr="00776EA1" w:rsidRDefault="004F6538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*пояснение: тема 11/1 «Мелодии колыбельных песен народов России» аналогична теме «Музыка вечера», которая уже была пройдена в рамках рабочей программы по музыке.</w:t>
            </w:r>
          </w:p>
        </w:tc>
        <w:tc>
          <w:tcPr>
            <w:tcW w:w="1558" w:type="dxa"/>
          </w:tcPr>
          <w:p w14:paraId="74C96BB1" w14:textId="18C76A78" w:rsidR="00AC6E1D" w:rsidRPr="00776EA1" w:rsidRDefault="00AC6E1D" w:rsidP="00787C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14:paraId="406261C1" w14:textId="77777777" w:rsidR="00923950" w:rsidRPr="00776EA1" w:rsidRDefault="00923950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94CED87" w14:textId="77777777" w:rsidR="00923950" w:rsidRPr="00776EA1" w:rsidRDefault="00923950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2. sch75dist@yandex.ru</w:t>
            </w:r>
          </w:p>
          <w:p w14:paraId="04BD4098" w14:textId="77777777" w:rsidR="0025244A" w:rsidRPr="00776EA1" w:rsidRDefault="00923950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9C76A43" w14:textId="77777777" w:rsidR="004F7EB9" w:rsidRPr="00776EA1" w:rsidRDefault="004F7EB9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3. Дискорд</w:t>
            </w:r>
          </w:p>
          <w:p w14:paraId="0F5910A6" w14:textId="12443BC6" w:rsidR="004F7EB9" w:rsidRPr="00776EA1" w:rsidRDefault="004F7EB9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</w:tc>
      </w:tr>
    </w:tbl>
    <w:p w14:paraId="315E6410" w14:textId="722B9977" w:rsidR="00CF5239" w:rsidRDefault="00787CD2">
      <w:r>
        <w:t>.</w:t>
      </w:r>
    </w:p>
    <w:sectPr w:rsidR="00CF5239" w:rsidSect="00776E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BD"/>
    <w:rsid w:val="000A5972"/>
    <w:rsid w:val="000D41EC"/>
    <w:rsid w:val="00136396"/>
    <w:rsid w:val="0019746B"/>
    <w:rsid w:val="001B777B"/>
    <w:rsid w:val="001D604F"/>
    <w:rsid w:val="0025244A"/>
    <w:rsid w:val="00253006"/>
    <w:rsid w:val="00266E16"/>
    <w:rsid w:val="00290AC3"/>
    <w:rsid w:val="002D0B44"/>
    <w:rsid w:val="00313EBD"/>
    <w:rsid w:val="00316C28"/>
    <w:rsid w:val="00327586"/>
    <w:rsid w:val="00336B6B"/>
    <w:rsid w:val="0044100F"/>
    <w:rsid w:val="00466208"/>
    <w:rsid w:val="004810AA"/>
    <w:rsid w:val="004F6538"/>
    <w:rsid w:val="004F7EB9"/>
    <w:rsid w:val="00543200"/>
    <w:rsid w:val="005436BE"/>
    <w:rsid w:val="005748EA"/>
    <w:rsid w:val="00592B02"/>
    <w:rsid w:val="005F6DFB"/>
    <w:rsid w:val="006602B9"/>
    <w:rsid w:val="006C0D8E"/>
    <w:rsid w:val="00776EA1"/>
    <w:rsid w:val="00787CD2"/>
    <w:rsid w:val="007905DF"/>
    <w:rsid w:val="008508A1"/>
    <w:rsid w:val="0088263B"/>
    <w:rsid w:val="00923950"/>
    <w:rsid w:val="00970B6E"/>
    <w:rsid w:val="009D27A5"/>
    <w:rsid w:val="009F5B71"/>
    <w:rsid w:val="00AC028A"/>
    <w:rsid w:val="00AC6E1D"/>
    <w:rsid w:val="00AE5C74"/>
    <w:rsid w:val="00B03C94"/>
    <w:rsid w:val="00BE340F"/>
    <w:rsid w:val="00C429FF"/>
    <w:rsid w:val="00CF5239"/>
    <w:rsid w:val="00D30179"/>
    <w:rsid w:val="00D3164A"/>
    <w:rsid w:val="00D437E5"/>
    <w:rsid w:val="00D80568"/>
    <w:rsid w:val="00D93E2D"/>
    <w:rsid w:val="00DC6084"/>
    <w:rsid w:val="00EB39E1"/>
    <w:rsid w:val="00F169F5"/>
    <w:rsid w:val="00F723C1"/>
    <w:rsid w:val="00F74E8A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37E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4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3089(1)</cp:lastModifiedBy>
  <cp:revision>72</cp:revision>
  <dcterms:created xsi:type="dcterms:W3CDTF">2020-03-31T10:50:00Z</dcterms:created>
  <dcterms:modified xsi:type="dcterms:W3CDTF">2020-04-24T08:09:00Z</dcterms:modified>
</cp:coreProperties>
</file>