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3730" w14:textId="48D0CE88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D855C2">
        <w:rPr>
          <w:rFonts w:ascii="Times New Roman" w:hAnsi="Times New Roman" w:cs="Times New Roman"/>
          <w:sz w:val="28"/>
          <w:szCs w:val="28"/>
        </w:rPr>
        <w:t xml:space="preserve"> </w:t>
      </w:r>
      <w:r w:rsidR="00AB62C1">
        <w:rPr>
          <w:rFonts w:ascii="Times New Roman" w:hAnsi="Times New Roman" w:cs="Times New Roman"/>
          <w:sz w:val="28"/>
          <w:szCs w:val="28"/>
        </w:rPr>
        <w:t>Ковалева Л.Л.</w:t>
      </w:r>
    </w:p>
    <w:p w14:paraId="1B34FE69" w14:textId="77777777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D855C2">
        <w:rPr>
          <w:rFonts w:ascii="Times New Roman" w:hAnsi="Times New Roman" w:cs="Times New Roman"/>
          <w:sz w:val="28"/>
          <w:szCs w:val="28"/>
        </w:rPr>
        <w:t>Технология</w:t>
      </w:r>
    </w:p>
    <w:p w14:paraId="5B10D10B" w14:textId="57CEBD9F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Pr="00C3182B">
        <w:rPr>
          <w:rFonts w:ascii="Times New Roman" w:hAnsi="Times New Roman" w:cs="Times New Roman"/>
          <w:sz w:val="28"/>
          <w:szCs w:val="28"/>
        </w:rPr>
        <w:t>1 «</w:t>
      </w:r>
      <w:r w:rsidR="00AB62C1">
        <w:rPr>
          <w:rFonts w:ascii="Times New Roman" w:hAnsi="Times New Roman" w:cs="Times New Roman"/>
          <w:sz w:val="28"/>
          <w:szCs w:val="28"/>
        </w:rPr>
        <w:t>о</w:t>
      </w:r>
      <w:r w:rsidRPr="00C3182B">
        <w:rPr>
          <w:rFonts w:ascii="Times New Roman" w:hAnsi="Times New Roman" w:cs="Times New Roman"/>
          <w:sz w:val="28"/>
          <w:szCs w:val="28"/>
        </w:rPr>
        <w:t>» класс</w:t>
      </w:r>
    </w:p>
    <w:p w14:paraId="2F30771A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21"/>
        <w:gridCol w:w="1130"/>
        <w:gridCol w:w="2552"/>
        <w:gridCol w:w="2252"/>
        <w:gridCol w:w="4650"/>
        <w:gridCol w:w="1603"/>
        <w:gridCol w:w="2835"/>
      </w:tblGrid>
      <w:tr w:rsidR="00C9255A" w:rsidRPr="00C3182B" w14:paraId="14245E2B" w14:textId="77777777" w:rsidTr="006E0866">
        <w:tc>
          <w:tcPr>
            <w:tcW w:w="821" w:type="dxa"/>
            <w:vMerge w:val="restart"/>
            <w:vAlign w:val="center"/>
          </w:tcPr>
          <w:p w14:paraId="7155EDB2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0" w:type="dxa"/>
            <w:vMerge w:val="restart"/>
            <w:vAlign w:val="center"/>
          </w:tcPr>
          <w:p w14:paraId="088CA9E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04" w:type="dxa"/>
            <w:gridSpan w:val="2"/>
            <w:vAlign w:val="center"/>
          </w:tcPr>
          <w:p w14:paraId="175F77B6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50" w:type="dxa"/>
            <w:vMerge w:val="restart"/>
            <w:vAlign w:val="center"/>
          </w:tcPr>
          <w:p w14:paraId="448044B4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603" w:type="dxa"/>
            <w:vMerge w:val="restart"/>
            <w:vAlign w:val="center"/>
          </w:tcPr>
          <w:p w14:paraId="07D88117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vAlign w:val="center"/>
          </w:tcPr>
          <w:p w14:paraId="17DCFEB7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06654089" w14:textId="77777777" w:rsidTr="006E0866">
        <w:tc>
          <w:tcPr>
            <w:tcW w:w="821" w:type="dxa"/>
            <w:vMerge/>
          </w:tcPr>
          <w:p w14:paraId="523D4720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13DE769C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8790C4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52" w:type="dxa"/>
          </w:tcPr>
          <w:p w14:paraId="36D9A05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50" w:type="dxa"/>
            <w:vMerge/>
          </w:tcPr>
          <w:p w14:paraId="55E9168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14:paraId="6A12FD1B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584E57F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14:paraId="7473B801" w14:textId="77777777" w:rsidTr="006E0866">
        <w:trPr>
          <w:trHeight w:val="680"/>
        </w:trPr>
        <w:tc>
          <w:tcPr>
            <w:tcW w:w="821" w:type="dxa"/>
          </w:tcPr>
          <w:p w14:paraId="756983EF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14:paraId="6BF7628E" w14:textId="5F4092B7" w:rsidR="00C9255A" w:rsidRPr="00C3182B" w:rsidRDefault="00457B76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74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2552" w:type="dxa"/>
          </w:tcPr>
          <w:p w14:paraId="0C8CCFCF" w14:textId="77777777" w:rsidR="00C9255A" w:rsidRPr="008C1C59" w:rsidRDefault="008C1C59" w:rsidP="00DA63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Настроение </w:t>
            </w:r>
            <w:proofErr w:type="gramStart"/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весны.Что</w:t>
            </w:r>
            <w:proofErr w:type="gramEnd"/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такое колорит? Весенние цветы из креповой бумаги.</w:t>
            </w:r>
          </w:p>
        </w:tc>
        <w:tc>
          <w:tcPr>
            <w:tcW w:w="2252" w:type="dxa"/>
          </w:tcPr>
          <w:p w14:paraId="110CF32C" w14:textId="77777777" w:rsidR="00C9255A" w:rsidRPr="008C1C59" w:rsidRDefault="008C1C59" w:rsidP="00DA63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Настроение </w:t>
            </w:r>
            <w:proofErr w:type="gramStart"/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весны.Что</w:t>
            </w:r>
            <w:proofErr w:type="gramEnd"/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такое колорит? Весенние цветы из креповой бумаги.</w:t>
            </w:r>
          </w:p>
        </w:tc>
        <w:tc>
          <w:tcPr>
            <w:tcW w:w="4650" w:type="dxa"/>
          </w:tcPr>
          <w:p w14:paraId="38D99096" w14:textId="77777777" w:rsidR="00C9255A" w:rsidRPr="008C1C59" w:rsidRDefault="00156A48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курс уроков</w:t>
            </w:r>
          </w:p>
          <w:p w14:paraId="0D8CADC7" w14:textId="77777777" w:rsidR="00C9255A" w:rsidRPr="008C1C59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«РЭШ» (Урок</w:t>
            </w:r>
            <w:r w:rsidR="00A4299F"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</w:t>
            </w: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8F35241" w14:textId="77777777" w:rsidR="00C9255A" w:rsidRPr="008C1C59" w:rsidRDefault="00AB62C1" w:rsidP="006E0866">
            <w:pPr>
              <w:jc w:val="both"/>
              <w:rPr>
                <w:sz w:val="24"/>
                <w:szCs w:val="24"/>
              </w:rPr>
            </w:pPr>
            <w:hyperlink r:id="rId4" w:history="1">
              <w:r w:rsidR="00C9255A" w:rsidRPr="008C1C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https://resh.edu.ru/subject/lesson/5974/</w:t>
              </w:r>
            </w:hyperlink>
          </w:p>
          <w:p w14:paraId="59A772D6" w14:textId="77777777" w:rsidR="008C1C59" w:rsidRPr="008C1C59" w:rsidRDefault="008C1C5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sz w:val="24"/>
                <w:szCs w:val="24"/>
              </w:rPr>
              <w:t>"Мастер-класс</w:t>
            </w:r>
            <w:proofErr w:type="gramStart"/>
            <w:r w:rsidRPr="008C1C59">
              <w:rPr>
                <w:sz w:val="24"/>
                <w:szCs w:val="24"/>
              </w:rPr>
              <w:t>"  ватсап</w:t>
            </w:r>
            <w:proofErr w:type="gramEnd"/>
          </w:p>
        </w:tc>
        <w:tc>
          <w:tcPr>
            <w:tcW w:w="1603" w:type="dxa"/>
          </w:tcPr>
          <w:p w14:paraId="07ED52D0" w14:textId="77777777" w:rsidR="00C9255A" w:rsidRPr="008C1C59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8EAB96" w14:textId="77777777" w:rsidR="00C9255A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уроков «РЭШ»</w:t>
            </w:r>
          </w:p>
          <w:p w14:paraId="1A5971E9" w14:textId="77777777" w:rsidR="008C1C59" w:rsidRPr="008C1C59" w:rsidRDefault="008C1C5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Ватсап</w:t>
            </w:r>
          </w:p>
        </w:tc>
      </w:tr>
    </w:tbl>
    <w:p w14:paraId="1666FFB1" w14:textId="77777777" w:rsidR="00CF676B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55A"/>
    <w:rsid w:val="000A3F8F"/>
    <w:rsid w:val="00156A48"/>
    <w:rsid w:val="001C00F1"/>
    <w:rsid w:val="001F267D"/>
    <w:rsid w:val="00211E05"/>
    <w:rsid w:val="002E334C"/>
    <w:rsid w:val="00457B76"/>
    <w:rsid w:val="005350FF"/>
    <w:rsid w:val="006D3888"/>
    <w:rsid w:val="008C1C59"/>
    <w:rsid w:val="008E214C"/>
    <w:rsid w:val="00A4299F"/>
    <w:rsid w:val="00AB62C1"/>
    <w:rsid w:val="00C912FD"/>
    <w:rsid w:val="00C9255A"/>
    <w:rsid w:val="00CF676B"/>
    <w:rsid w:val="00D741A3"/>
    <w:rsid w:val="00D855C2"/>
    <w:rsid w:val="00DA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6DD3"/>
  <w15:docId w15:val="{DEDEA8C5-8312-49D0-9556-7CB762E6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9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Lubov Kovaleva</cp:lastModifiedBy>
  <cp:revision>12</cp:revision>
  <cp:lastPrinted>2020-03-27T08:15:00Z</cp:lastPrinted>
  <dcterms:created xsi:type="dcterms:W3CDTF">2020-03-30T17:41:00Z</dcterms:created>
  <dcterms:modified xsi:type="dcterms:W3CDTF">2020-04-18T07:58:00Z</dcterms:modified>
</cp:coreProperties>
</file>