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учителя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Дубровская Карина Дмитриевна</w:t>
      </w:r>
    </w:p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</w:t>
      </w:r>
    </w:p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>Класс__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proofErr w:type="gramStart"/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61B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proofErr w:type="gramEnd"/>
    </w:p>
    <w:tbl>
      <w:tblPr>
        <w:tblStyle w:val="1"/>
        <w:tblW w:w="0" w:type="auto"/>
        <w:tblLayout w:type="fixed"/>
        <w:tblLook w:val="04A0"/>
      </w:tblPr>
      <w:tblGrid>
        <w:gridCol w:w="432"/>
        <w:gridCol w:w="810"/>
        <w:gridCol w:w="2410"/>
        <w:gridCol w:w="2363"/>
        <w:gridCol w:w="4016"/>
        <w:gridCol w:w="2126"/>
        <w:gridCol w:w="2629"/>
      </w:tblGrid>
      <w:tr w:rsidR="0025244A" w:rsidRPr="0025244A" w:rsidTr="00F21FAD">
        <w:trPr>
          <w:trHeight w:val="263"/>
        </w:trPr>
        <w:tc>
          <w:tcPr>
            <w:tcW w:w="432" w:type="dxa"/>
            <w:vMerge w:val="restart"/>
            <w:vAlign w:val="center"/>
          </w:tcPr>
          <w:p w:rsidR="0025244A" w:rsidRPr="00F21FAD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0" w:type="dxa"/>
            <w:vMerge w:val="restart"/>
            <w:vAlign w:val="center"/>
          </w:tcPr>
          <w:p w:rsidR="0025244A" w:rsidRPr="00F21FAD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73" w:type="dxa"/>
            <w:gridSpan w:val="2"/>
            <w:vAlign w:val="center"/>
          </w:tcPr>
          <w:p w:rsidR="0025244A" w:rsidRPr="00F21FAD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6" w:type="dxa"/>
            <w:vMerge w:val="restart"/>
            <w:vAlign w:val="center"/>
          </w:tcPr>
          <w:p w:rsidR="0025244A" w:rsidRPr="00F21FAD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:rsidR="0025244A" w:rsidRPr="00F21FAD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29" w:type="dxa"/>
            <w:vMerge w:val="restart"/>
            <w:vAlign w:val="center"/>
          </w:tcPr>
          <w:p w:rsidR="0025244A" w:rsidRPr="00F21FAD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5244A" w:rsidRPr="0025244A" w:rsidTr="00F21FAD">
        <w:trPr>
          <w:trHeight w:val="805"/>
        </w:trPr>
        <w:tc>
          <w:tcPr>
            <w:tcW w:w="432" w:type="dxa"/>
            <w:vMerge/>
          </w:tcPr>
          <w:p w:rsidR="0025244A" w:rsidRPr="00F21FAD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25244A" w:rsidRPr="00F21FAD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244A" w:rsidRPr="00F21FAD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63" w:type="dxa"/>
          </w:tcPr>
          <w:p w:rsidR="0025244A" w:rsidRPr="00F21FAD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16" w:type="dxa"/>
            <w:vMerge/>
          </w:tcPr>
          <w:p w:rsidR="0025244A" w:rsidRPr="00F21FAD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5244A" w:rsidRPr="00F21FAD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25244A" w:rsidRPr="00F21FAD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AD" w:rsidRPr="0025244A" w:rsidTr="00F21FAD">
        <w:trPr>
          <w:trHeight w:val="3546"/>
        </w:trPr>
        <w:tc>
          <w:tcPr>
            <w:tcW w:w="432" w:type="dxa"/>
          </w:tcPr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F21FAD" w:rsidRPr="00F21FAD" w:rsidRDefault="00F21FAD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</w:tcPr>
          <w:p w:rsidR="00F21FAD" w:rsidRDefault="00F21FAD">
            <w:r w:rsidRPr="005A39BD">
              <w:rPr>
                <w:rFonts w:ascii="Times New Roman" w:hAnsi="Times New Roman" w:cs="Times New Roman"/>
                <w:sz w:val="24"/>
                <w:szCs w:val="24"/>
              </w:rPr>
              <w:t>Музыкальная картина народного праздника</w:t>
            </w:r>
          </w:p>
        </w:tc>
        <w:tc>
          <w:tcPr>
            <w:tcW w:w="2363" w:type="dxa"/>
          </w:tcPr>
          <w:p w:rsidR="00F21FAD" w:rsidRDefault="00F21FAD">
            <w:r w:rsidRPr="005A39BD">
              <w:rPr>
                <w:rFonts w:ascii="Times New Roman" w:hAnsi="Times New Roman" w:cs="Times New Roman"/>
                <w:sz w:val="24"/>
                <w:szCs w:val="24"/>
              </w:rPr>
              <w:t>Музыкальная картина народного праздника</w:t>
            </w:r>
          </w:p>
        </w:tc>
        <w:tc>
          <w:tcPr>
            <w:tcW w:w="4016" w:type="dxa"/>
          </w:tcPr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РЭШ урок 7/1</w:t>
            </w:r>
          </w:p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https://resh.edu.ru/subject/lesson/4159/start/226628/</w:t>
            </w:r>
          </w:p>
        </w:tc>
        <w:tc>
          <w:tcPr>
            <w:tcW w:w="2126" w:type="dxa"/>
          </w:tcPr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Pr="00F21F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FAD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AD" w:rsidRPr="00F21FAD" w:rsidRDefault="00F21FA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F21FAD">
        <w:trPr>
          <w:trHeight w:val="5651"/>
        </w:trPr>
        <w:tc>
          <w:tcPr>
            <w:tcW w:w="432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0" w:type="dxa"/>
          </w:tcPr>
          <w:p w:rsidR="006C0D8E" w:rsidRPr="0025244A" w:rsidRDefault="00C93C79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410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2363" w:type="dxa"/>
          </w:tcPr>
          <w:p w:rsidR="00AC028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8E">
              <w:rPr>
                <w:rFonts w:ascii="Times New Roman" w:hAnsi="Times New Roman" w:cs="Times New Roman"/>
                <w:sz w:val="24"/>
                <w:szCs w:val="24"/>
              </w:rPr>
              <w:t>Народы России воспевают родной край</w:t>
            </w:r>
          </w:p>
          <w:p w:rsidR="00316C28" w:rsidRPr="0025244A" w:rsidRDefault="00316C28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28">
              <w:rPr>
                <w:rFonts w:ascii="Times New Roman" w:hAnsi="Times New Roman" w:cs="Times New Roman"/>
                <w:sz w:val="24"/>
                <w:szCs w:val="24"/>
              </w:rPr>
              <w:t>https://resh.edu.ru/subject/lesson/5956/start/226670/</w:t>
            </w:r>
          </w:p>
        </w:tc>
        <w:tc>
          <w:tcPr>
            <w:tcW w:w="4016" w:type="dxa"/>
          </w:tcPr>
          <w:p w:rsidR="006C0D8E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316C28" w:rsidRPr="0025244A" w:rsidRDefault="00316C28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28">
              <w:rPr>
                <w:rFonts w:ascii="Times New Roman" w:hAnsi="Times New Roman" w:cs="Times New Roman"/>
                <w:sz w:val="24"/>
                <w:szCs w:val="24"/>
              </w:rPr>
              <w:t>https://resh.edu.ru/subject/lesson/5956/start/226670/</w:t>
            </w:r>
          </w:p>
        </w:tc>
        <w:tc>
          <w:tcPr>
            <w:tcW w:w="2126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9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B3A55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="00AB3A55" w:rsidRPr="00605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F21FAD">
        <w:trPr>
          <w:trHeight w:val="5651"/>
        </w:trPr>
        <w:tc>
          <w:tcPr>
            <w:tcW w:w="432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0" w:type="dxa"/>
          </w:tcPr>
          <w:p w:rsidR="006C0D8E" w:rsidRPr="0025244A" w:rsidRDefault="00C93C79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2410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2363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8E">
              <w:rPr>
                <w:rFonts w:ascii="Times New Roman" w:hAnsi="Times New Roman" w:cs="Times New Roman"/>
                <w:sz w:val="24"/>
                <w:szCs w:val="24"/>
              </w:rPr>
              <w:t>Народы России прославляют труд</w:t>
            </w:r>
          </w:p>
          <w:p w:rsidR="00316C28" w:rsidRPr="0025244A" w:rsidRDefault="00316C28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28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https://resh.edu.ru/subject/lesson/5226/start/226691/</w:t>
            </w:r>
          </w:p>
        </w:tc>
        <w:tc>
          <w:tcPr>
            <w:tcW w:w="4016" w:type="dxa"/>
          </w:tcPr>
          <w:p w:rsidR="006C0D8E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316C28" w:rsidRPr="0025244A" w:rsidRDefault="00316C28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28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https://resh.edu.ru/subject/lesson/5226/start/226691/</w:t>
            </w:r>
          </w:p>
        </w:tc>
        <w:tc>
          <w:tcPr>
            <w:tcW w:w="2126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9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B3A55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="00AB3A55" w:rsidRPr="00605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F21FAD">
        <w:trPr>
          <w:trHeight w:val="5651"/>
        </w:trPr>
        <w:tc>
          <w:tcPr>
            <w:tcW w:w="432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0" w:type="dxa"/>
          </w:tcPr>
          <w:p w:rsidR="006C0D8E" w:rsidRPr="0025244A" w:rsidRDefault="00C93C79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410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2363" w:type="dxa"/>
          </w:tcPr>
          <w:p w:rsidR="0044100F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0D8E">
              <w:rPr>
                <w:rFonts w:ascii="Times New Roman" w:hAnsi="Times New Roman" w:cs="Times New Roman"/>
                <w:sz w:val="24"/>
                <w:szCs w:val="24"/>
              </w:rPr>
              <w:t>ароды России воспевают подвиги своих героев</w:t>
            </w:r>
          </w:p>
          <w:p w:rsidR="0044100F" w:rsidRPr="0025244A" w:rsidRDefault="0044100F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0F">
              <w:rPr>
                <w:rFonts w:ascii="Times New Roman" w:hAnsi="Times New Roman" w:cs="Times New Roman"/>
                <w:sz w:val="24"/>
                <w:szCs w:val="24"/>
              </w:rPr>
              <w:t>https://resh.edu.ru/subject/lesson/4150/start/226712/</w:t>
            </w:r>
          </w:p>
        </w:tc>
        <w:tc>
          <w:tcPr>
            <w:tcW w:w="4016" w:type="dxa"/>
          </w:tcPr>
          <w:p w:rsidR="0044100F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44100F" w:rsidRPr="0025244A" w:rsidRDefault="0044100F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0F">
              <w:rPr>
                <w:rFonts w:ascii="Times New Roman" w:hAnsi="Times New Roman" w:cs="Times New Roman"/>
                <w:sz w:val="24"/>
                <w:szCs w:val="24"/>
              </w:rPr>
              <w:t>https://resh.edu.ru/subject/lesson/4150/start/226712/</w:t>
            </w:r>
          </w:p>
        </w:tc>
        <w:tc>
          <w:tcPr>
            <w:tcW w:w="2126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9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B3A55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="00AB3A55" w:rsidRPr="00605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F21FAD">
        <w:trPr>
          <w:trHeight w:val="5651"/>
        </w:trPr>
        <w:tc>
          <w:tcPr>
            <w:tcW w:w="432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0" w:type="dxa"/>
          </w:tcPr>
          <w:p w:rsidR="006C0D8E" w:rsidRPr="0025244A" w:rsidRDefault="00C93C79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410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2363" w:type="dxa"/>
          </w:tcPr>
          <w:p w:rsidR="006C0D8E" w:rsidRDefault="008508A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A1">
              <w:rPr>
                <w:rFonts w:ascii="Times New Roman" w:hAnsi="Times New Roman" w:cs="Times New Roman"/>
                <w:sz w:val="24"/>
                <w:szCs w:val="24"/>
              </w:rPr>
              <w:t>Танцевальная музыка народов России. Голоса инструментов</w:t>
            </w:r>
          </w:p>
          <w:p w:rsidR="00C429FF" w:rsidRDefault="00C429FF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FF">
              <w:rPr>
                <w:rFonts w:ascii="Times New Roman" w:hAnsi="Times New Roman" w:cs="Times New Roman"/>
                <w:sz w:val="24"/>
                <w:szCs w:val="24"/>
              </w:rPr>
              <w:t>https://resh.edu.ru/subject/lesson/4181/start/226752/</w:t>
            </w:r>
          </w:p>
          <w:p w:rsidR="008508A1" w:rsidRDefault="008508A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6C0D8E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D93E2D" w:rsidRDefault="00C429FF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FF">
              <w:rPr>
                <w:rFonts w:ascii="Times New Roman" w:hAnsi="Times New Roman" w:cs="Times New Roman"/>
                <w:sz w:val="24"/>
                <w:szCs w:val="24"/>
              </w:rPr>
              <w:t>https://resh.edu.ru/subject/lesson/4181/start/226752/</w:t>
            </w:r>
          </w:p>
          <w:p w:rsidR="00D93E2D" w:rsidRDefault="00D93E2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E" w:rsidRPr="0025244A" w:rsidRDefault="00970B6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*пояснение: тема </w:t>
            </w:r>
            <w:r w:rsidR="001B7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777B" w:rsidRPr="001B777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B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0B6E">
              <w:rPr>
                <w:rFonts w:ascii="Times New Roman" w:hAnsi="Times New Roman" w:cs="Times New Roman"/>
                <w:sz w:val="24"/>
                <w:szCs w:val="24"/>
              </w:rPr>
              <w:t>Мелодии колыбельных песен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аналогична теме «Музыка вечера», которая уже была пройдена в рамках рабочей программы по музыке. </w:t>
            </w:r>
          </w:p>
        </w:tc>
        <w:tc>
          <w:tcPr>
            <w:tcW w:w="2126" w:type="dxa"/>
          </w:tcPr>
          <w:p w:rsidR="006C0D8E" w:rsidRDefault="00136396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 вечера», вспомнить пройденные колыбельные песни. </w:t>
            </w:r>
          </w:p>
          <w:p w:rsidR="00C429FF" w:rsidRPr="0025244A" w:rsidRDefault="00C429FF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https://resh.edu.ru/subject/lesson/4167/start/226732/</w:t>
            </w:r>
          </w:p>
        </w:tc>
        <w:tc>
          <w:tcPr>
            <w:tcW w:w="2629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B3A55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="00AB3A55" w:rsidRPr="00605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F21FAD">
        <w:trPr>
          <w:trHeight w:val="5651"/>
        </w:trPr>
        <w:tc>
          <w:tcPr>
            <w:tcW w:w="432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0" w:type="dxa"/>
          </w:tcPr>
          <w:p w:rsidR="006C0D8E" w:rsidRPr="0025244A" w:rsidRDefault="00C93C79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410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2363" w:type="dxa"/>
          </w:tcPr>
          <w:p w:rsidR="006C0D8E" w:rsidRDefault="00266E16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08A1" w:rsidRPr="008508A1">
              <w:rPr>
                <w:rFonts w:ascii="Times New Roman" w:hAnsi="Times New Roman" w:cs="Times New Roman"/>
                <w:sz w:val="24"/>
                <w:szCs w:val="24"/>
              </w:rPr>
              <w:t>узыкальное путешествие к нашим соседям: Украина и Белоруссия. Музыкальный язык понятен без перевода</w:t>
            </w:r>
          </w:p>
          <w:p w:rsidR="000D41EC" w:rsidRDefault="000D41EC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https://resh.edu.ru/subject/lesson/5227/start/226793/</w:t>
            </w:r>
          </w:p>
          <w:p w:rsidR="000D41EC" w:rsidRDefault="000D41EC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6C0D8E" w:rsidRDefault="00D93E2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DC6084" w:rsidRPr="0025244A" w:rsidRDefault="000D41EC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EC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https://resh.edu.ru/subject/lesson/5227/start/226793/</w:t>
            </w:r>
          </w:p>
        </w:tc>
        <w:tc>
          <w:tcPr>
            <w:tcW w:w="2126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9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B3A55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 w:rsidR="00AB3A55" w:rsidRPr="00605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F21FAD">
        <w:trPr>
          <w:trHeight w:val="5651"/>
        </w:trPr>
        <w:tc>
          <w:tcPr>
            <w:tcW w:w="432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0" w:type="dxa"/>
          </w:tcPr>
          <w:p w:rsidR="006C0D8E" w:rsidRPr="0025244A" w:rsidRDefault="00C93C79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410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2363" w:type="dxa"/>
          </w:tcPr>
          <w:p w:rsidR="006C0D8E" w:rsidRDefault="008508A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A1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к нашим соседям: Молдавия. Как рождается ритм</w:t>
            </w:r>
          </w:p>
          <w:p w:rsidR="00543200" w:rsidRDefault="00543200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00">
              <w:rPr>
                <w:rFonts w:ascii="Times New Roman" w:hAnsi="Times New Roman" w:cs="Times New Roman"/>
                <w:sz w:val="24"/>
                <w:szCs w:val="24"/>
              </w:rPr>
              <w:t>https://resh.edu.ru/subject/lesson/4182/start/226773/</w:t>
            </w:r>
          </w:p>
        </w:tc>
        <w:tc>
          <w:tcPr>
            <w:tcW w:w="4016" w:type="dxa"/>
          </w:tcPr>
          <w:p w:rsidR="006C0D8E" w:rsidRDefault="00D93E2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43200" w:rsidRPr="00543200" w:rsidRDefault="00543200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https</w:t>
            </w:r>
            <w:r w:rsidRPr="0054320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432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resh</w:t>
            </w:r>
            <w:proofErr w:type="spellEnd"/>
            <w:r w:rsidRPr="00543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32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edu</w:t>
            </w:r>
            <w:proofErr w:type="spellEnd"/>
            <w:r w:rsidRPr="00543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32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ru</w:t>
            </w:r>
            <w:proofErr w:type="spellEnd"/>
            <w:r w:rsidRPr="005432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32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subject</w:t>
            </w:r>
            <w:r w:rsidRPr="005432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32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lesson</w:t>
            </w:r>
            <w:r w:rsidRPr="00543200">
              <w:rPr>
                <w:rFonts w:ascii="Times New Roman" w:hAnsi="Times New Roman" w:cs="Times New Roman"/>
                <w:sz w:val="24"/>
                <w:szCs w:val="24"/>
              </w:rPr>
              <w:t>/4182/</w:t>
            </w:r>
            <w:r w:rsidRPr="005432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start</w:t>
            </w:r>
            <w:r w:rsidRPr="00543200">
              <w:rPr>
                <w:rFonts w:ascii="Times New Roman" w:hAnsi="Times New Roman" w:cs="Times New Roman"/>
                <w:sz w:val="24"/>
                <w:szCs w:val="24"/>
              </w:rPr>
              <w:t>/226773/</w:t>
            </w:r>
          </w:p>
        </w:tc>
        <w:tc>
          <w:tcPr>
            <w:tcW w:w="2126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9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B3A55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="00AB3A55" w:rsidRPr="00605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F21FAD">
        <w:trPr>
          <w:trHeight w:val="5651"/>
        </w:trPr>
        <w:tc>
          <w:tcPr>
            <w:tcW w:w="432" w:type="dxa"/>
          </w:tcPr>
          <w:p w:rsidR="006C0D8E" w:rsidRDefault="00C93C79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0" w:type="dxa"/>
          </w:tcPr>
          <w:p w:rsidR="006C0D8E" w:rsidRPr="0025244A" w:rsidRDefault="00C93C79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410" w:type="dxa"/>
          </w:tcPr>
          <w:p w:rsidR="006C0D8E" w:rsidRPr="0025244A" w:rsidRDefault="00466208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знаний.</w:t>
            </w:r>
          </w:p>
        </w:tc>
        <w:tc>
          <w:tcPr>
            <w:tcW w:w="2363" w:type="dxa"/>
          </w:tcPr>
          <w:p w:rsidR="006C0D8E" w:rsidRDefault="008508A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A1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к нашим соседям: Латвия и Эстония</w:t>
            </w:r>
          </w:p>
          <w:p w:rsidR="00EB39E1" w:rsidRDefault="00EB39E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E1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https://resh.edu.ru/subject/lesson/5254/start/226815/</w:t>
            </w:r>
          </w:p>
        </w:tc>
        <w:tc>
          <w:tcPr>
            <w:tcW w:w="4016" w:type="dxa"/>
          </w:tcPr>
          <w:p w:rsidR="006C0D8E" w:rsidRDefault="00D93E2D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РЭШ 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3E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EB39E1" w:rsidRPr="0025244A" w:rsidRDefault="00EB39E1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E1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https://resh.edu.ru/subject/lesson/5254/start/226815/</w:t>
            </w:r>
          </w:p>
        </w:tc>
        <w:tc>
          <w:tcPr>
            <w:tcW w:w="2126" w:type="dxa"/>
          </w:tcPr>
          <w:p w:rsidR="006C0D8E" w:rsidRPr="0025244A" w:rsidRDefault="00F723C1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9" w:type="dxa"/>
          </w:tcPr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B3A55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="00AB3A55" w:rsidRPr="00605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568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D80568" w:rsidRPr="00D80568" w:rsidRDefault="00D80568" w:rsidP="00D8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F21FAD">
        <w:trPr>
          <w:trHeight w:val="5651"/>
        </w:trPr>
        <w:tc>
          <w:tcPr>
            <w:tcW w:w="432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0D8E" w:rsidRPr="0025244A" w:rsidRDefault="006C0D8E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8E" w:rsidRPr="0025244A" w:rsidTr="00F21FAD">
        <w:trPr>
          <w:trHeight w:val="5651"/>
        </w:trPr>
        <w:tc>
          <w:tcPr>
            <w:tcW w:w="432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0D8E" w:rsidRPr="0025244A" w:rsidRDefault="006C0D8E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6C0D8E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D8E" w:rsidRPr="0025244A" w:rsidRDefault="006C0D8E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6C0D8E" w:rsidRPr="0025244A" w:rsidRDefault="006C0D8E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4A" w:rsidRPr="0025244A" w:rsidRDefault="0025244A" w:rsidP="0025244A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CF5239" w:rsidRDefault="00CF5239"/>
    <w:sectPr w:rsidR="00CF5239" w:rsidSect="00F21F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EBD"/>
    <w:rsid w:val="000D41EC"/>
    <w:rsid w:val="00136396"/>
    <w:rsid w:val="00172675"/>
    <w:rsid w:val="001B777B"/>
    <w:rsid w:val="0025244A"/>
    <w:rsid w:val="00253006"/>
    <w:rsid w:val="00266E16"/>
    <w:rsid w:val="00313EBD"/>
    <w:rsid w:val="00316C28"/>
    <w:rsid w:val="0044100F"/>
    <w:rsid w:val="00466208"/>
    <w:rsid w:val="00543200"/>
    <w:rsid w:val="00592B02"/>
    <w:rsid w:val="005F6DFB"/>
    <w:rsid w:val="006C0D8E"/>
    <w:rsid w:val="007905DF"/>
    <w:rsid w:val="008508A1"/>
    <w:rsid w:val="0095147E"/>
    <w:rsid w:val="00970B6E"/>
    <w:rsid w:val="00AB3A55"/>
    <w:rsid w:val="00AC028A"/>
    <w:rsid w:val="00AE5C74"/>
    <w:rsid w:val="00BE340F"/>
    <w:rsid w:val="00C429FF"/>
    <w:rsid w:val="00C93C79"/>
    <w:rsid w:val="00CF5239"/>
    <w:rsid w:val="00D3164A"/>
    <w:rsid w:val="00D80568"/>
    <w:rsid w:val="00D93E2D"/>
    <w:rsid w:val="00DC6084"/>
    <w:rsid w:val="00EB39E1"/>
    <w:rsid w:val="00F21FAD"/>
    <w:rsid w:val="00F61BC9"/>
    <w:rsid w:val="00F723C1"/>
    <w:rsid w:val="00FB2F36"/>
    <w:rsid w:val="00F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3A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3A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5dist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75dist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75dist@yandex.ru" TargetMode="External"/><Relationship Id="rId11" Type="http://schemas.openxmlformats.org/officeDocument/2006/relationships/hyperlink" Target="mailto:sch75dist@yandex.ru" TargetMode="External"/><Relationship Id="rId5" Type="http://schemas.openxmlformats.org/officeDocument/2006/relationships/hyperlink" Target="mailto:sch75dist@yandex.ru" TargetMode="External"/><Relationship Id="rId10" Type="http://schemas.openxmlformats.org/officeDocument/2006/relationships/hyperlink" Target="mailto:sch75dist@yandex.ru" TargetMode="External"/><Relationship Id="rId4" Type="http://schemas.openxmlformats.org/officeDocument/2006/relationships/hyperlink" Target="mailto:sch75dist@yandex.ru" TargetMode="External"/><Relationship Id="rId9" Type="http://schemas.openxmlformats.org/officeDocument/2006/relationships/hyperlink" Target="mailto:sch75di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Света</cp:lastModifiedBy>
  <cp:revision>46</cp:revision>
  <dcterms:created xsi:type="dcterms:W3CDTF">2020-03-31T10:50:00Z</dcterms:created>
  <dcterms:modified xsi:type="dcterms:W3CDTF">2020-04-01T13:53:00Z</dcterms:modified>
</cp:coreProperties>
</file>