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1BEA3D27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51702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10A1B6A8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51702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17028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2020-04-17T10:58:00Z</dcterms:modified>
</cp:coreProperties>
</file>