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9B8" w:rsidRPr="005469B8" w:rsidRDefault="005469B8" w:rsidP="005469B8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69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Ф.И.О. учителя:</w:t>
      </w:r>
      <w:r w:rsidRPr="005469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B23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Хачай О.С.</w:t>
      </w:r>
    </w:p>
    <w:p w:rsidR="005469B8" w:rsidRPr="005469B8" w:rsidRDefault="005469B8" w:rsidP="005469B8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469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Предмет: </w:t>
      </w:r>
      <w:r w:rsidRPr="005469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Окружающий мир</w:t>
      </w:r>
    </w:p>
    <w:p w:rsidR="005469B8" w:rsidRPr="005469B8" w:rsidRDefault="005469B8" w:rsidP="005469B8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469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Класс: </w:t>
      </w:r>
      <w:r w:rsidR="003B2331">
        <w:rPr>
          <w:rFonts w:ascii="Times New Roman" w:eastAsiaTheme="minorEastAsia" w:hAnsi="Times New Roman" w:cs="Times New Roman"/>
          <w:sz w:val="28"/>
          <w:szCs w:val="28"/>
          <w:lang w:eastAsia="ru-RU"/>
        </w:rPr>
        <w:t>1 «Н</w:t>
      </w:r>
      <w:bookmarkStart w:id="0" w:name="_GoBack"/>
      <w:bookmarkEnd w:id="0"/>
      <w:r w:rsidRPr="005469B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5469B8" w:rsidRPr="005469B8" w:rsidRDefault="005469B8" w:rsidP="005469B8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page" w:tblpX="704" w:tblpY="385"/>
        <w:tblW w:w="13887" w:type="dxa"/>
        <w:tblLayout w:type="fixed"/>
        <w:tblLook w:val="04A0" w:firstRow="1" w:lastRow="0" w:firstColumn="1" w:lastColumn="0" w:noHBand="0" w:noVBand="1"/>
      </w:tblPr>
      <w:tblGrid>
        <w:gridCol w:w="710"/>
        <w:gridCol w:w="1553"/>
        <w:gridCol w:w="2268"/>
        <w:gridCol w:w="2387"/>
        <w:gridCol w:w="2013"/>
        <w:gridCol w:w="1554"/>
        <w:gridCol w:w="3402"/>
      </w:tblGrid>
      <w:tr w:rsidR="005469B8" w:rsidRPr="005469B8" w:rsidTr="00000066"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469B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469B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469B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0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469B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5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469B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469B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Форма отчёта</w:t>
            </w:r>
          </w:p>
        </w:tc>
      </w:tr>
      <w:tr w:rsidR="005469B8" w:rsidRPr="005469B8" w:rsidTr="00000066"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5469B8" w:rsidRDefault="005469B8" w:rsidP="005469B8">
            <w:pPr>
              <w:tabs>
                <w:tab w:val="left" w:pos="1035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469B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5469B8" w:rsidRDefault="005469B8" w:rsidP="005469B8">
            <w:pPr>
              <w:tabs>
                <w:tab w:val="left" w:pos="1035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469B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0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5469B8" w:rsidRPr="005469B8" w:rsidTr="00000066">
        <w:trPr>
          <w:trHeight w:val="283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</w:rPr>
              <w:t>13.04.2020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B8" w:rsidRPr="005469B8" w:rsidRDefault="005469B8" w:rsidP="005469B8">
            <w:pP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5469B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Почему идёт дождь и дует ветер?</w:t>
            </w:r>
          </w:p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B8" w:rsidRPr="005469B8" w:rsidRDefault="005469B8" w:rsidP="005469B8">
            <w:pP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5469B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Почему идёт дождь и дует ветер?</w:t>
            </w:r>
          </w:p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69B8">
              <w:rPr>
                <w:rFonts w:ascii="Times New Roman" w:eastAsiaTheme="minorEastAsia" w:hAnsi="Times New Roman" w:cs="Times New Roman"/>
                <w:color w:val="3C4043"/>
                <w:sz w:val="28"/>
                <w:szCs w:val="28"/>
                <w:shd w:val="clear" w:color="auto" w:fill="FFFFFF"/>
              </w:rPr>
              <w:t>http://</w:t>
            </w:r>
            <w:r w:rsidRPr="005469B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52565A"/>
                <w:sz w:val="28"/>
                <w:szCs w:val="28"/>
                <w:shd w:val="clear" w:color="auto" w:fill="FFFFFF"/>
              </w:rPr>
              <w:t>uchi.ru</w:t>
            </w:r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с. 36 – 37 читать</w:t>
            </w:r>
          </w:p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</w:rPr>
              <w:t>с. 37 отвечать на вопросы по учебнику</w:t>
            </w:r>
          </w:p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5469B8" w:rsidRDefault="005469B8" w:rsidP="005469B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Статистические данные Школьного курса уроков «Учи.ру»</w:t>
            </w:r>
          </w:p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2.Ватсап</w:t>
            </w:r>
          </w:p>
        </w:tc>
      </w:tr>
      <w:tr w:rsidR="005469B8" w:rsidRPr="005469B8" w:rsidTr="00000066">
        <w:trPr>
          <w:trHeight w:val="323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5469B8" w:rsidRDefault="003B2331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17</w:t>
            </w:r>
            <w:r w:rsidR="005469B8" w:rsidRPr="005469B8">
              <w:rPr>
                <w:rFonts w:ascii="Times New Roman" w:eastAsiaTheme="minorEastAsia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B8" w:rsidRPr="005469B8" w:rsidRDefault="005469B8" w:rsidP="005469B8">
            <w:pP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5469B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Почему звенит звонок?</w:t>
            </w:r>
          </w:p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B8" w:rsidRPr="005469B8" w:rsidRDefault="005469B8" w:rsidP="005469B8">
            <w:pP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5469B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Почему звенит звонок?</w:t>
            </w:r>
          </w:p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69B8">
              <w:rPr>
                <w:rFonts w:ascii="Times New Roman" w:eastAsiaTheme="minorEastAsia" w:hAnsi="Times New Roman" w:cs="Times New Roman"/>
                <w:color w:val="3C4043"/>
                <w:sz w:val="28"/>
                <w:szCs w:val="28"/>
                <w:shd w:val="clear" w:color="auto" w:fill="FFFFFF"/>
              </w:rPr>
              <w:t>http://</w:t>
            </w:r>
            <w:r w:rsidRPr="005469B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52565A"/>
                <w:sz w:val="28"/>
                <w:szCs w:val="28"/>
                <w:shd w:val="clear" w:color="auto" w:fill="FFFFFF"/>
              </w:rPr>
              <w:t>uchi.ru</w:t>
            </w:r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с38 – 39 читать                                                       с. 39 отвечать на вопросы по учебнику</w:t>
            </w:r>
          </w:p>
          <w:p w:rsidR="005469B8" w:rsidRPr="005469B8" w:rsidRDefault="005469B8" w:rsidP="005469B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5469B8" w:rsidRDefault="005469B8" w:rsidP="005469B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Статистические данные Школьного курса уроков «Учи.ру»</w:t>
            </w:r>
          </w:p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2.Ватсап</w:t>
            </w:r>
          </w:p>
        </w:tc>
      </w:tr>
    </w:tbl>
    <w:p w:rsidR="005469B8" w:rsidRPr="005469B8" w:rsidRDefault="005469B8" w:rsidP="005469B8">
      <w:pPr>
        <w:rPr>
          <w:rFonts w:eastAsiaTheme="minorEastAsia"/>
          <w:lang w:eastAsia="ru-RU"/>
        </w:rPr>
      </w:pPr>
    </w:p>
    <w:p w:rsidR="005469B8" w:rsidRPr="005469B8" w:rsidRDefault="005469B8" w:rsidP="005469B8">
      <w:pPr>
        <w:rPr>
          <w:rFonts w:eastAsiaTheme="minorEastAsia"/>
          <w:lang w:eastAsia="ru-RU"/>
        </w:rPr>
      </w:pPr>
    </w:p>
    <w:p w:rsidR="0030681F" w:rsidRPr="0054621B" w:rsidRDefault="0030681F" w:rsidP="0054621B"/>
    <w:sectPr w:rsidR="0030681F" w:rsidRPr="0054621B" w:rsidSect="00922B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C2"/>
    <w:rsid w:val="000914C5"/>
    <w:rsid w:val="0030681F"/>
    <w:rsid w:val="003B2331"/>
    <w:rsid w:val="0054621B"/>
    <w:rsid w:val="005469B8"/>
    <w:rsid w:val="007E5AC2"/>
    <w:rsid w:val="00E7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ED792-4560-4C12-A4EE-E7EE0EC0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D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Администратор</cp:lastModifiedBy>
  <cp:revision>9</cp:revision>
  <dcterms:created xsi:type="dcterms:W3CDTF">2020-04-10T10:14:00Z</dcterms:created>
  <dcterms:modified xsi:type="dcterms:W3CDTF">2020-04-10T13:12:00Z</dcterms:modified>
</cp:coreProperties>
</file>