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6C975963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5785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2020-04-24T08:08:00Z</dcterms:modified>
</cp:coreProperties>
</file>