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004CDDB5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D129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3F3122D1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D129A7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129A7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2020-04-17T10:58:00Z</dcterms:modified>
</cp:coreProperties>
</file>