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6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О.С.</w:t>
      </w:r>
    </w:p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Литературное чтение</w:t>
      </w:r>
    </w:p>
    <w:p w:rsidR="003128B4" w:rsidRPr="0066234F" w:rsidRDefault="004F2202" w:rsidP="0066234F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2B6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«Н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993" w:tblpY="385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10"/>
        <w:gridCol w:w="2126"/>
        <w:gridCol w:w="1559"/>
        <w:gridCol w:w="2552"/>
      </w:tblGrid>
      <w:tr w:rsidR="004F2202" w:rsidRPr="004F2202" w:rsidTr="0066234F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4F2202" w:rsidRPr="004F2202" w:rsidTr="0066234F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F2202" w:rsidRPr="004F2202" w:rsidTr="0066234F">
        <w:trPr>
          <w:trHeight w:val="244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C5F31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31" w:rsidRDefault="006C5F31" w:rsidP="006C5F3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Ю.Ермолаев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друг».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31" w:rsidRDefault="006C5F31" w:rsidP="006C5F3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Ю.Ермолаев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друг».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F31" w:rsidRDefault="006C5F31" w:rsidP="006C5F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4F2202" w:rsidRPr="004F2202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C67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с.30-33</w:t>
            </w:r>
          </w:p>
          <w:p w:rsidR="004F2202" w:rsidRPr="004F2202" w:rsidRDefault="004F2202" w:rsidP="006C5F3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чтение, найти сходство и различие стихотворений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66234F">
        <w:trPr>
          <w:trHeight w:val="281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C5F31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66234F" w:rsidRDefault="006C5F31" w:rsidP="006623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 xml:space="preserve"> «Кто первый?». </w:t>
            </w:r>
            <w:proofErr w:type="spellStart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 xml:space="preserve"> «Бараны».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66234F" w:rsidRDefault="006C5F31" w:rsidP="006623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 xml:space="preserve"> «Кто первый?». </w:t>
            </w:r>
            <w:proofErr w:type="spellStart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 xml:space="preserve"> «Бараны</w:t>
            </w:r>
            <w:proofErr w:type="gramStart"/>
            <w:r w:rsidRPr="006C5F3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6623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623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C5F31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F2202" w:rsidRPr="004F2202" w:rsidRDefault="006C5F31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 34</w:t>
            </w:r>
            <w:r w:rsidR="00650C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676BE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650C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</w:t>
            </w:r>
            <w:r w:rsidR="00650C19"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выразительное чтение, найти сходство и различие стихотворений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66234F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C5F31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31" w:rsidRDefault="006C5F31" w:rsidP="006C5F3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«Совет».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.Берестов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магазине игрушек».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дружбой дорожить…» </w:t>
            </w:r>
          </w:p>
          <w:p w:rsidR="004F2202" w:rsidRPr="004F2202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И.Пивоварова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«Вежливый ослик»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31" w:rsidRDefault="006C5F31" w:rsidP="006C5F3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Р.Сеф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«Совет».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.Берестов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магазине игрушек».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дружбой дорожить…» </w:t>
            </w:r>
          </w:p>
          <w:p w:rsidR="004F2202" w:rsidRPr="004F2202" w:rsidRDefault="006C5F31" w:rsidP="006C5F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И.Пивоварова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«Вежливый ослик»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C5F31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6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eastAsiaTheme="minorEastAsia"/>
                <w:sz w:val="28"/>
                <w:szCs w:val="28"/>
              </w:rPr>
              <w:t xml:space="preserve">  с. 37 – 40</w:t>
            </w:r>
            <w:r w:rsidR="004F2202" w:rsidRPr="004F2202">
              <w:rPr>
                <w:rFonts w:eastAsiaTheme="minorEastAsia"/>
                <w:sz w:val="28"/>
                <w:szCs w:val="28"/>
              </w:rPr>
              <w:t xml:space="preserve"> </w:t>
            </w:r>
            <w:r w:rsidR="00650C19">
              <w:rPr>
                <w:rFonts w:eastAsiaTheme="minorEastAsia"/>
                <w:sz w:val="28"/>
                <w:szCs w:val="28"/>
              </w:rPr>
              <w:t xml:space="preserve">выразительное </w:t>
            </w:r>
            <w:r w:rsidR="004F2202" w:rsidRPr="004F2202">
              <w:rPr>
                <w:rFonts w:eastAsiaTheme="minorEastAsia"/>
                <w:sz w:val="28"/>
                <w:szCs w:val="28"/>
              </w:rPr>
              <w:t>чтение, ответы на вопросы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  <w:p w:rsidR="0066234F" w:rsidRPr="004F2202" w:rsidRDefault="0066234F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F2202" w:rsidRPr="004F2202" w:rsidTr="0066234F">
        <w:trPr>
          <w:trHeight w:val="223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6C5F31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31" w:rsidRDefault="006C5F31" w:rsidP="006C5F3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Я.Аким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родня».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«Хороший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C19" w:rsidRPr="00650C19" w:rsidRDefault="00650C19" w:rsidP="00650C1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F31" w:rsidRDefault="006C5F31" w:rsidP="006C5F3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Я.Аким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родня». </w:t>
            </w:r>
            <w:proofErr w:type="spellStart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«Хороший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202" w:rsidRPr="00650C19" w:rsidRDefault="004F2202" w:rsidP="00650C1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19" w:rsidRDefault="006C5F31" w:rsidP="003128B4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hyperlink r:id="rId7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</w:t>
            </w:r>
            <w:r w:rsidR="00C676BE">
              <w:rPr>
                <w:rFonts w:eastAsiaTheme="minorEastAsia"/>
                <w:sz w:val="28"/>
                <w:szCs w:val="28"/>
              </w:rPr>
              <w:t xml:space="preserve"> с.</w:t>
            </w:r>
            <w:r>
              <w:rPr>
                <w:rFonts w:eastAsiaTheme="minorEastAsia"/>
                <w:sz w:val="28"/>
                <w:szCs w:val="28"/>
              </w:rPr>
              <w:t xml:space="preserve"> 41 – 47</w:t>
            </w:r>
          </w:p>
          <w:p w:rsidR="004F2202" w:rsidRPr="004F2202" w:rsidRDefault="00650C19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выразительное чтение, ответы на 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30681F" w:rsidRPr="002E188F" w:rsidRDefault="0030681F" w:rsidP="002E188F"/>
    <w:sectPr w:rsidR="0030681F" w:rsidRPr="002E188F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530E2"/>
    <w:rsid w:val="002B6B19"/>
    <w:rsid w:val="002E188F"/>
    <w:rsid w:val="0030681F"/>
    <w:rsid w:val="003128B4"/>
    <w:rsid w:val="004F2202"/>
    <w:rsid w:val="00650C19"/>
    <w:rsid w:val="0066234F"/>
    <w:rsid w:val="006C5F31"/>
    <w:rsid w:val="007E5AC2"/>
    <w:rsid w:val="00C676BE"/>
    <w:rsid w:val="00E74D3B"/>
    <w:rsid w:val="00E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676B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18</cp:revision>
  <dcterms:created xsi:type="dcterms:W3CDTF">2020-04-10T10:14:00Z</dcterms:created>
  <dcterms:modified xsi:type="dcterms:W3CDTF">2020-04-23T18:00:00Z</dcterms:modified>
</cp:coreProperties>
</file>