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FC" w:rsidRDefault="005E42FC" w:rsidP="005E4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учителя:</w:t>
      </w:r>
      <w:r>
        <w:rPr>
          <w:rFonts w:ascii="Times New Roman" w:hAnsi="Times New Roman" w:cs="Times New Roman"/>
          <w:sz w:val="28"/>
          <w:szCs w:val="28"/>
        </w:rPr>
        <w:t xml:space="preserve"> Устименко М.В.</w:t>
      </w:r>
    </w:p>
    <w:p w:rsidR="005E42FC" w:rsidRDefault="005E42FC" w:rsidP="005E4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5E42FC" w:rsidRDefault="005E42FC" w:rsidP="005E4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 «М»</w:t>
      </w:r>
    </w:p>
    <w:p w:rsidR="005E42FC" w:rsidRDefault="005E42FC" w:rsidP="005E42F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675" w:tblpY="385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1554"/>
        <w:gridCol w:w="2410"/>
        <w:gridCol w:w="2410"/>
        <w:gridCol w:w="3118"/>
        <w:gridCol w:w="1560"/>
        <w:gridCol w:w="3402"/>
      </w:tblGrid>
      <w:tr w:rsidR="000E2DD1" w:rsidTr="004812F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C97C37" w:rsidRDefault="00C97C37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97C3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5E42FC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отчёта</w:t>
            </w:r>
          </w:p>
        </w:tc>
      </w:tr>
      <w:tr w:rsidR="000E2DD1" w:rsidTr="004812F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C97C37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5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E2DD1" w:rsidTr="004812F6">
        <w:trPr>
          <w:trHeight w:val="18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6C0FB6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7661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4812F6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Что узнали</w:t>
            </w:r>
            <w:r w:rsidR="008A46C4">
              <w:rPr>
                <w:rFonts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6C0FB6">
              <w:rPr>
                <w:rFonts w:cs="Times New Roman"/>
                <w:sz w:val="28"/>
                <w:szCs w:val="28"/>
                <w:lang w:eastAsia="ru-RU"/>
              </w:rPr>
              <w:t xml:space="preserve">Чему научились  </w:t>
            </w:r>
            <w:r w:rsidR="008A46C4">
              <w:rPr>
                <w:rFonts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4812F6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Что узнали</w:t>
            </w:r>
            <w:r w:rsidR="008A46C4">
              <w:rPr>
                <w:rFonts w:cs="Times New Roman"/>
                <w:sz w:val="28"/>
                <w:szCs w:val="28"/>
                <w:lang w:eastAsia="ru-RU"/>
              </w:rPr>
              <w:t xml:space="preserve">                                       Чему научились                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r w:rsidR="008A46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с.58 – 59 по учебнику                        номер 13, 14, 19, 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  <w:p w:rsidR="008A46C4" w:rsidRDefault="008A46C4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2DD1" w:rsidTr="004812F6">
        <w:trPr>
          <w:trHeight w:val="15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6C0FB6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="007661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4812F6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Повторение      </w:t>
            </w:r>
            <w:r w:rsidR="006C0FB6" w:rsidRPr="00F413A1">
              <w:rPr>
                <w:rFonts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8A46C4">
              <w:rPr>
                <w:rFonts w:cs="Times New Roman"/>
                <w:sz w:val="28"/>
                <w:szCs w:val="28"/>
                <w:lang w:eastAsia="ru-RU"/>
              </w:rPr>
              <w:t>к введению задач в два действия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4812F6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Повторение </w:t>
            </w:r>
            <w:bookmarkStart w:id="0" w:name="_GoBack"/>
            <w:bookmarkEnd w:id="0"/>
            <w:r w:rsidR="008A46C4" w:rsidRPr="00F413A1">
              <w:rPr>
                <w:rFonts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0E2DD1">
              <w:rPr>
                <w:rFonts w:cs="Times New Roman"/>
                <w:sz w:val="28"/>
                <w:szCs w:val="28"/>
                <w:lang w:eastAsia="ru-RU"/>
              </w:rPr>
              <w:t>к введению задач в два действия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spacing w:after="0" w:line="240" w:lineRule="auto"/>
              <w:rPr>
                <w:rStyle w:val="a6"/>
                <w:b/>
                <w:bCs/>
                <w:color w:val="52565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</w:p>
          <w:p w:rsidR="00766100" w:rsidRDefault="008A46C4" w:rsidP="000E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60 по учебнику  номер 2, 3, 5, 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  <w:tr w:rsidR="000E2DD1" w:rsidTr="004812F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6C0FB6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7661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B6" w:rsidRDefault="006C0FB6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F413A1">
              <w:rPr>
                <w:rFonts w:cs="Times New Roman"/>
                <w:sz w:val="28"/>
                <w:szCs w:val="28"/>
                <w:lang w:eastAsia="ru-RU"/>
              </w:rPr>
              <w:t xml:space="preserve">Повторение. Подготовка </w:t>
            </w:r>
            <w:r w:rsidR="008A46C4">
              <w:rPr>
                <w:rFonts w:cs="Times New Roman"/>
                <w:sz w:val="28"/>
                <w:szCs w:val="28"/>
                <w:lang w:eastAsia="ru-RU"/>
              </w:rPr>
              <w:t>к введению задач в два действия</w:t>
            </w:r>
          </w:p>
          <w:p w:rsidR="00766100" w:rsidRPr="006C0FB6" w:rsidRDefault="00766100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6C4" w:rsidRDefault="008A46C4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F413A1">
              <w:rPr>
                <w:rFonts w:cs="Times New Roman"/>
                <w:sz w:val="28"/>
                <w:szCs w:val="28"/>
                <w:lang w:eastAsia="ru-RU"/>
              </w:rPr>
              <w:t xml:space="preserve">Повторение. Подготовка </w:t>
            </w:r>
            <w:r>
              <w:rPr>
                <w:rFonts w:cs="Times New Roman"/>
                <w:sz w:val="28"/>
                <w:szCs w:val="28"/>
                <w:lang w:eastAsia="ru-RU"/>
              </w:rPr>
              <w:t>к введению задач в два действия</w:t>
            </w:r>
          </w:p>
          <w:p w:rsidR="00766100" w:rsidRDefault="00766100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</w:t>
            </w:r>
            <w:r w:rsidR="008A46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с. 61 по учебнику номер 1, 3,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  <w:tr w:rsidR="000E2DD1" w:rsidTr="004812F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6C0FB6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7661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B6" w:rsidRDefault="000E2DD1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Составная </w:t>
            </w:r>
            <w:r w:rsidR="008A46C4">
              <w:rPr>
                <w:rFonts w:cs="Times New Roman"/>
                <w:sz w:val="28"/>
                <w:szCs w:val="28"/>
                <w:lang w:eastAsia="ru-RU"/>
              </w:rPr>
              <w:t>задача</w:t>
            </w:r>
          </w:p>
          <w:p w:rsidR="006C0FB6" w:rsidRDefault="006C0FB6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66100" w:rsidRDefault="00766100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66100" w:rsidRDefault="00766100" w:rsidP="000E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6C4" w:rsidRDefault="008A46C4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Составная задача</w:t>
            </w:r>
          </w:p>
          <w:p w:rsidR="00766100" w:rsidRDefault="00766100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     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  <w:r w:rsidR="008A46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с. 62 по учебнику номер 2, 3, 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  <w:tr w:rsidR="000E2DD1" w:rsidTr="004812F6">
        <w:trPr>
          <w:trHeight w:val="164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6C0FB6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7661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0E2DD1" w:rsidRDefault="008A46C4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Составная задача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8A46C4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Составная задача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spacing w:after="0" w:line="240" w:lineRule="auto"/>
              <w:rPr>
                <w:rStyle w:val="a6"/>
                <w:b/>
                <w:bCs/>
                <w:color w:val="52565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  <w:lang w:eastAsia="en-US"/>
                </w:rPr>
                <w:t>http://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  <w:shd w:val="clear" w:color="auto" w:fill="FFFFFF"/>
                  <w:lang w:eastAsia="en-US"/>
                </w:rPr>
                <w:t>uchi.ru</w:t>
              </w:r>
            </w:hyperlink>
          </w:p>
          <w:p w:rsidR="00766100" w:rsidRDefault="008A46C4" w:rsidP="000E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63 по учебнику номер </w:t>
            </w:r>
            <w:r w:rsidR="00ED26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2, 3, 4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</w:tbl>
    <w:p w:rsidR="005E42FC" w:rsidRDefault="005E42FC" w:rsidP="005E42FC">
      <w:pPr>
        <w:rPr>
          <w:rFonts w:ascii="Times New Roman" w:hAnsi="Times New Roman" w:cs="Times New Roman"/>
          <w:sz w:val="28"/>
          <w:szCs w:val="28"/>
        </w:rPr>
      </w:pPr>
    </w:p>
    <w:p w:rsidR="005E42FC" w:rsidRDefault="005E42FC" w:rsidP="005E42FC">
      <w:pPr>
        <w:rPr>
          <w:rFonts w:ascii="Times New Roman" w:hAnsi="Times New Roman" w:cs="Times New Roman"/>
          <w:sz w:val="28"/>
          <w:szCs w:val="28"/>
        </w:rPr>
      </w:pPr>
    </w:p>
    <w:p w:rsidR="005E42FC" w:rsidRDefault="005E42FC" w:rsidP="005E42FC">
      <w:pPr>
        <w:rPr>
          <w:rFonts w:ascii="Times New Roman" w:hAnsi="Times New Roman" w:cs="Times New Roman"/>
          <w:sz w:val="28"/>
          <w:szCs w:val="28"/>
        </w:rPr>
      </w:pPr>
    </w:p>
    <w:p w:rsidR="00E47413" w:rsidRDefault="00E47413" w:rsidP="005E42FC"/>
    <w:sectPr w:rsidR="00E47413" w:rsidSect="00540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A0"/>
    <w:rsid w:val="000E2DD1"/>
    <w:rsid w:val="004812F6"/>
    <w:rsid w:val="0054090C"/>
    <w:rsid w:val="005E42FC"/>
    <w:rsid w:val="006C0FB6"/>
    <w:rsid w:val="00766100"/>
    <w:rsid w:val="008A46C4"/>
    <w:rsid w:val="00C97C37"/>
    <w:rsid w:val="00CD15A0"/>
    <w:rsid w:val="00E47413"/>
    <w:rsid w:val="00E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8F60"/>
  <w15:chartTrackingRefBased/>
  <w15:docId w15:val="{DDD1A917-5196-42C2-B8EA-9EDA1687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2FC"/>
    <w:rPr>
      <w:color w:val="0563C1" w:themeColor="hyperlink"/>
      <w:u w:val="single"/>
    </w:rPr>
  </w:style>
  <w:style w:type="paragraph" w:styleId="a4">
    <w:name w:val="No Spacing"/>
    <w:uiPriority w:val="1"/>
    <w:qFormat/>
    <w:rsid w:val="005E42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5">
    <w:name w:val="Table Grid"/>
    <w:basedOn w:val="a1"/>
    <w:uiPriority w:val="59"/>
    <w:rsid w:val="005E4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5E4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ch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ch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73223-49CD-4B3E-B948-735F43EC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12</cp:revision>
  <dcterms:created xsi:type="dcterms:W3CDTF">2020-04-10T10:53:00Z</dcterms:created>
  <dcterms:modified xsi:type="dcterms:W3CDTF">2020-04-15T16:26:00Z</dcterms:modified>
</cp:coreProperties>
</file>