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02" w:rsidRPr="004F2202" w:rsidRDefault="004F2202" w:rsidP="004F2202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F22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Ф.И.О. учителя:</w:t>
      </w:r>
      <w:r w:rsidRPr="004F22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Устименко М.В.</w:t>
      </w:r>
    </w:p>
    <w:p w:rsidR="004F2202" w:rsidRPr="004F2202" w:rsidRDefault="004F2202" w:rsidP="004F2202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F22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Предмет: </w:t>
      </w:r>
      <w:r w:rsidRPr="004F22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Литературное чтение</w:t>
      </w:r>
    </w:p>
    <w:p w:rsidR="003128B4" w:rsidRPr="0066234F" w:rsidRDefault="004F2202" w:rsidP="0066234F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F22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Класс: </w:t>
      </w:r>
      <w:r w:rsidRPr="004F2202">
        <w:rPr>
          <w:rFonts w:ascii="Times New Roman" w:eastAsiaTheme="minorEastAsia" w:hAnsi="Times New Roman" w:cs="Times New Roman"/>
          <w:sz w:val="28"/>
          <w:szCs w:val="28"/>
          <w:lang w:eastAsia="ru-RU"/>
        </w:rPr>
        <w:t>1 «М»</w:t>
      </w:r>
    </w:p>
    <w:tbl>
      <w:tblPr>
        <w:tblStyle w:val="a3"/>
        <w:tblpPr w:leftFromText="180" w:rightFromText="180" w:vertAnchor="text" w:horzAnchor="page" w:tblpX="993" w:tblpY="385"/>
        <w:tblW w:w="13320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410"/>
        <w:gridCol w:w="2410"/>
        <w:gridCol w:w="2126"/>
        <w:gridCol w:w="1559"/>
        <w:gridCol w:w="2552"/>
      </w:tblGrid>
      <w:tr w:rsidR="004F2202" w:rsidRPr="004F2202" w:rsidTr="0066234F">
        <w:tc>
          <w:tcPr>
            <w:tcW w:w="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02" w:rsidRPr="004F2202" w:rsidRDefault="004F2202" w:rsidP="004F22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4F2202" w:rsidRPr="004F2202" w:rsidRDefault="004F2202" w:rsidP="004F22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02" w:rsidRPr="004F2202" w:rsidRDefault="004F2202" w:rsidP="004F22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4F2202" w:rsidRPr="004F2202" w:rsidRDefault="004F2202" w:rsidP="004F22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Форма отчёта</w:t>
            </w:r>
          </w:p>
        </w:tc>
      </w:tr>
      <w:tr w:rsidR="004F2202" w:rsidRPr="004F2202" w:rsidTr="0066234F">
        <w:tc>
          <w:tcPr>
            <w:tcW w:w="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4F2202" w:rsidRPr="004F2202" w:rsidTr="0066234F">
        <w:trPr>
          <w:trHeight w:val="2444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C676BE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  <w:r w:rsidR="004F2202" w:rsidRPr="004F2202">
              <w:rPr>
                <w:rFonts w:ascii="Times New Roman" w:eastAsiaTheme="minorEastAsia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6BE" w:rsidRDefault="00C676BE" w:rsidP="00C676BE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6C3">
              <w:rPr>
                <w:rFonts w:ascii="Times New Roman" w:hAnsi="Times New Roman" w:cs="Times New Roman"/>
                <w:sz w:val="28"/>
                <w:szCs w:val="28"/>
              </w:rPr>
              <w:t>К.Чуковский</w:t>
            </w:r>
            <w:proofErr w:type="spellEnd"/>
            <w:r w:rsidRPr="00F306C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306C3">
              <w:rPr>
                <w:rFonts w:ascii="Times New Roman" w:hAnsi="Times New Roman" w:cs="Times New Roman"/>
                <w:sz w:val="28"/>
                <w:szCs w:val="28"/>
              </w:rPr>
              <w:t>Федо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О.Дриз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«Привет»</w:t>
            </w:r>
          </w:p>
          <w:p w:rsidR="004F2202" w:rsidRPr="004F2202" w:rsidRDefault="004F2202" w:rsidP="004F220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6BE" w:rsidRDefault="00C676BE" w:rsidP="00C676BE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6C3">
              <w:rPr>
                <w:rFonts w:ascii="Times New Roman" w:hAnsi="Times New Roman" w:cs="Times New Roman"/>
                <w:sz w:val="28"/>
                <w:szCs w:val="28"/>
              </w:rPr>
              <w:t>К.Чуковский</w:t>
            </w:r>
            <w:proofErr w:type="spellEnd"/>
            <w:r w:rsidRPr="00F306C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306C3">
              <w:rPr>
                <w:rFonts w:ascii="Times New Roman" w:hAnsi="Times New Roman" w:cs="Times New Roman"/>
                <w:sz w:val="28"/>
                <w:szCs w:val="28"/>
              </w:rPr>
              <w:t>Федо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О.Дриз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«Привет»</w:t>
            </w:r>
          </w:p>
          <w:p w:rsidR="004F2202" w:rsidRPr="004F2202" w:rsidRDefault="004F2202" w:rsidP="004F220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66234F" w:rsidP="004F220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" w:history="1">
              <w:r w:rsidR="004F2202" w:rsidRPr="004F2202">
                <w:rPr>
                  <w:rFonts w:ascii="Times New Roman" w:eastAsia="Times New Roman" w:hAnsi="Times New Roman" w:cs="Times New Roman"/>
                  <w:color w:val="0563C1" w:themeColor="hyperlink"/>
                  <w:sz w:val="28"/>
                  <w:szCs w:val="28"/>
                  <w:u w:val="single"/>
                  <w:shd w:val="clear" w:color="auto" w:fill="FFFFFF"/>
                </w:rPr>
                <w:t>http://</w:t>
              </w:r>
              <w:r w:rsidR="004F2202" w:rsidRPr="004F2202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8"/>
                  <w:szCs w:val="28"/>
                  <w:u w:val="single"/>
                  <w:shd w:val="clear" w:color="auto" w:fill="FFFFFF"/>
                </w:rPr>
                <w:t>uchi.ru</w:t>
              </w:r>
            </w:hyperlink>
            <w:r w:rsidR="004F2202" w:rsidRPr="004F22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0C67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с. 12 - 13</w:t>
            </w:r>
            <w:r w:rsidR="004F2202" w:rsidRPr="004F22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выразительное чтение, найти сходство и различие стихотворений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Статистические данные Школьного курса уроков «</w:t>
            </w:r>
            <w:proofErr w:type="spellStart"/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Учи.ру</w:t>
            </w:r>
            <w:proofErr w:type="spellEnd"/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2.Ватсап</w:t>
            </w:r>
          </w:p>
        </w:tc>
      </w:tr>
      <w:tr w:rsidR="004F2202" w:rsidRPr="004F2202" w:rsidTr="0066234F">
        <w:trPr>
          <w:trHeight w:val="2818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C676BE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21</w:t>
            </w:r>
            <w:r w:rsidR="004F2202" w:rsidRPr="004F2202">
              <w:rPr>
                <w:rFonts w:ascii="Times New Roman" w:eastAsiaTheme="minorEastAsia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02" w:rsidRPr="0066234F" w:rsidRDefault="00C676BE" w:rsidP="0066234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F306C3">
              <w:rPr>
                <w:rFonts w:ascii="Times New Roman" w:hAnsi="Times New Roman" w:cs="Times New Roman"/>
                <w:sz w:val="28"/>
                <w:szCs w:val="28"/>
              </w:rPr>
              <w:t>О.Григорьев</w:t>
            </w:r>
            <w:proofErr w:type="spellEnd"/>
            <w:r w:rsidRPr="00F306C3">
              <w:rPr>
                <w:rFonts w:ascii="Times New Roman" w:hAnsi="Times New Roman" w:cs="Times New Roman"/>
                <w:sz w:val="28"/>
                <w:szCs w:val="28"/>
              </w:rPr>
              <w:t xml:space="preserve"> «Стук», </w:t>
            </w:r>
            <w:proofErr w:type="spellStart"/>
            <w:r w:rsidRPr="00F306C3">
              <w:rPr>
                <w:rFonts w:ascii="Times New Roman" w:hAnsi="Times New Roman" w:cs="Times New Roman"/>
                <w:sz w:val="28"/>
                <w:szCs w:val="28"/>
              </w:rPr>
              <w:t>И.Токмакова</w:t>
            </w:r>
            <w:proofErr w:type="spellEnd"/>
            <w:r w:rsidRPr="00F306C3">
              <w:rPr>
                <w:rFonts w:ascii="Times New Roman" w:hAnsi="Times New Roman" w:cs="Times New Roman"/>
                <w:sz w:val="28"/>
                <w:szCs w:val="28"/>
              </w:rPr>
              <w:t xml:space="preserve"> «Разговор Лютика и Жучка». </w:t>
            </w:r>
            <w:proofErr w:type="spellStart"/>
            <w:r w:rsidRPr="00F306C3">
              <w:rPr>
                <w:rFonts w:ascii="Times New Roman" w:hAnsi="Times New Roman" w:cs="Times New Roman"/>
                <w:sz w:val="28"/>
                <w:szCs w:val="28"/>
              </w:rPr>
              <w:t>И.Пивоваров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Кулинаки-пулинаки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34F" w:rsidRDefault="00C676BE" w:rsidP="0066234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6C3">
              <w:rPr>
                <w:rFonts w:ascii="Times New Roman" w:hAnsi="Times New Roman" w:cs="Times New Roman"/>
                <w:sz w:val="28"/>
                <w:szCs w:val="28"/>
              </w:rPr>
              <w:t>О.Григорьев</w:t>
            </w:r>
            <w:proofErr w:type="spellEnd"/>
            <w:r w:rsidRPr="00F306C3">
              <w:rPr>
                <w:rFonts w:ascii="Times New Roman" w:hAnsi="Times New Roman" w:cs="Times New Roman"/>
                <w:sz w:val="28"/>
                <w:szCs w:val="28"/>
              </w:rPr>
              <w:t xml:space="preserve"> «Стук», </w:t>
            </w:r>
            <w:proofErr w:type="spellStart"/>
            <w:r w:rsidRPr="00F306C3">
              <w:rPr>
                <w:rFonts w:ascii="Times New Roman" w:hAnsi="Times New Roman" w:cs="Times New Roman"/>
                <w:sz w:val="28"/>
                <w:szCs w:val="28"/>
              </w:rPr>
              <w:t>И.Токмакова</w:t>
            </w:r>
            <w:proofErr w:type="spellEnd"/>
            <w:r w:rsidRPr="00F306C3">
              <w:rPr>
                <w:rFonts w:ascii="Times New Roman" w:hAnsi="Times New Roman" w:cs="Times New Roman"/>
                <w:sz w:val="28"/>
                <w:szCs w:val="28"/>
              </w:rPr>
              <w:t xml:space="preserve"> «Разговор Лютика и Жучка». </w:t>
            </w:r>
            <w:proofErr w:type="spellStart"/>
            <w:r w:rsidRPr="00F306C3">
              <w:rPr>
                <w:rFonts w:ascii="Times New Roman" w:hAnsi="Times New Roman" w:cs="Times New Roman"/>
                <w:sz w:val="28"/>
                <w:szCs w:val="28"/>
              </w:rPr>
              <w:t>И.Пивоваров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Кулинаки-пулинаки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2202" w:rsidRPr="0066234F" w:rsidRDefault="0066234F" w:rsidP="0066234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66234F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5" w:history="1">
              <w:r w:rsidR="004F2202" w:rsidRPr="004F2202">
                <w:rPr>
                  <w:rFonts w:ascii="Times New Roman" w:eastAsiaTheme="minorEastAsia" w:hAnsi="Times New Roman" w:cs="Times New Roman"/>
                  <w:color w:val="0563C1" w:themeColor="hyperlink"/>
                  <w:sz w:val="28"/>
                  <w:szCs w:val="28"/>
                  <w:u w:val="single"/>
                  <w:shd w:val="clear" w:color="auto" w:fill="FFFFFF"/>
                </w:rPr>
                <w:t>http://</w:t>
              </w:r>
              <w:r w:rsidR="004F2202" w:rsidRPr="004F2202">
                <w:rPr>
                  <w:rFonts w:ascii="Times New Roman" w:eastAsiaTheme="minorEastAsia" w:hAnsi="Times New Roman" w:cs="Times New Roman"/>
                  <w:b/>
                  <w:bCs/>
                  <w:color w:val="0563C1" w:themeColor="hyperlink"/>
                  <w:sz w:val="28"/>
                  <w:szCs w:val="28"/>
                  <w:u w:val="single"/>
                  <w:shd w:val="clear" w:color="auto" w:fill="FFFFFF"/>
                </w:rPr>
                <w:t>uchi.ru</w:t>
              </w:r>
            </w:hyperlink>
            <w:r w:rsidR="004F2202" w:rsidRPr="004F220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4F2202" w:rsidRPr="004F2202" w:rsidRDefault="00C676BE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с. 14</w:t>
            </w:r>
            <w:r w:rsidR="00650C1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650C1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  <w:r w:rsidR="00650C19" w:rsidRPr="004F22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50C19" w:rsidRPr="004F2202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выразительное чтение, найти сходство и различие стихотворений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02" w:rsidRPr="004F2202" w:rsidRDefault="004F2202" w:rsidP="004F220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Статистические данные Школьного курса уроков «</w:t>
            </w:r>
            <w:proofErr w:type="spellStart"/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Учи.ру</w:t>
            </w:r>
            <w:proofErr w:type="spellEnd"/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2.Ватсап</w:t>
            </w:r>
          </w:p>
        </w:tc>
      </w:tr>
      <w:tr w:rsidR="004F2202" w:rsidRPr="004F2202" w:rsidTr="0066234F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C676BE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22</w:t>
            </w:r>
            <w:r w:rsidR="004F2202" w:rsidRPr="004F2202">
              <w:rPr>
                <w:rFonts w:ascii="Times New Roman" w:eastAsiaTheme="minorEastAsia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6BE" w:rsidRDefault="00C676BE" w:rsidP="00C676BE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6C3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662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6C3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662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6C3">
              <w:rPr>
                <w:rFonts w:ascii="Times New Roman" w:hAnsi="Times New Roman" w:cs="Times New Roman"/>
                <w:sz w:val="28"/>
                <w:szCs w:val="28"/>
              </w:rPr>
              <w:t>Чуковский «Телефон»</w:t>
            </w:r>
          </w:p>
          <w:p w:rsidR="004F2202" w:rsidRPr="004F2202" w:rsidRDefault="004F2202" w:rsidP="004F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6BE" w:rsidRDefault="00C676BE" w:rsidP="00C676BE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6C3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662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6C3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662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6C3">
              <w:rPr>
                <w:rFonts w:ascii="Times New Roman" w:hAnsi="Times New Roman" w:cs="Times New Roman"/>
                <w:sz w:val="28"/>
                <w:szCs w:val="28"/>
              </w:rPr>
              <w:t>Чуковский «Телефон»</w:t>
            </w:r>
          </w:p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66234F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6" w:history="1">
              <w:r w:rsidR="004F2202" w:rsidRPr="004F2202">
                <w:rPr>
                  <w:rFonts w:ascii="Times New Roman" w:eastAsiaTheme="minorEastAsia" w:hAnsi="Times New Roman" w:cs="Times New Roman"/>
                  <w:color w:val="0563C1" w:themeColor="hyperlink"/>
                  <w:sz w:val="28"/>
                  <w:szCs w:val="28"/>
                  <w:u w:val="single"/>
                  <w:shd w:val="clear" w:color="auto" w:fill="FFFFFF"/>
                </w:rPr>
                <w:t>http://</w:t>
              </w:r>
              <w:r w:rsidR="004F2202" w:rsidRPr="004F2202">
                <w:rPr>
                  <w:rFonts w:ascii="Times New Roman" w:eastAsiaTheme="minorEastAsia" w:hAnsi="Times New Roman" w:cs="Times New Roman"/>
                  <w:b/>
                  <w:bCs/>
                  <w:color w:val="0563C1" w:themeColor="hyperlink"/>
                  <w:sz w:val="28"/>
                  <w:szCs w:val="28"/>
                  <w:u w:val="single"/>
                  <w:shd w:val="clear" w:color="auto" w:fill="FFFFFF"/>
                </w:rPr>
                <w:t>uchi.ru</w:t>
              </w:r>
            </w:hyperlink>
            <w:r w:rsidR="004F2202" w:rsidRPr="004F2202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52565A"/>
                <w:sz w:val="28"/>
                <w:szCs w:val="28"/>
                <w:shd w:val="clear" w:color="auto" w:fill="FFFFFF"/>
              </w:rPr>
              <w:t xml:space="preserve">  </w:t>
            </w:r>
            <w:r w:rsidR="00C676BE">
              <w:rPr>
                <w:rFonts w:eastAsiaTheme="minorEastAsia"/>
                <w:sz w:val="28"/>
                <w:szCs w:val="28"/>
              </w:rPr>
              <w:t xml:space="preserve">  с. 17 – 21</w:t>
            </w:r>
            <w:r w:rsidR="004F2202" w:rsidRPr="004F2202">
              <w:rPr>
                <w:rFonts w:eastAsiaTheme="minorEastAsia"/>
                <w:sz w:val="28"/>
                <w:szCs w:val="28"/>
              </w:rPr>
              <w:t xml:space="preserve"> </w:t>
            </w:r>
            <w:r w:rsidR="00650C19">
              <w:rPr>
                <w:rFonts w:eastAsiaTheme="minorEastAsia"/>
                <w:sz w:val="28"/>
                <w:szCs w:val="28"/>
              </w:rPr>
              <w:t xml:space="preserve">выразительное </w:t>
            </w:r>
            <w:r w:rsidR="004F2202" w:rsidRPr="004F2202">
              <w:rPr>
                <w:rFonts w:eastAsiaTheme="minorEastAsia"/>
                <w:sz w:val="28"/>
                <w:szCs w:val="28"/>
              </w:rPr>
              <w:t>чтение, ответы на вопросы</w:t>
            </w:r>
          </w:p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Статистические данные Школьного курса уроков «</w:t>
            </w:r>
            <w:proofErr w:type="spellStart"/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Учи.ру</w:t>
            </w:r>
            <w:proofErr w:type="spellEnd"/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2.Ватсап</w:t>
            </w:r>
          </w:p>
          <w:p w:rsidR="0066234F" w:rsidRPr="004F2202" w:rsidRDefault="0066234F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4F2202" w:rsidRPr="004F2202" w:rsidTr="0066234F">
        <w:trPr>
          <w:trHeight w:val="2237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C676BE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23</w:t>
            </w:r>
            <w:r w:rsidR="004F2202" w:rsidRPr="004F2202">
              <w:rPr>
                <w:rFonts w:ascii="Times New Roman" w:eastAsiaTheme="minorEastAsia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19" w:rsidRPr="00650C19" w:rsidRDefault="00C676BE" w:rsidP="00650C19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650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«Помощник»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02" w:rsidRPr="00650C19" w:rsidRDefault="00650C19" w:rsidP="00650C19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«Помощник»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19" w:rsidRDefault="0066234F" w:rsidP="003128B4">
            <w:pPr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hyperlink r:id="rId7" w:history="1">
              <w:r w:rsidR="004F2202" w:rsidRPr="004F2202">
                <w:rPr>
                  <w:rFonts w:ascii="Times New Roman" w:eastAsiaTheme="minorEastAsia" w:hAnsi="Times New Roman" w:cs="Times New Roman"/>
                  <w:color w:val="0563C1" w:themeColor="hyperlink"/>
                  <w:sz w:val="28"/>
                  <w:szCs w:val="28"/>
                  <w:u w:val="single"/>
                  <w:shd w:val="clear" w:color="auto" w:fill="FFFFFF"/>
                </w:rPr>
                <w:t>http://</w:t>
              </w:r>
              <w:r w:rsidR="004F2202" w:rsidRPr="004F2202">
                <w:rPr>
                  <w:rFonts w:ascii="Times New Roman" w:eastAsiaTheme="minorEastAsia" w:hAnsi="Times New Roman" w:cs="Times New Roman"/>
                  <w:b/>
                  <w:bCs/>
                  <w:color w:val="0563C1" w:themeColor="hyperlink"/>
                  <w:sz w:val="28"/>
                  <w:szCs w:val="28"/>
                  <w:u w:val="single"/>
                  <w:shd w:val="clear" w:color="auto" w:fill="FFFFFF"/>
                </w:rPr>
                <w:t>uchi.ru</w:t>
              </w:r>
            </w:hyperlink>
            <w:r w:rsidR="004F2202" w:rsidRPr="004F2202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52565A"/>
                <w:sz w:val="28"/>
                <w:szCs w:val="28"/>
                <w:shd w:val="clear" w:color="auto" w:fill="FFFFFF"/>
              </w:rPr>
              <w:t xml:space="preserve">    </w:t>
            </w:r>
            <w:r w:rsidR="00C676BE">
              <w:rPr>
                <w:rFonts w:eastAsiaTheme="minorEastAsia"/>
                <w:sz w:val="28"/>
                <w:szCs w:val="28"/>
              </w:rPr>
              <w:t xml:space="preserve"> с.</w:t>
            </w:r>
            <w:r w:rsidR="00650C19">
              <w:rPr>
                <w:rFonts w:eastAsiaTheme="minorEastAsia"/>
                <w:sz w:val="28"/>
                <w:szCs w:val="28"/>
              </w:rPr>
              <w:t xml:space="preserve"> 22 – 25</w:t>
            </w:r>
          </w:p>
          <w:p w:rsidR="004F2202" w:rsidRPr="004F2202" w:rsidRDefault="00650C19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выразительное чтение, ответы на вопросы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Статистические данные Школьного курса уроков «</w:t>
            </w:r>
            <w:proofErr w:type="spellStart"/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Учи.ру</w:t>
            </w:r>
            <w:proofErr w:type="spellEnd"/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2.Ватсап</w:t>
            </w:r>
          </w:p>
        </w:tc>
      </w:tr>
      <w:tr w:rsidR="004F2202" w:rsidRPr="004F2202" w:rsidTr="0066234F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02" w:rsidRPr="004F2202" w:rsidRDefault="00C676BE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25</w:t>
            </w:r>
            <w:r w:rsidR="004F2202" w:rsidRPr="004F2202">
              <w:rPr>
                <w:rFonts w:ascii="Times New Roman" w:eastAsiaTheme="minorEastAsia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19" w:rsidRDefault="00650C19" w:rsidP="00650C19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Ушинский</w:t>
            </w:r>
          </w:p>
          <w:p w:rsidR="00650C19" w:rsidRDefault="00650C19" w:rsidP="00650C1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bidi="hi-IN"/>
              </w:rPr>
              <w:t>Ворон и сорока.</w:t>
            </w:r>
          </w:p>
          <w:p w:rsidR="00650C19" w:rsidRDefault="00650C19" w:rsidP="00650C1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bidi="hi-IN"/>
              </w:rPr>
              <w:t>Что хорошо и что трудно?</w:t>
            </w:r>
          </w:p>
          <w:p w:rsidR="004F2202" w:rsidRPr="00C676BE" w:rsidRDefault="00650C19" w:rsidP="00650C1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bidi="hi-IN"/>
              </w:rPr>
              <w:t>Худо тому, кто добра не делает никому.</w:t>
            </w:r>
            <w:r w:rsidR="0066234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bidi="hi-IN"/>
              </w:rPr>
              <w:t xml:space="preserve">                      </w:t>
            </w:r>
            <w:r w:rsidR="0066234F"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  <w:r w:rsidR="00C676BE" w:rsidRPr="00F306C3">
              <w:rPr>
                <w:rFonts w:ascii="Times New Roman" w:hAnsi="Times New Roman" w:cs="Times New Roman"/>
                <w:sz w:val="28"/>
                <w:szCs w:val="28"/>
              </w:rPr>
              <w:t>обобщение по теме «И в шутку и всерьёз»</w:t>
            </w:r>
          </w:p>
          <w:p w:rsidR="004F2202" w:rsidRPr="004F2202" w:rsidRDefault="004F2202" w:rsidP="004F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19" w:rsidRDefault="00650C19" w:rsidP="00650C19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Ушинский</w:t>
            </w:r>
          </w:p>
          <w:p w:rsidR="00650C19" w:rsidRDefault="00650C19" w:rsidP="00650C1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bidi="hi-IN"/>
              </w:rPr>
              <w:t>Ворон и сорока.</w:t>
            </w:r>
          </w:p>
          <w:p w:rsidR="00650C19" w:rsidRDefault="00650C19" w:rsidP="00650C1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bidi="hi-IN"/>
              </w:rPr>
              <w:t>Что хорошо и что трудно?</w:t>
            </w:r>
          </w:p>
          <w:p w:rsidR="00650C19" w:rsidRPr="00C676BE" w:rsidRDefault="00650C19" w:rsidP="00650C1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bidi="hi-IN"/>
              </w:rPr>
              <w:t>Худо тому, кто добра не делает никому.</w:t>
            </w:r>
            <w:r w:rsidR="0066234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bidi="hi-IN"/>
              </w:rPr>
              <w:t xml:space="preserve">                           </w:t>
            </w:r>
            <w:r w:rsidRPr="00F306C3">
              <w:rPr>
                <w:rFonts w:ascii="Times New Roman" w:hAnsi="Times New Roman" w:cs="Times New Roman"/>
                <w:sz w:val="28"/>
                <w:szCs w:val="28"/>
              </w:rPr>
              <w:t>Урок-обобщение по теме «И в шутку и всерьёз»</w:t>
            </w:r>
          </w:p>
          <w:p w:rsidR="004F2202" w:rsidRPr="004F2202" w:rsidRDefault="004F2202" w:rsidP="004F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02" w:rsidRPr="004F2202" w:rsidRDefault="0066234F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8" w:history="1">
              <w:r w:rsidR="004F2202" w:rsidRPr="004F2202">
                <w:rPr>
                  <w:rFonts w:ascii="Times New Roman" w:eastAsiaTheme="minorEastAsia" w:hAnsi="Times New Roman" w:cs="Times New Roman"/>
                  <w:color w:val="0563C1" w:themeColor="hyperlink"/>
                  <w:sz w:val="28"/>
                  <w:szCs w:val="28"/>
                  <w:u w:val="single"/>
                  <w:shd w:val="clear" w:color="auto" w:fill="FFFFFF"/>
                </w:rPr>
                <w:t>http://</w:t>
              </w:r>
              <w:r w:rsidR="004F2202" w:rsidRPr="004F2202">
                <w:rPr>
                  <w:rFonts w:ascii="Times New Roman" w:eastAsiaTheme="minorEastAsia" w:hAnsi="Times New Roman" w:cs="Times New Roman"/>
                  <w:b/>
                  <w:bCs/>
                  <w:color w:val="0563C1" w:themeColor="hyperlink"/>
                  <w:sz w:val="28"/>
                  <w:szCs w:val="28"/>
                  <w:u w:val="single"/>
                  <w:shd w:val="clear" w:color="auto" w:fill="FFFFFF"/>
                </w:rPr>
                <w:t>uchi.ru</w:t>
              </w:r>
            </w:hyperlink>
            <w:r w:rsidR="004F2202" w:rsidRPr="004F220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</w:t>
            </w:r>
          </w:p>
          <w:p w:rsidR="004F2202" w:rsidRPr="004F2202" w:rsidRDefault="00C676BE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с. </w:t>
            </w:r>
            <w:r w:rsidR="00650C1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24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- 28</w:t>
            </w:r>
            <w:r w:rsidR="004F2202" w:rsidRPr="004F220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</w:t>
            </w:r>
          </w:p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 w:rsidRPr="004F2202">
              <w:rPr>
                <w:rFonts w:eastAsiaTheme="minorEastAsia"/>
                <w:sz w:val="28"/>
                <w:szCs w:val="28"/>
              </w:rPr>
              <w:t>выразительное чтение</w:t>
            </w:r>
            <w:r w:rsidR="0066234F">
              <w:rPr>
                <w:rFonts w:eastAsiaTheme="minorEastAsia"/>
                <w:sz w:val="28"/>
                <w:szCs w:val="28"/>
              </w:rPr>
              <w:t xml:space="preserve">,  </w:t>
            </w:r>
            <w:r w:rsidR="0066234F">
              <w:rPr>
                <w:rFonts w:eastAsiaTheme="minorEastAsia"/>
                <w:sz w:val="28"/>
                <w:szCs w:val="28"/>
              </w:rPr>
              <w:t>ответы на вопросы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02" w:rsidRPr="004F2202" w:rsidRDefault="004F2202" w:rsidP="004F220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Статистические данные Школьного курса уроков «</w:t>
            </w:r>
            <w:proofErr w:type="spellStart"/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Учи.ру</w:t>
            </w:r>
            <w:proofErr w:type="spellEnd"/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2.Ватсап</w:t>
            </w:r>
          </w:p>
          <w:p w:rsidR="001530E2" w:rsidRPr="004F2202" w:rsidRDefault="001530E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30681F" w:rsidRPr="002E188F" w:rsidRDefault="0030681F" w:rsidP="002E188F"/>
    <w:sectPr w:rsidR="0030681F" w:rsidRPr="002E188F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C2"/>
    <w:rsid w:val="000914C5"/>
    <w:rsid w:val="001530E2"/>
    <w:rsid w:val="002E188F"/>
    <w:rsid w:val="0030681F"/>
    <w:rsid w:val="003128B4"/>
    <w:rsid w:val="004F2202"/>
    <w:rsid w:val="00650C19"/>
    <w:rsid w:val="0066234F"/>
    <w:rsid w:val="007E5AC2"/>
    <w:rsid w:val="00C676BE"/>
    <w:rsid w:val="00E74D3B"/>
    <w:rsid w:val="00EC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854E0"/>
  <w15:chartTrackingRefBased/>
  <w15:docId w15:val="{B44ED792-4560-4C12-A4EE-E7EE0EC0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D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C676BE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ch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chi.ru" TargetMode="External"/><Relationship Id="rId5" Type="http://schemas.openxmlformats.org/officeDocument/2006/relationships/hyperlink" Target="http://uchi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chi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15</cp:revision>
  <dcterms:created xsi:type="dcterms:W3CDTF">2020-04-10T10:14:00Z</dcterms:created>
  <dcterms:modified xsi:type="dcterms:W3CDTF">2020-04-15T15:52:00Z</dcterms:modified>
</cp:coreProperties>
</file>